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B700A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D944AA" w:rsidRPr="005B700A" w:rsidRDefault="00D944AA" w:rsidP="00D944A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700A">
        <w:rPr>
          <w:rFonts w:ascii="Times New Roman" w:hAnsi="Times New Roman" w:cs="Times New Roman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</w:p>
    <w:p w:rsidR="00D944AA" w:rsidRPr="005B700A" w:rsidRDefault="00D944AA" w:rsidP="00D944A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700A">
        <w:rPr>
          <w:rFonts w:ascii="Times New Roman" w:hAnsi="Times New Roman" w:cs="Times New Roman"/>
          <w:sz w:val="24"/>
          <w:szCs w:val="24"/>
          <w:lang w:val="ru-RU"/>
        </w:rPr>
        <w:t>УО Орловского района</w:t>
      </w:r>
    </w:p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B700A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Донская СОШ</w:t>
      </w:r>
    </w:p>
    <w:p w:rsidR="00D944AA" w:rsidRPr="005B700A" w:rsidRDefault="00D944AA" w:rsidP="00D944AA">
      <w:pPr>
        <w:spacing w:after="0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10497" w:type="dxa"/>
        <w:tblLayout w:type="fixed"/>
        <w:tblLook w:val="04A0"/>
      </w:tblPr>
      <w:tblGrid>
        <w:gridCol w:w="3296"/>
        <w:gridCol w:w="3539"/>
        <w:gridCol w:w="3662"/>
      </w:tblGrid>
      <w:tr w:rsidR="00D944AA" w:rsidRPr="005B700A" w:rsidTr="004E175A">
        <w:trPr>
          <w:trHeight w:hRule="exact" w:val="403"/>
        </w:trPr>
        <w:tc>
          <w:tcPr>
            <w:tcW w:w="3296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48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РАССМОТРЕНО</w:t>
            </w:r>
          </w:p>
        </w:tc>
        <w:tc>
          <w:tcPr>
            <w:tcW w:w="3539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48" w:after="0"/>
              <w:ind w:lef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СОГЛАСОВАНО</w:t>
            </w:r>
          </w:p>
        </w:tc>
        <w:tc>
          <w:tcPr>
            <w:tcW w:w="3662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48" w:after="0"/>
              <w:ind w:left="352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УТВЕРЖДЕНО</w:t>
            </w:r>
          </w:p>
        </w:tc>
      </w:tr>
      <w:tr w:rsidR="00D944AA" w:rsidRPr="005B700A" w:rsidTr="004E175A">
        <w:trPr>
          <w:trHeight w:hRule="exact" w:val="595"/>
        </w:trPr>
        <w:tc>
          <w:tcPr>
            <w:tcW w:w="3296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Заседанием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методического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3539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Педагогическим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советом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662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after="0"/>
              <w:ind w:left="352"/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Приказом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директора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</w:t>
            </w:r>
          </w:p>
          <w:p w:rsidR="00D944AA" w:rsidRPr="005B700A" w:rsidRDefault="00D944AA" w:rsidP="004E175A">
            <w:pPr>
              <w:autoSpaceDE w:val="0"/>
              <w:autoSpaceDN w:val="0"/>
              <w:spacing w:after="0"/>
              <w:ind w:left="352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МБОУ 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Донская</w:t>
            </w:r>
            <w:proofErr w:type="spellEnd"/>
          </w:p>
        </w:tc>
      </w:tr>
      <w:tr w:rsidR="00D944AA" w:rsidRPr="005B700A" w:rsidTr="004E175A">
        <w:trPr>
          <w:trHeight w:hRule="exact" w:val="587"/>
        </w:trPr>
        <w:tc>
          <w:tcPr>
            <w:tcW w:w="3296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39" w:type="dxa"/>
            <w:vMerge w:val="restart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198" w:after="0"/>
              <w:ind w:lef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____________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Бурда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Т.В.</w:t>
            </w:r>
          </w:p>
        </w:tc>
        <w:tc>
          <w:tcPr>
            <w:tcW w:w="3662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after="0"/>
              <w:ind w:left="352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СОШ</w:t>
            </w:r>
          </w:p>
        </w:tc>
      </w:tr>
      <w:tr w:rsidR="00D944AA" w:rsidRPr="005B700A" w:rsidTr="004E175A">
        <w:trPr>
          <w:trHeight w:hRule="exact" w:val="169"/>
        </w:trPr>
        <w:tc>
          <w:tcPr>
            <w:tcW w:w="3296" w:type="dxa"/>
            <w:vMerge w:val="restart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2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___________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Бурда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Т.В.</w:t>
            </w:r>
          </w:p>
        </w:tc>
        <w:tc>
          <w:tcPr>
            <w:tcW w:w="3539" w:type="dxa"/>
            <w:vMerge/>
          </w:tcPr>
          <w:p w:rsidR="00D944AA" w:rsidRPr="005B700A" w:rsidRDefault="00D944AA" w:rsidP="004E1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vMerge w:val="restart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2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___________</w:t>
            </w: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Естремский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А.В.</w:t>
            </w:r>
          </w:p>
        </w:tc>
      </w:tr>
      <w:tr w:rsidR="00D944AA" w:rsidRPr="005B700A" w:rsidTr="004E175A">
        <w:trPr>
          <w:trHeight w:hRule="exact" w:val="447"/>
        </w:trPr>
        <w:tc>
          <w:tcPr>
            <w:tcW w:w="3296" w:type="dxa"/>
            <w:vMerge/>
          </w:tcPr>
          <w:p w:rsidR="00D944AA" w:rsidRPr="005B700A" w:rsidRDefault="00D944AA" w:rsidP="004E1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before="78" w:after="0"/>
              <w:ind w:left="2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Протокол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№1</w:t>
            </w:r>
          </w:p>
        </w:tc>
        <w:tc>
          <w:tcPr>
            <w:tcW w:w="3662" w:type="dxa"/>
            <w:vMerge/>
          </w:tcPr>
          <w:p w:rsidR="00D944AA" w:rsidRPr="005B700A" w:rsidRDefault="00D944AA" w:rsidP="004E1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4AA" w:rsidRPr="005B700A" w:rsidTr="004E175A">
        <w:trPr>
          <w:trHeight w:hRule="exact" w:val="440"/>
        </w:trPr>
        <w:tc>
          <w:tcPr>
            <w:tcW w:w="3296" w:type="dxa"/>
            <w:tcMar>
              <w:left w:w="0" w:type="dxa"/>
              <w:right w:w="0" w:type="dxa"/>
            </w:tcMar>
          </w:tcPr>
          <w:p w:rsidR="00D944AA" w:rsidRPr="005B700A" w:rsidRDefault="00D944AA" w:rsidP="004E175A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Протокол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№1</w:t>
            </w:r>
          </w:p>
        </w:tc>
        <w:tc>
          <w:tcPr>
            <w:tcW w:w="3539" w:type="dxa"/>
            <w:vMerge w:val="restart"/>
            <w:tcMar>
              <w:left w:w="0" w:type="dxa"/>
              <w:right w:w="0" w:type="dxa"/>
            </w:tcMar>
          </w:tcPr>
          <w:p w:rsidR="00D944AA" w:rsidRPr="005B700A" w:rsidRDefault="00D944AA" w:rsidP="00A03B19">
            <w:pPr>
              <w:autoSpaceDE w:val="0"/>
              <w:autoSpaceDN w:val="0"/>
              <w:spacing w:before="194" w:after="0"/>
              <w:ind w:left="2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от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"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31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" 08  202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6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г.</w:t>
            </w:r>
          </w:p>
        </w:tc>
        <w:tc>
          <w:tcPr>
            <w:tcW w:w="3662" w:type="dxa"/>
            <w:tcMar>
              <w:left w:w="0" w:type="dxa"/>
              <w:right w:w="0" w:type="dxa"/>
            </w:tcMar>
          </w:tcPr>
          <w:p w:rsidR="00D944AA" w:rsidRPr="005B700A" w:rsidRDefault="00D944AA" w:rsidP="00A03B19">
            <w:pPr>
              <w:autoSpaceDE w:val="0"/>
              <w:autoSpaceDN w:val="0"/>
              <w:spacing w:after="0"/>
              <w:ind w:left="35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Приказ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№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4</w:t>
            </w:r>
          </w:p>
        </w:tc>
      </w:tr>
      <w:tr w:rsidR="00D944AA" w:rsidRPr="005B700A" w:rsidTr="004E175A">
        <w:trPr>
          <w:trHeight w:hRule="exact" w:val="563"/>
        </w:trPr>
        <w:tc>
          <w:tcPr>
            <w:tcW w:w="3296" w:type="dxa"/>
            <w:tcMar>
              <w:left w:w="0" w:type="dxa"/>
              <w:right w:w="0" w:type="dxa"/>
            </w:tcMar>
          </w:tcPr>
          <w:p w:rsidR="00D944AA" w:rsidRPr="005B700A" w:rsidRDefault="00D944AA" w:rsidP="00A03B19">
            <w:pPr>
              <w:autoSpaceDE w:val="0"/>
              <w:autoSpaceDN w:val="0"/>
              <w:spacing w:before="98"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от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"22" 08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202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6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г.</w:t>
            </w:r>
          </w:p>
        </w:tc>
        <w:tc>
          <w:tcPr>
            <w:tcW w:w="3539" w:type="dxa"/>
            <w:vMerge/>
          </w:tcPr>
          <w:p w:rsidR="00D944AA" w:rsidRPr="005B700A" w:rsidRDefault="00D944AA" w:rsidP="004E1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tcMar>
              <w:left w:w="0" w:type="dxa"/>
              <w:right w:w="0" w:type="dxa"/>
            </w:tcMar>
          </w:tcPr>
          <w:p w:rsidR="00D944AA" w:rsidRPr="005B700A" w:rsidRDefault="00D944AA" w:rsidP="00A03B19">
            <w:pPr>
              <w:autoSpaceDE w:val="0"/>
              <w:autoSpaceDN w:val="0"/>
              <w:spacing w:before="98" w:after="0"/>
              <w:ind w:left="3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от</w:t>
            </w:r>
            <w:proofErr w:type="spellEnd"/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"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31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" 0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8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202</w:t>
            </w:r>
            <w:r w:rsidR="00A03B19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6</w:t>
            </w:r>
            <w:r w:rsidRPr="005B700A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 xml:space="preserve"> г.</w:t>
            </w:r>
          </w:p>
        </w:tc>
      </w:tr>
    </w:tbl>
    <w:p w:rsidR="00D944AA" w:rsidRPr="005B700A" w:rsidRDefault="00D944AA" w:rsidP="00D944AA">
      <w:pPr>
        <w:spacing w:after="0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ind w:left="120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B700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B700A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5B700A">
        <w:rPr>
          <w:rFonts w:ascii="Times New Roman" w:hAnsi="Times New Roman"/>
          <w:color w:val="000000"/>
          <w:sz w:val="24"/>
          <w:szCs w:val="24"/>
        </w:rPr>
        <w:t>ID</w:t>
      </w:r>
      <w:r w:rsidRPr="005B700A">
        <w:rPr>
          <w:rFonts w:ascii="Times New Roman" w:hAnsi="Times New Roman"/>
          <w:color w:val="000000"/>
          <w:sz w:val="24"/>
          <w:szCs w:val="24"/>
          <w:lang w:val="ru-RU"/>
        </w:rPr>
        <w:t xml:space="preserve"> 5171856)</w:t>
      </w: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B700A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предмета «Русский язык»</w:t>
      </w:r>
    </w:p>
    <w:p w:rsidR="00D944AA" w:rsidRPr="005B700A" w:rsidRDefault="00D944AA" w:rsidP="00D944A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B700A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обучающихся 1-4 классов </w:t>
      </w: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pStyle w:val="11"/>
        <w:shd w:val="clear" w:color="auto" w:fill="auto"/>
        <w:spacing w:after="0" w:line="240" w:lineRule="auto"/>
        <w:ind w:firstLine="0"/>
        <w:jc w:val="right"/>
        <w:rPr>
          <w:sz w:val="24"/>
          <w:szCs w:val="24"/>
          <w:lang w:val="ru-RU"/>
        </w:rPr>
      </w:pPr>
      <w:r w:rsidRPr="005B700A">
        <w:rPr>
          <w:sz w:val="24"/>
          <w:szCs w:val="24"/>
          <w:lang w:val="ru-RU"/>
        </w:rPr>
        <w:t xml:space="preserve">Составители: </w:t>
      </w:r>
    </w:p>
    <w:p w:rsidR="00D944AA" w:rsidRPr="005B700A" w:rsidRDefault="00D944AA" w:rsidP="00D944AA">
      <w:pPr>
        <w:pStyle w:val="11"/>
        <w:shd w:val="clear" w:color="auto" w:fill="auto"/>
        <w:spacing w:after="0" w:line="240" w:lineRule="auto"/>
        <w:ind w:firstLine="0"/>
        <w:jc w:val="right"/>
        <w:rPr>
          <w:sz w:val="24"/>
          <w:szCs w:val="24"/>
          <w:lang w:val="ru-RU"/>
        </w:rPr>
      </w:pPr>
      <w:r w:rsidRPr="005B700A">
        <w:rPr>
          <w:sz w:val="24"/>
          <w:szCs w:val="24"/>
          <w:lang w:val="ru-RU"/>
        </w:rPr>
        <w:t>учителя начальных классов</w:t>
      </w:r>
    </w:p>
    <w:p w:rsidR="00D944AA" w:rsidRPr="005B700A" w:rsidRDefault="00D944AA" w:rsidP="00D944AA">
      <w:pPr>
        <w:pStyle w:val="11"/>
        <w:shd w:val="clear" w:color="auto" w:fill="auto"/>
        <w:spacing w:after="0" w:line="240" w:lineRule="auto"/>
        <w:ind w:firstLine="0"/>
        <w:jc w:val="right"/>
        <w:rPr>
          <w:sz w:val="24"/>
          <w:szCs w:val="24"/>
          <w:lang w:val="ru-RU"/>
        </w:rPr>
      </w:pPr>
      <w:r w:rsidRPr="005B700A">
        <w:rPr>
          <w:sz w:val="24"/>
          <w:szCs w:val="24"/>
          <w:lang w:val="ru-RU"/>
        </w:rPr>
        <w:t xml:space="preserve">Карпенко Л.А. </w:t>
      </w:r>
    </w:p>
    <w:p w:rsidR="00D944AA" w:rsidRPr="005B700A" w:rsidRDefault="00D944AA" w:rsidP="00D944AA">
      <w:pPr>
        <w:pStyle w:val="11"/>
        <w:shd w:val="clear" w:color="auto" w:fill="auto"/>
        <w:spacing w:after="0" w:line="240" w:lineRule="auto"/>
        <w:ind w:firstLine="0"/>
        <w:jc w:val="right"/>
        <w:rPr>
          <w:sz w:val="24"/>
          <w:szCs w:val="24"/>
          <w:lang w:val="ru-RU"/>
        </w:rPr>
      </w:pPr>
      <w:proofErr w:type="spellStart"/>
      <w:r w:rsidRPr="005B700A">
        <w:rPr>
          <w:sz w:val="24"/>
          <w:szCs w:val="24"/>
          <w:lang w:val="ru-RU"/>
        </w:rPr>
        <w:t>Бурмакова</w:t>
      </w:r>
      <w:proofErr w:type="spellEnd"/>
      <w:r w:rsidRPr="005B700A">
        <w:rPr>
          <w:sz w:val="24"/>
          <w:szCs w:val="24"/>
          <w:lang w:val="ru-RU"/>
        </w:rPr>
        <w:t xml:space="preserve"> Л.В.</w:t>
      </w:r>
    </w:p>
    <w:p w:rsidR="00D944AA" w:rsidRPr="005B700A" w:rsidRDefault="00D944AA" w:rsidP="00D944AA">
      <w:pPr>
        <w:pStyle w:val="11"/>
        <w:shd w:val="clear" w:color="auto" w:fill="auto"/>
        <w:spacing w:after="0" w:line="240" w:lineRule="auto"/>
        <w:ind w:firstLine="0"/>
        <w:jc w:val="right"/>
        <w:rPr>
          <w:sz w:val="24"/>
          <w:szCs w:val="24"/>
          <w:lang w:val="ru-RU"/>
        </w:rPr>
      </w:pPr>
      <w:r w:rsidRPr="005B700A">
        <w:rPr>
          <w:sz w:val="24"/>
          <w:szCs w:val="24"/>
          <w:lang w:val="ru-RU"/>
        </w:rPr>
        <w:t xml:space="preserve"> Ляшева Г.С.</w:t>
      </w:r>
    </w:p>
    <w:p w:rsidR="00D944AA" w:rsidRPr="005B700A" w:rsidRDefault="00D944AA" w:rsidP="00D944AA">
      <w:pPr>
        <w:pStyle w:val="11"/>
        <w:shd w:val="clear" w:color="auto" w:fill="auto"/>
        <w:spacing w:after="0" w:line="240" w:lineRule="auto"/>
        <w:ind w:firstLine="0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Бурда Е.О.</w:t>
      </w: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D944AA" w:rsidRPr="005B700A" w:rsidRDefault="00D944AA" w:rsidP="00D944A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700A">
        <w:rPr>
          <w:rFonts w:ascii="Times New Roman" w:hAnsi="Times New Roman" w:cs="Times New Roman"/>
          <w:sz w:val="24"/>
          <w:szCs w:val="24"/>
          <w:lang w:val="ru-RU"/>
        </w:rPr>
        <w:t xml:space="preserve">х. </w:t>
      </w:r>
      <w:proofErr w:type="spellStart"/>
      <w:r w:rsidRPr="005B700A">
        <w:rPr>
          <w:rFonts w:ascii="Times New Roman" w:hAnsi="Times New Roman" w:cs="Times New Roman"/>
          <w:sz w:val="24"/>
          <w:szCs w:val="24"/>
          <w:lang w:val="ru-RU"/>
        </w:rPr>
        <w:t>Гундоровский</w:t>
      </w:r>
      <w:proofErr w:type="spellEnd"/>
      <w:r w:rsidRPr="005B700A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</w:p>
    <w:p w:rsidR="004B3B2B" w:rsidRPr="008B4356" w:rsidRDefault="004B3B2B">
      <w:pPr>
        <w:spacing w:after="0"/>
        <w:ind w:left="120"/>
        <w:jc w:val="center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rPr>
          <w:lang w:val="ru-RU"/>
        </w:rPr>
        <w:sectPr w:rsidR="004B3B2B" w:rsidRPr="008B4356" w:rsidSect="00D944AA">
          <w:pgSz w:w="11906" w:h="16383"/>
          <w:pgMar w:top="1134" w:right="850" w:bottom="1134" w:left="1276" w:header="720" w:footer="720" w:gutter="0"/>
          <w:cols w:space="720"/>
        </w:sectPr>
      </w:pPr>
      <w:bookmarkStart w:id="0" w:name="block-87828907"/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bookmarkStart w:id="1" w:name="block-87828915"/>
      <w:bookmarkEnd w:id="0"/>
      <w:r w:rsidRPr="008B43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64" w:lineRule="auto"/>
        <w:ind w:firstLine="600"/>
        <w:jc w:val="both"/>
        <w:rPr>
          <w:lang w:val="ru-RU"/>
        </w:rPr>
      </w:pP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proofErr w:type="gramStart"/>
      <w:r w:rsidRPr="008B4356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8B4356">
        <w:rPr>
          <w:rFonts w:ascii="Times New Roman" w:hAnsi="Times New Roman"/>
          <w:b/>
          <w:color w:val="000000"/>
          <w:sz w:val="28"/>
          <w:lang w:val="ru-RU"/>
        </w:rPr>
        <w:t>УССКИЙ ЯЗЫК»</w:t>
      </w: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4B3B2B" w:rsidRPr="008B4356" w:rsidRDefault="00DE315B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4B3B2B" w:rsidRPr="008B4356" w:rsidRDefault="00DE31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4B3B2B" w:rsidRPr="008B4356" w:rsidRDefault="00DE31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4B3B2B" w:rsidRPr="008B4356" w:rsidRDefault="00DE31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B3B2B" w:rsidRPr="008B4356" w:rsidRDefault="00DE31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4B3B2B" w:rsidRPr="008B4356" w:rsidRDefault="00DE315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4B3B2B" w:rsidRPr="008B4356" w:rsidRDefault="00DE315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4B3B2B" w:rsidRPr="008B4356" w:rsidRDefault="00DE315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proofErr w:type="gramStart"/>
      <w:r w:rsidRPr="008B4356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8B4356">
        <w:rPr>
          <w:rFonts w:ascii="Times New Roman" w:hAnsi="Times New Roman"/>
          <w:b/>
          <w:color w:val="000000"/>
          <w:sz w:val="28"/>
          <w:lang w:val="ru-RU"/>
        </w:rPr>
        <w:t>УССКИЙ ЯЗЫК» В УЧЕБНОМ ПЛАНЕ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8B4356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8B4356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8B4356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8B4356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8B4356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8B4356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4B3B2B" w:rsidRDefault="004B3B2B">
      <w:pPr>
        <w:rPr>
          <w:lang w:val="ru-RU"/>
        </w:rPr>
      </w:pPr>
    </w:p>
    <w:p w:rsidR="00A03B19" w:rsidRDefault="00A03B19" w:rsidP="00A03B19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Рабочая программа составлена в соответствии с учебным планом,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дошкольной группе на 2026/27 учебный год»  от 31.08.2026 года №91</w:t>
      </w:r>
      <w:bookmarkStart w:id="4" w:name="_GoBack"/>
      <w:bookmarkEnd w:id="4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A03B19" w:rsidRPr="008B4356" w:rsidRDefault="00A03B19">
      <w:pPr>
        <w:rPr>
          <w:lang w:val="ru-RU"/>
        </w:rPr>
        <w:sectPr w:rsidR="00A03B19" w:rsidRPr="008B4356">
          <w:pgSz w:w="11906" w:h="16383"/>
          <w:pgMar w:top="1134" w:right="850" w:bottom="1134" w:left="1701" w:header="720" w:footer="720" w:gutter="0"/>
          <w:cols w:space="720"/>
        </w:sect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bookmarkStart w:id="5" w:name="block-87828911"/>
      <w:bookmarkEnd w:id="1"/>
      <w:r w:rsidRPr="008B4356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8B4356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8B4356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» (в положении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«чу»,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’] и гласный звук [и]. Шипящие [ж], [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ш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], [ч’], [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’].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Слог. Количество слогов в слове. </w:t>
      </w:r>
      <w:r w:rsidRPr="008B4356">
        <w:rPr>
          <w:rFonts w:ascii="Times New Roman" w:hAnsi="Times New Roman"/>
          <w:color w:val="000000"/>
          <w:sz w:val="28"/>
          <w:lang w:val="ru-RU"/>
        </w:rPr>
        <w:t>Ударный слог. Деление слов на слоги (простые случаи, без стечения согласных).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ы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«э»; слова с буквой «э». Обозначение на письме мягкости согласных звуков буквами «е», «ё»,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«я», «и». Функции букв «е», «ё»,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«я». Мягкий знак как показатель мягкости предшествующего согласного звука в конце слова.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8B4356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8B435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B4356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8B4356">
        <w:rPr>
          <w:rFonts w:ascii="Times New Roman" w:hAnsi="Times New Roman"/>
          <w:color w:val="000000"/>
          <w:sz w:val="28"/>
          <w:lang w:val="ru-RU"/>
        </w:rPr>
        <w:t>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8B435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 (в положении под ударением),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«чу»,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4B3B2B" w:rsidRPr="008B4356" w:rsidRDefault="00DE315B">
      <w:pPr>
        <w:spacing w:after="0" w:line="257" w:lineRule="auto"/>
        <w:ind w:firstLine="600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52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B4356">
        <w:rPr>
          <w:rFonts w:ascii="Times New Roman" w:hAnsi="Times New Roman"/>
          <w:color w:val="000000"/>
          <w:sz w:val="28"/>
          <w:lang w:val="ru-RU"/>
        </w:rPr>
        <w:t>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52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B4356">
        <w:rPr>
          <w:rFonts w:ascii="Times New Roman" w:hAnsi="Times New Roman"/>
          <w:color w:val="000000"/>
          <w:sz w:val="28"/>
          <w:lang w:val="ru-RU"/>
        </w:rPr>
        <w:t>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’] и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ш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], [ч’], [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’]; обозначение на письме твёрдости и мягкости согласных звуков, функции букв «е», «ё»,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«я» (повторение изученного в 1 классе).</w:t>
      </w:r>
      <w:proofErr w:type="gramEnd"/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Функции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»: показатель мягкости предшествующего согласного в конце и в середине слова; разделительный. Использование на письме разделительных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 и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«я» (в начале слова и после гласных).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8B435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</w:t>
      </w:r>
      <w:proofErr w:type="spellStart"/>
      <w:r w:rsidRPr="008B4356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8B4356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 (в положении под ударением),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«чу»,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  <w:proofErr w:type="gramEnd"/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</w:t>
      </w:r>
      <w:r w:rsidRPr="008B4356">
        <w:rPr>
          <w:rFonts w:ascii="Times New Roman" w:hAnsi="Times New Roman"/>
          <w:color w:val="000000"/>
          <w:sz w:val="28"/>
          <w:lang w:val="ru-RU"/>
        </w:rPr>
        <w:t>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4B3B2B" w:rsidRPr="008B4356" w:rsidRDefault="00DE315B">
      <w:pPr>
        <w:spacing w:after="0"/>
        <w:ind w:firstLine="600"/>
        <w:rPr>
          <w:lang w:val="ru-RU"/>
        </w:rPr>
      </w:pPr>
      <w:r w:rsidRPr="008B4356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4B3B2B" w:rsidRPr="008B4356" w:rsidRDefault="00DE315B">
      <w:pPr>
        <w:spacing w:after="0"/>
        <w:ind w:firstLine="600"/>
        <w:rPr>
          <w:lang w:val="ru-RU"/>
        </w:rPr>
      </w:pPr>
      <w:r w:rsidRPr="008B4356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B2B" w:rsidRPr="008B4356" w:rsidRDefault="00DE315B">
      <w:pPr>
        <w:spacing w:after="0"/>
        <w:ind w:left="120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52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2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 о результатах наблюдения за языковыми единицами;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57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B4356">
        <w:rPr>
          <w:rFonts w:ascii="Times New Roman" w:hAnsi="Times New Roman"/>
          <w:color w:val="000000"/>
          <w:sz w:val="28"/>
          <w:lang w:val="ru-RU"/>
        </w:rPr>
        <w:t>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Соотношение звукового и буквенного состава в словах с разделительными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, в словах с непроизносимыми согласными.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8B435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8B4356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8B4356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B3B2B" w:rsidRPr="008B4356" w:rsidRDefault="004B3B2B">
      <w:pPr>
        <w:spacing w:after="0" w:line="257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B3B2B" w:rsidRPr="008B4356" w:rsidRDefault="004B3B2B">
      <w:pPr>
        <w:spacing w:after="0" w:line="257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B3B2B" w:rsidRPr="008B4356" w:rsidRDefault="00DE315B">
      <w:pPr>
        <w:spacing w:after="0" w:line="264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B3B2B" w:rsidRPr="008B4356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, проект.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6" w:name="_ftnref1"/>
      <w:r w:rsidR="00795A81" w:rsidRPr="00795A81">
        <w:fldChar w:fldCharType="begin"/>
      </w:r>
      <w:r>
        <w:instrText>HYPERLINK</w:instrText>
      </w:r>
      <w:r w:rsidRPr="008B4356">
        <w:rPr>
          <w:lang w:val="ru-RU"/>
        </w:rPr>
        <w:instrText xml:space="preserve"> "</w:instrText>
      </w:r>
      <w:r>
        <w:instrText>https</w:instrText>
      </w:r>
      <w:r w:rsidRPr="008B4356">
        <w:rPr>
          <w:lang w:val="ru-RU"/>
        </w:rPr>
        <w:instrText>://</w:instrText>
      </w:r>
      <w:r>
        <w:instrText>workprogram</w:instrText>
      </w:r>
      <w:r w:rsidRPr="008B4356">
        <w:rPr>
          <w:lang w:val="ru-RU"/>
        </w:rPr>
        <w:instrText>.</w:instrText>
      </w:r>
      <w:r>
        <w:instrText>edsoo</w:instrText>
      </w:r>
      <w:r w:rsidRPr="008B4356">
        <w:rPr>
          <w:lang w:val="ru-RU"/>
        </w:rPr>
        <w:instrText>.</w:instrText>
      </w:r>
      <w:r>
        <w:instrText>ru</w:instrText>
      </w:r>
      <w:r w:rsidRPr="008B4356">
        <w:rPr>
          <w:lang w:val="ru-RU"/>
        </w:rPr>
        <w:instrText>/</w:instrText>
      </w:r>
      <w:r>
        <w:instrText>templates</w:instrText>
      </w:r>
      <w:r w:rsidRPr="008B4356">
        <w:rPr>
          <w:lang w:val="ru-RU"/>
        </w:rPr>
        <w:instrText>/415" \</w:instrText>
      </w:r>
      <w:r>
        <w:instrText>l</w:instrText>
      </w:r>
      <w:r w:rsidRPr="008B4356">
        <w:rPr>
          <w:lang w:val="ru-RU"/>
        </w:rPr>
        <w:instrText xml:space="preserve"> "_</w:instrText>
      </w:r>
      <w:r>
        <w:instrText>ftn</w:instrText>
      </w:r>
      <w:r w:rsidRPr="008B4356">
        <w:rPr>
          <w:lang w:val="ru-RU"/>
        </w:rPr>
        <w:instrText>1" \</w:instrText>
      </w:r>
      <w:r>
        <w:instrText>h</w:instrText>
      </w:r>
      <w:r w:rsidR="00795A81" w:rsidRPr="00795A81">
        <w:fldChar w:fldCharType="separate"/>
      </w:r>
      <w:r w:rsidRPr="008B4356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795A81">
        <w:rPr>
          <w:rFonts w:ascii="Times New Roman" w:hAnsi="Times New Roman"/>
          <w:b/>
          <w:color w:val="0093FF"/>
          <w:sz w:val="24"/>
        </w:rPr>
        <w:fldChar w:fldCharType="end"/>
      </w:r>
      <w:bookmarkEnd w:id="6"/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8B4356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8B4356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мя»,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Имя прилагательное. Зависимость формы имени прилагательного от формы имени существительного (повторение). </w:t>
      </w:r>
      <w:r w:rsidRPr="00D944AA">
        <w:rPr>
          <w:rFonts w:ascii="Times New Roman" w:hAnsi="Times New Roman"/>
          <w:color w:val="000000"/>
          <w:sz w:val="28"/>
          <w:lang w:val="ru-RU"/>
        </w:rPr>
        <w:t>Склонение имён прилагательных во множественном числе.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Местоимение. Личные местоимения (повторение). </w:t>
      </w:r>
      <w:r w:rsidRPr="008B4356">
        <w:rPr>
          <w:rFonts w:ascii="Times New Roman" w:hAnsi="Times New Roman"/>
          <w:color w:val="000000"/>
          <w:sz w:val="28"/>
          <w:lang w:val="ru-RU"/>
        </w:rPr>
        <w:t>Личные местоимения 1-го и 3-го лица единственного и множественного числа; склонение личных местоимений.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Глагол. Изменение глаголов по лицам и числам в настоящем и будущем времени (спряжение)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B4356">
        <w:rPr>
          <w:rFonts w:ascii="Times New Roman" w:hAnsi="Times New Roman"/>
          <w:color w:val="000000"/>
          <w:sz w:val="28"/>
          <w:lang w:val="ru-RU"/>
        </w:rPr>
        <w:t xml:space="preserve">І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8B435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B4356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мя»,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»);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>»;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4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4B3B2B" w:rsidRPr="008B4356" w:rsidRDefault="004B3B2B">
      <w:pPr>
        <w:spacing w:after="0"/>
        <w:ind w:left="120"/>
        <w:rPr>
          <w:lang w:val="ru-RU"/>
        </w:rPr>
      </w:pPr>
    </w:p>
    <w:p w:rsidR="004B3B2B" w:rsidRPr="008B4356" w:rsidRDefault="00DE315B">
      <w:pPr>
        <w:spacing w:after="0" w:line="269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4 классе позволяет организовать работу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8B43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4B3B2B" w:rsidRPr="008B4356" w:rsidRDefault="00DE315B">
      <w:pPr>
        <w:spacing w:after="0" w:line="257" w:lineRule="auto"/>
        <w:ind w:left="120"/>
        <w:jc w:val="both"/>
        <w:rPr>
          <w:lang w:val="ru-RU"/>
        </w:rPr>
      </w:pPr>
      <w:r w:rsidRPr="008B4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spellStart"/>
      <w:proofErr w:type="gramStart"/>
      <w:r w:rsidRPr="008B4356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spellEnd"/>
      <w:proofErr w:type="gramEnd"/>
      <w:r w:rsidRPr="008B4356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4B3B2B" w:rsidRPr="008B4356" w:rsidRDefault="00DE315B">
      <w:pPr>
        <w:spacing w:after="0" w:line="257" w:lineRule="auto"/>
        <w:ind w:firstLine="600"/>
        <w:jc w:val="both"/>
        <w:rPr>
          <w:lang w:val="ru-RU"/>
        </w:rPr>
      </w:pPr>
      <w:r w:rsidRPr="008B435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4B3B2B" w:rsidRPr="00D944AA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4B3B2B" w:rsidRPr="00D944AA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4B3B2B" w:rsidRPr="00D944AA" w:rsidRDefault="004B3B2B">
      <w:pPr>
        <w:spacing w:after="0" w:line="252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52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3B2B" w:rsidRPr="00D944AA" w:rsidRDefault="00DE315B">
      <w:pPr>
        <w:spacing w:after="0" w:line="252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B3B2B" w:rsidRPr="00D944AA" w:rsidRDefault="00DE315B">
      <w:pPr>
        <w:spacing w:after="0" w:line="252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B3B2B" w:rsidRPr="00D944AA" w:rsidRDefault="004B3B2B">
      <w:pPr>
        <w:spacing w:after="0" w:line="257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944AA">
        <w:rPr>
          <w:rFonts w:ascii="Times New Roman" w:hAnsi="Times New Roman"/>
          <w:color w:val="000000"/>
          <w:sz w:val="28"/>
          <w:lang w:val="ru-RU"/>
        </w:rPr>
        <w:t>: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>, устанавливать их причины;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B3B2B" w:rsidRPr="00D944AA" w:rsidRDefault="00DE315B">
      <w:pPr>
        <w:spacing w:after="0"/>
        <w:ind w:left="120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4B3B2B" w:rsidRPr="00D944AA" w:rsidRDefault="00795A81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DE315B" w:rsidRPr="00D944AA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DE315B" w:rsidRPr="00D944AA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4B3B2B" w:rsidRPr="00D944AA" w:rsidRDefault="00795A81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DE315B" w:rsidRPr="00D944AA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DE315B" w:rsidRPr="00D944AA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4B3B2B" w:rsidRPr="00D944AA" w:rsidRDefault="00795A81">
      <w:pPr>
        <w:spacing w:after="0" w:line="264" w:lineRule="auto"/>
        <w:ind w:left="120"/>
        <w:jc w:val="both"/>
        <w:rPr>
          <w:lang w:val="ru-RU"/>
        </w:rPr>
      </w:pPr>
      <w:r w:rsidRPr="00795A81">
        <w:fldChar w:fldCharType="begin"/>
      </w:r>
      <w:r w:rsidR="00DE315B" w:rsidRPr="00D944AA">
        <w:rPr>
          <w:lang w:val="ru-RU"/>
        </w:rPr>
        <w:instrText xml:space="preserve"> </w:instrText>
      </w:r>
      <w:r w:rsidR="00DE315B">
        <w:instrText>HYPERLINK</w:instrText>
      </w:r>
      <w:r w:rsidR="00DE315B" w:rsidRPr="00D944AA">
        <w:rPr>
          <w:lang w:val="ru-RU"/>
        </w:rPr>
        <w:instrText xml:space="preserve"> "</w:instrText>
      </w:r>
      <w:r w:rsidR="00DE315B">
        <w:instrText>https</w:instrText>
      </w:r>
      <w:r w:rsidR="00DE315B" w:rsidRPr="00D944AA">
        <w:rPr>
          <w:lang w:val="ru-RU"/>
        </w:rPr>
        <w:instrText>://</w:instrText>
      </w:r>
      <w:r w:rsidR="00DE315B">
        <w:instrText>workprogram</w:instrText>
      </w:r>
      <w:r w:rsidR="00DE315B" w:rsidRPr="00D944AA">
        <w:rPr>
          <w:lang w:val="ru-RU"/>
        </w:rPr>
        <w:instrText>.</w:instrText>
      </w:r>
      <w:r w:rsidR="00DE315B">
        <w:instrText>edsoo</w:instrText>
      </w:r>
      <w:r w:rsidR="00DE315B" w:rsidRPr="00D944AA">
        <w:rPr>
          <w:lang w:val="ru-RU"/>
        </w:rPr>
        <w:instrText>.</w:instrText>
      </w:r>
      <w:r w:rsidR="00DE315B">
        <w:instrText>ru</w:instrText>
      </w:r>
      <w:r w:rsidR="00DE315B" w:rsidRPr="00D944AA">
        <w:rPr>
          <w:lang w:val="ru-RU"/>
        </w:rPr>
        <w:instrText>/</w:instrText>
      </w:r>
      <w:r w:rsidR="00DE315B">
        <w:instrText>templates</w:instrText>
      </w:r>
      <w:r w:rsidR="00DE315B" w:rsidRPr="00D944AA">
        <w:rPr>
          <w:lang w:val="ru-RU"/>
        </w:rPr>
        <w:instrText>/2487137" \</w:instrText>
      </w:r>
      <w:r w:rsidR="00DE315B">
        <w:instrText>l</w:instrText>
      </w:r>
      <w:r w:rsidR="00DE315B" w:rsidRPr="00D944AA">
        <w:rPr>
          <w:lang w:val="ru-RU"/>
        </w:rPr>
        <w:instrText xml:space="preserve"> "_</w:instrText>
      </w:r>
      <w:r w:rsidR="00DE315B">
        <w:instrText>ftnref</w:instrText>
      </w:r>
      <w:r w:rsidR="00DE315B" w:rsidRPr="00D944AA">
        <w:rPr>
          <w:lang w:val="ru-RU"/>
        </w:rPr>
        <w:instrText>1" \</w:instrText>
      </w:r>
      <w:r w:rsidR="00DE315B">
        <w:instrText>h</w:instrText>
      </w:r>
      <w:r w:rsidR="00DE315B" w:rsidRPr="00D944AA">
        <w:rPr>
          <w:lang w:val="ru-RU"/>
        </w:rPr>
        <w:instrText xml:space="preserve"> </w:instrText>
      </w:r>
      <w:r w:rsidRPr="00795A81">
        <w:fldChar w:fldCharType="separate"/>
      </w:r>
      <w:r w:rsidR="00DE315B" w:rsidRPr="00D944AA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7"/>
      <w:r w:rsidR="00DE315B" w:rsidRPr="00D944AA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4B3B2B" w:rsidRPr="00D944AA" w:rsidRDefault="004B3B2B">
      <w:pPr>
        <w:rPr>
          <w:lang w:val="ru-RU"/>
        </w:rPr>
        <w:sectPr w:rsidR="004B3B2B" w:rsidRPr="00D944AA">
          <w:pgSz w:w="11906" w:h="16383"/>
          <w:pgMar w:top="1134" w:right="850" w:bottom="1134" w:left="1701" w:header="720" w:footer="720" w:gutter="0"/>
          <w:cols w:space="720"/>
        </w:sectPr>
      </w:pPr>
    </w:p>
    <w:p w:rsidR="004B3B2B" w:rsidRPr="00D944AA" w:rsidRDefault="00DE315B">
      <w:pPr>
        <w:numPr>
          <w:ilvl w:val="0"/>
          <w:numId w:val="3"/>
        </w:numPr>
        <w:spacing w:after="0"/>
        <w:rPr>
          <w:lang w:val="ru-RU"/>
        </w:rPr>
      </w:pPr>
      <w:bookmarkStart w:id="8" w:name="block-87828910"/>
      <w:bookmarkEnd w:id="5"/>
      <w:r w:rsidRPr="00D944A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4B3B2B" w:rsidRPr="00D944AA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9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D944AA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D944AA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4B3B2B" w:rsidRDefault="00DE315B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1)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</w:t>
      </w:r>
      <w:proofErr w:type="gramEnd"/>
      <w:r>
        <w:rPr>
          <w:rFonts w:ascii="Times New Roman" w:hAnsi="Times New Roman"/>
          <w:b/>
          <w:color w:val="000000"/>
          <w:sz w:val="28"/>
        </w:rPr>
        <w:t>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B3B2B" w:rsidRPr="00D944AA" w:rsidRDefault="00DE315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B3B2B" w:rsidRPr="00D944AA" w:rsidRDefault="00DE315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B3B2B" w:rsidRPr="00D944AA" w:rsidRDefault="00DE315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4B3B2B" w:rsidRPr="00D944AA" w:rsidRDefault="00DE315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4B3B2B" w:rsidRDefault="00DE315B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2)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</w:t>
      </w:r>
      <w:proofErr w:type="gramEnd"/>
      <w:r>
        <w:rPr>
          <w:rFonts w:ascii="Times New Roman" w:hAnsi="Times New Roman"/>
          <w:b/>
          <w:color w:val="000000"/>
          <w:sz w:val="28"/>
        </w:rPr>
        <w:t>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4B3B2B" w:rsidRPr="00D944AA" w:rsidRDefault="00DE315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4B3B2B" w:rsidRPr="00D944AA" w:rsidRDefault="00DE315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4B3B2B" w:rsidRPr="00D944AA" w:rsidRDefault="00DE315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4B3B2B" w:rsidRDefault="00DE315B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3)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B3B2B" w:rsidRPr="00D944AA" w:rsidRDefault="00DE315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4B3B2B" w:rsidRPr="00D944AA" w:rsidRDefault="00DE315B">
      <w:pPr>
        <w:spacing w:after="0"/>
        <w:ind w:left="120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4)физическое воспитание, формирование культуры здоровья и эмоционального благополучия:</w:t>
      </w:r>
    </w:p>
    <w:p w:rsidR="004B3B2B" w:rsidRPr="00D944AA" w:rsidRDefault="00DE315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4B3B2B" w:rsidRPr="00D944AA" w:rsidRDefault="00DE315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B3B2B" w:rsidRDefault="00DE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4B3B2B" w:rsidRDefault="00DE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4B3B2B" w:rsidRPr="00D944AA" w:rsidRDefault="00DE315B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4B3B2B" w:rsidRDefault="00DE31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4B3B2B" w:rsidRPr="00D944AA" w:rsidRDefault="00DE315B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57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4B3B2B">
      <w:pPr>
        <w:spacing w:after="0" w:line="257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57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4B3B2B" w:rsidRPr="00D944AA" w:rsidRDefault="00DE315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4B3B2B" w:rsidRPr="00D944AA" w:rsidRDefault="00DE315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4B3B2B" w:rsidRPr="00D944AA" w:rsidRDefault="00DE315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B3B2B" w:rsidRPr="00D944AA" w:rsidRDefault="00DE315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B3B2B" w:rsidRPr="00D944AA" w:rsidRDefault="00DE315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4B3B2B" w:rsidRPr="00D944AA" w:rsidRDefault="00DE315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4B3B2B" w:rsidRDefault="00DE315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4B3B2B" w:rsidRPr="00D944AA" w:rsidRDefault="00DE315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4B3B2B" w:rsidRPr="00D944AA" w:rsidRDefault="00DE315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B3B2B" w:rsidRPr="00D944AA" w:rsidRDefault="00DE315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4B3B2B" w:rsidRPr="00D944AA" w:rsidRDefault="00DE315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B3B2B" w:rsidRDefault="00DE315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4B3B2B" w:rsidRPr="00D944AA" w:rsidRDefault="00DE315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B3B2B" w:rsidRPr="00D944AA" w:rsidRDefault="00DE315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4B3B2B" w:rsidRPr="00D944AA" w:rsidRDefault="00DE315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4B3B2B" w:rsidRPr="00D944AA" w:rsidRDefault="00DE315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B3B2B" w:rsidRPr="00D944AA" w:rsidRDefault="00DE315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4B3B2B" w:rsidRPr="00D944AA" w:rsidRDefault="004B3B2B">
      <w:pPr>
        <w:spacing w:after="0" w:line="257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52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52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4B3B2B" w:rsidRPr="00D944AA" w:rsidRDefault="00DE315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B3B2B" w:rsidRPr="00D944AA" w:rsidRDefault="004B3B2B">
      <w:pPr>
        <w:spacing w:after="0" w:line="252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52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Pr="00D944AA" w:rsidRDefault="00DE315B">
      <w:pPr>
        <w:spacing w:after="0" w:line="252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B3B2B" w:rsidRPr="00D944AA" w:rsidRDefault="00DE315B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4B3B2B" w:rsidRDefault="00DE315B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B3B2B" w:rsidRDefault="00DE315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4B3B2B" w:rsidRPr="00D944AA" w:rsidRDefault="00DE315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4B3B2B" w:rsidRPr="00D944AA" w:rsidRDefault="00DE315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4B3B2B" w:rsidRPr="00D944AA" w:rsidRDefault="00DE315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B3B2B" w:rsidRPr="00D944AA" w:rsidRDefault="00DE315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4B3B2B" w:rsidRDefault="00DE315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3B2B" w:rsidRPr="00D944AA" w:rsidRDefault="00DE315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4B3B2B" w:rsidRPr="00D944AA" w:rsidRDefault="00DE315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B3B2B" w:rsidRPr="00D944AA" w:rsidRDefault="00DE315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4B3B2B" w:rsidRPr="00D944AA" w:rsidRDefault="00DE315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B3B2B" w:rsidRPr="00D944AA" w:rsidRDefault="00DE315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B3B2B" w:rsidRPr="00D944AA" w:rsidRDefault="00DE315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4B3B2B" w:rsidRPr="00D944AA" w:rsidRDefault="004B3B2B">
      <w:pPr>
        <w:spacing w:after="0" w:line="252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4" w:lineRule="auto"/>
        <w:ind w:firstLine="60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4AA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D944A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4B3B2B" w:rsidRDefault="00DE315B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’] и гласный звук [и]);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«я» и буквой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 в конце слова;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 (в положении под ударением),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«чу»,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B3B2B" w:rsidRDefault="00DE315B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4B3B2B" w:rsidRPr="00D944AA" w:rsidRDefault="00DE315B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944AA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«я»;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4B3B2B" w:rsidRDefault="00DE315B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4B3B2B" w:rsidRDefault="00DE315B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вопросы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«какой?», «какая?», «какое?», «какие?»;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4B3B2B" w:rsidRPr="00D944AA" w:rsidRDefault="00DE315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944AA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spellStart"/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spellEnd"/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«я», в словах с разделительными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в словах с непроизносимыми согласными;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4B3B2B" w:rsidRDefault="00DE315B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4B3B2B" w:rsidRPr="00D944AA" w:rsidRDefault="00DE315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B3B2B" w:rsidRPr="00D944AA" w:rsidRDefault="00DE315B">
      <w:pPr>
        <w:spacing w:after="0" w:line="264" w:lineRule="auto"/>
        <w:ind w:left="12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4AA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D944A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B3B2B" w:rsidRPr="00D944AA" w:rsidRDefault="004B3B2B">
      <w:pPr>
        <w:spacing w:after="0" w:line="264" w:lineRule="auto"/>
        <w:ind w:left="120"/>
        <w:jc w:val="both"/>
        <w:rPr>
          <w:lang w:val="ru-RU"/>
        </w:rPr>
      </w:pP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spellStart"/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spellEnd"/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>мя»,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 xml:space="preserve"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D944AA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D944AA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D944AA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D944AA"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4B3B2B" w:rsidRPr="00D944AA" w:rsidRDefault="00DE315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944A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4B3B2B" w:rsidRPr="00D944AA" w:rsidRDefault="004B3B2B">
      <w:pPr>
        <w:rPr>
          <w:lang w:val="ru-RU"/>
        </w:rPr>
        <w:sectPr w:rsidR="004B3B2B" w:rsidRPr="00D944AA">
          <w:pgSz w:w="11906" w:h="16383"/>
          <w:pgMar w:top="1134" w:right="850" w:bottom="1134" w:left="1701" w:header="720" w:footer="720" w:gutter="0"/>
          <w:cols w:space="720"/>
        </w:sectPr>
      </w:pPr>
    </w:p>
    <w:p w:rsidR="004B3B2B" w:rsidRPr="00A03B19" w:rsidRDefault="00DE315B">
      <w:pPr>
        <w:spacing w:after="0"/>
        <w:ind w:left="120"/>
        <w:rPr>
          <w:lang w:val="ru-RU"/>
        </w:rPr>
      </w:pPr>
      <w:bookmarkStart w:id="9" w:name="block-87828908"/>
      <w:bookmarkEnd w:id="8"/>
      <w:r w:rsidRPr="00D944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A03B19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4B3B2B" w:rsidRDefault="00DE31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03B19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p w:rsidR="00D944AA" w:rsidRPr="00A03B19" w:rsidRDefault="00D944AA">
      <w:pPr>
        <w:spacing w:after="0"/>
        <w:ind w:left="120"/>
        <w:rPr>
          <w:b/>
          <w:sz w:val="28"/>
          <w:szCs w:val="28"/>
          <w:lang w:val="ru-RU"/>
        </w:rPr>
      </w:pPr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В соответствии с календарным графиком МБОУ </w:t>
      </w:r>
      <w:proofErr w:type="gramStart"/>
      <w:r w:rsidRPr="00A03B19">
        <w:rPr>
          <w:rFonts w:ascii="Times New Roman" w:hAnsi="Times New Roman"/>
          <w:b/>
          <w:sz w:val="28"/>
          <w:szCs w:val="28"/>
          <w:lang w:val="ru-RU"/>
        </w:rPr>
        <w:t>Донская</w:t>
      </w:r>
      <w:proofErr w:type="gramEnd"/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 СОШ  на 2026-2027 учебный год, календарно-тематическое планирование по учебному предмету Русский язык 1  класс составлено на 16</w:t>
      </w:r>
      <w:r w:rsidR="00A03B19" w:rsidRPr="00A03B19">
        <w:rPr>
          <w:rFonts w:ascii="Times New Roman" w:hAnsi="Times New Roman"/>
          <w:b/>
          <w:sz w:val="28"/>
          <w:szCs w:val="28"/>
          <w:lang w:val="ru-RU"/>
        </w:rPr>
        <w:t>2</w:t>
      </w:r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 часа. Темы  1. </w:t>
      </w:r>
      <w:r w:rsidR="00A03B19" w:rsidRPr="00A03B19">
        <w:rPr>
          <w:rFonts w:ascii="Times New Roman" w:hAnsi="Times New Roman"/>
          <w:b/>
          <w:sz w:val="28"/>
          <w:szCs w:val="28"/>
          <w:lang w:val="ru-RU"/>
        </w:rPr>
        <w:t xml:space="preserve">Резервный урок. Объяснительная запись под диктовку текста </w:t>
      </w:r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и 2. </w:t>
      </w:r>
      <w:r w:rsidR="00A03B19" w:rsidRPr="00A03B19">
        <w:rPr>
          <w:rFonts w:ascii="Times New Roman" w:hAnsi="Times New Roman"/>
          <w:b/>
          <w:sz w:val="28"/>
          <w:szCs w:val="28"/>
          <w:lang w:val="ru-RU"/>
        </w:rPr>
        <w:t xml:space="preserve">Объяснительный диктант </w:t>
      </w:r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3. </w:t>
      </w:r>
      <w:r w:rsidR="00A03B19" w:rsidRPr="00A03B19">
        <w:rPr>
          <w:rFonts w:ascii="Times New Roman" w:hAnsi="Times New Roman"/>
          <w:b/>
          <w:sz w:val="28"/>
          <w:szCs w:val="28"/>
          <w:lang w:val="ru-RU"/>
        </w:rPr>
        <w:t>Резервный урок. Объяснительное письмо под диктовку слов и предложений</w:t>
      </w:r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 4. </w:t>
      </w:r>
      <w:r w:rsidR="00A03B19" w:rsidRPr="00A03B19">
        <w:rPr>
          <w:rFonts w:ascii="Times New Roman" w:hAnsi="Times New Roman"/>
          <w:b/>
          <w:sz w:val="28"/>
          <w:szCs w:val="28"/>
          <w:lang w:val="ru-RU"/>
        </w:rPr>
        <w:t xml:space="preserve">Резервный урок. Как составить предложение из набора слов 5.  Резервный урок. Объяснительное письмо под диктовку слов 6.  Резервный урок. Составление из набора форм слов предложений </w:t>
      </w:r>
      <w:proofErr w:type="gramStart"/>
      <w:r w:rsidRPr="00A03B19">
        <w:rPr>
          <w:rFonts w:ascii="Times New Roman" w:hAnsi="Times New Roman"/>
          <w:b/>
          <w:sz w:val="28"/>
          <w:szCs w:val="28"/>
          <w:lang w:val="ru-RU"/>
        </w:rPr>
        <w:t>уплотнены</w:t>
      </w:r>
      <w:proofErr w:type="gramEnd"/>
      <w:r w:rsidRPr="00A03B19">
        <w:rPr>
          <w:rFonts w:ascii="Times New Roman" w:hAnsi="Times New Roman"/>
          <w:b/>
          <w:sz w:val="28"/>
          <w:szCs w:val="28"/>
          <w:lang w:val="ru-RU"/>
        </w:rPr>
        <w:t xml:space="preserve">, программный материал  будет выполнен. </w:t>
      </w:r>
      <w:r w:rsidRPr="00A03B19">
        <w:rPr>
          <w:rFonts w:ascii="Times New Roman" w:hAnsi="Times New Roman"/>
          <w:b/>
          <w:sz w:val="28"/>
          <w:szCs w:val="28"/>
          <w:lang w:val="ru-RU"/>
        </w:rPr>
        <w:tab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4B3B2B" w:rsidRPr="00A03B1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Pr="00A03B19" w:rsidRDefault="00DE315B">
            <w:pPr>
              <w:spacing w:after="0"/>
              <w:ind w:left="135"/>
              <w:rPr>
                <w:lang w:val="ru-RU"/>
              </w:rPr>
            </w:pPr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spellStart"/>
            <w:proofErr w:type="gramStart"/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proofErr w:type="gramEnd"/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spellStart"/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4B3B2B" w:rsidRPr="00A03B19" w:rsidRDefault="004B3B2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Pr="00A03B19" w:rsidRDefault="00DE315B">
            <w:pPr>
              <w:spacing w:after="0"/>
              <w:ind w:left="135"/>
              <w:rPr>
                <w:lang w:val="ru-RU"/>
              </w:rPr>
            </w:pPr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4B3B2B" w:rsidRPr="00A03B19" w:rsidRDefault="004B3B2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B2B" w:rsidRPr="00A03B19" w:rsidRDefault="00DE315B">
            <w:pPr>
              <w:spacing w:after="0"/>
              <w:rPr>
                <w:lang w:val="ru-RU"/>
              </w:rPr>
            </w:pPr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Pr="00A03B19" w:rsidRDefault="00DE315B">
            <w:pPr>
              <w:spacing w:after="0"/>
              <w:ind w:left="135"/>
              <w:rPr>
                <w:lang w:val="ru-RU"/>
              </w:rPr>
            </w:pPr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:rsidR="004B3B2B" w:rsidRPr="00A03B19" w:rsidRDefault="004B3B2B">
            <w:pPr>
              <w:spacing w:after="0"/>
              <w:ind w:left="135"/>
              <w:rPr>
                <w:lang w:val="ru-RU"/>
              </w:rPr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Pr="00A03B19" w:rsidRDefault="004B3B2B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Pr="00A03B19" w:rsidRDefault="004B3B2B">
            <w:pPr>
              <w:rPr>
                <w:lang w:val="ru-RU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Pr="00A03B19" w:rsidRDefault="00DE315B">
            <w:pPr>
              <w:spacing w:after="0"/>
              <w:ind w:left="135"/>
              <w:rPr>
                <w:lang w:val="ru-RU"/>
              </w:rPr>
            </w:pPr>
            <w:r w:rsidRPr="00A03B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4B3B2B" w:rsidRPr="00A03B19" w:rsidRDefault="004B3B2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1.Обучение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B2B" w:rsidRDefault="004B3B2B"/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2.Систематический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B2B" w:rsidRDefault="004B3B2B"/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A03B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03B1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135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A03B19">
            <w:pPr>
              <w:spacing w:after="0"/>
              <w:ind w:left="135"/>
              <w:jc w:val="center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 w:rsidR="00A03B1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3B2B" w:rsidRDefault="004B3B2B"/>
        </w:tc>
      </w:tr>
    </w:tbl>
    <w:p w:rsidR="004B3B2B" w:rsidRDefault="004B3B2B">
      <w:pPr>
        <w:sectPr w:rsidR="004B3B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B2B" w:rsidRDefault="00DE31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p w:rsidR="00D944AA" w:rsidRPr="00F30C20" w:rsidRDefault="00D944AA" w:rsidP="00D944AA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 </w:t>
      </w:r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соответствии с календарным графиком МБОУ </w:t>
      </w:r>
      <w:proofErr w:type="gramStart"/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>Донская</w:t>
      </w:r>
      <w:proofErr w:type="gramEnd"/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СОШ  на 2026-2027 учебный год, календарно-тематическое планирование по учебному предмету Русский язык 2  класс составлено на 168 часа. Темы  1. 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</w:t>
      </w:r>
      <w:proofErr w:type="gramStart"/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>)и</w:t>
      </w:r>
      <w:proofErr w:type="gramEnd"/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2. 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 3. </w:t>
      </w:r>
      <w:r w:rsidRPr="004937BE">
        <w:rPr>
          <w:rFonts w:ascii="Times New Roman" w:hAnsi="Times New Roman"/>
          <w:b/>
          <w:color w:val="000000"/>
          <w:sz w:val="28"/>
          <w:szCs w:val="28"/>
          <w:lang w:val="ru-RU"/>
        </w:rPr>
        <w:t>Резервный урок по разделу орфография</w:t>
      </w:r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4. Резервный урок по разделу орфография </w:t>
      </w:r>
      <w:proofErr w:type="gramStart"/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>уплотнены</w:t>
      </w:r>
      <w:proofErr w:type="gramEnd"/>
      <w:r w:rsidRPr="00D944AA">
        <w:rPr>
          <w:rFonts w:ascii="Times New Roman" w:hAnsi="Times New Roman"/>
          <w:b/>
          <w:color w:val="000000"/>
          <w:sz w:val="28"/>
          <w:szCs w:val="28"/>
          <w:lang w:val="ru-RU"/>
        </w:rPr>
        <w:t>, программный материал  будет выполнен.</w:t>
      </w:r>
      <w:r w:rsidRPr="00F30C20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F30C20">
        <w:rPr>
          <w:rFonts w:ascii="Times New Roman" w:hAnsi="Times New Roman"/>
          <w:b/>
          <w:color w:val="000000"/>
          <w:sz w:val="28"/>
          <w:szCs w:val="28"/>
          <w:lang w:val="ru-RU"/>
        </w:rPr>
        <w:tab/>
        <w:t xml:space="preserve"> </w:t>
      </w:r>
    </w:p>
    <w:p w:rsidR="00D944AA" w:rsidRPr="00D944AA" w:rsidRDefault="00D944AA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4B3B2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D94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D944AA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135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D944AA">
            <w:pPr>
              <w:spacing w:after="0"/>
              <w:ind w:left="135"/>
              <w:jc w:val="center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944AA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/>
        </w:tc>
      </w:tr>
    </w:tbl>
    <w:p w:rsidR="004B3B2B" w:rsidRDefault="004B3B2B">
      <w:pPr>
        <w:sectPr w:rsidR="004B3B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B2B" w:rsidRDefault="00DE31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p w:rsidR="004937BE" w:rsidRPr="004937BE" w:rsidRDefault="00D944AA" w:rsidP="004937BE">
      <w:pPr>
        <w:spacing w:after="0"/>
        <w:ind w:left="120"/>
        <w:rPr>
          <w:rFonts w:ascii="Times New Roman" w:hAnsi="Times New Roman"/>
          <w:b/>
          <w:sz w:val="28"/>
          <w:szCs w:val="28"/>
          <w:lang w:val="ru-RU"/>
        </w:rPr>
      </w:pPr>
      <w:r w:rsidRPr="004937BE">
        <w:rPr>
          <w:rFonts w:ascii="Times New Roman" w:hAnsi="Times New Roman"/>
          <w:b/>
          <w:sz w:val="28"/>
          <w:szCs w:val="28"/>
          <w:lang w:val="ru-RU"/>
        </w:rPr>
        <w:t xml:space="preserve">В соответствии с календарным графиком МБОУ </w:t>
      </w:r>
      <w:proofErr w:type="gramStart"/>
      <w:r w:rsidRPr="004937BE">
        <w:rPr>
          <w:rFonts w:ascii="Times New Roman" w:hAnsi="Times New Roman"/>
          <w:b/>
          <w:sz w:val="28"/>
          <w:szCs w:val="28"/>
          <w:lang w:val="ru-RU"/>
        </w:rPr>
        <w:t>Донская</w:t>
      </w:r>
      <w:proofErr w:type="gramEnd"/>
      <w:r w:rsidRPr="004937BE">
        <w:rPr>
          <w:rFonts w:ascii="Times New Roman" w:hAnsi="Times New Roman"/>
          <w:b/>
          <w:sz w:val="28"/>
          <w:szCs w:val="28"/>
          <w:lang w:val="ru-RU"/>
        </w:rPr>
        <w:t xml:space="preserve"> СОШ  на 2026-2027 учебный год, календарно-тематическое планирование по учебному предмету Русский язык 3  класс с</w:t>
      </w:r>
      <w:r w:rsidR="004937BE" w:rsidRPr="004937BE">
        <w:rPr>
          <w:rFonts w:ascii="Times New Roman" w:hAnsi="Times New Roman"/>
          <w:b/>
          <w:sz w:val="28"/>
          <w:szCs w:val="28"/>
          <w:lang w:val="ru-RU"/>
        </w:rPr>
        <w:t>оставлено на 168 часа. Темы  1.Наблюдение за связью предложений в тексте с помощью союзов и, а, но. Корректирование текста с нарушенным порядком абзацев. 2. Повторяем правописание слов с изученными в 1-3 классах</w:t>
      </w:r>
      <w:proofErr w:type="gramStart"/>
      <w:r w:rsidR="004937BE" w:rsidRPr="004937BE">
        <w:rPr>
          <w:rFonts w:ascii="Times New Roman" w:hAnsi="Times New Roman"/>
          <w:b/>
          <w:sz w:val="28"/>
          <w:szCs w:val="28"/>
          <w:lang w:val="ru-RU"/>
        </w:rPr>
        <w:t>.</w:t>
      </w:r>
      <w:proofErr w:type="gramEnd"/>
      <w:r w:rsidR="004937BE" w:rsidRPr="004937B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 w:rsidR="004937BE" w:rsidRPr="004937BE">
        <w:rPr>
          <w:rFonts w:ascii="Times New Roman" w:hAnsi="Times New Roman"/>
          <w:b/>
          <w:sz w:val="28"/>
          <w:szCs w:val="28"/>
          <w:lang w:val="ru-RU"/>
        </w:rPr>
        <w:t>о</w:t>
      </w:r>
      <w:proofErr w:type="gramEnd"/>
      <w:r w:rsidR="004937BE" w:rsidRPr="004937BE">
        <w:rPr>
          <w:rFonts w:ascii="Times New Roman" w:hAnsi="Times New Roman"/>
          <w:b/>
          <w:sz w:val="28"/>
          <w:szCs w:val="28"/>
          <w:lang w:val="ru-RU"/>
        </w:rPr>
        <w:t>рфограммами.3.Резервный урок по разделу орфография:</w:t>
      </w:r>
      <w:r w:rsidR="004937B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4937BE" w:rsidRPr="004937BE">
        <w:rPr>
          <w:rFonts w:ascii="Times New Roman" w:hAnsi="Times New Roman"/>
          <w:b/>
          <w:sz w:val="28"/>
          <w:szCs w:val="28"/>
          <w:lang w:val="ru-RU"/>
        </w:rPr>
        <w:t>отработка орфограмм, вызывающие трудности.</w:t>
      </w:r>
    </w:p>
    <w:p w:rsidR="00D944AA" w:rsidRPr="00E261BC" w:rsidRDefault="004937BE" w:rsidP="004937BE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4937BE">
        <w:rPr>
          <w:rFonts w:ascii="Times New Roman" w:hAnsi="Times New Roman"/>
          <w:b/>
          <w:sz w:val="28"/>
          <w:szCs w:val="28"/>
          <w:lang w:val="ru-RU"/>
        </w:rPr>
        <w:t xml:space="preserve">4. Как помочь вести диалог человеку, для которого русский язык не является родным. Функции ознакомительного чтения, ситуации применения. </w:t>
      </w:r>
      <w:r w:rsidR="00D944AA" w:rsidRPr="004937BE">
        <w:rPr>
          <w:rFonts w:ascii="Times New Roman" w:hAnsi="Times New Roman"/>
          <w:b/>
          <w:sz w:val="28"/>
          <w:szCs w:val="28"/>
          <w:lang w:val="ru-RU"/>
        </w:rPr>
        <w:t>Изучающее чтение. Функции ознакомительного чтения, ситуации применения уплотнены, программный материал  будет выполнен</w:t>
      </w:r>
      <w:r w:rsidR="00D944AA"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. </w:t>
      </w:r>
      <w:r w:rsidR="00D944AA"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ab/>
        <w:t xml:space="preserve"> </w:t>
      </w:r>
    </w:p>
    <w:p w:rsidR="00D944AA" w:rsidRPr="00D944AA" w:rsidRDefault="00D944AA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4166"/>
        <w:gridCol w:w="1586"/>
        <w:gridCol w:w="1841"/>
        <w:gridCol w:w="1910"/>
        <w:gridCol w:w="3277"/>
      </w:tblGrid>
      <w:tr w:rsidR="004B3B2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1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2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3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4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5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6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7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D94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944A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135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D944AA">
            <w:pPr>
              <w:spacing w:after="0"/>
              <w:ind w:left="135"/>
              <w:jc w:val="center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944AA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/>
        </w:tc>
      </w:tr>
    </w:tbl>
    <w:p w:rsidR="004B3B2B" w:rsidRDefault="004B3B2B">
      <w:pPr>
        <w:sectPr w:rsidR="004B3B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B2B" w:rsidRDefault="00DE31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p w:rsidR="00D944AA" w:rsidRPr="00D944AA" w:rsidRDefault="00D944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 соответствии с календарным графиком МБОУ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Донская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СОШ  на 2026-2027 учебный год</w:t>
      </w:r>
      <w:r w:rsidRPr="00642993">
        <w:rPr>
          <w:rFonts w:ascii="Times New Roman" w:hAnsi="Times New Roman"/>
          <w:b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календарно-</w:t>
      </w:r>
      <w:r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>тематическое планирование по учебному предмету Русский язык 4  класс составлено на 168 часа. Темы  1. Учимся пересказывать: подробный устный пер</w:t>
      </w:r>
      <w:r w:rsid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есказ текста </w:t>
      </w:r>
      <w:r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2. </w:t>
      </w:r>
      <w:proofErr w:type="spellStart"/>
      <w:proofErr w:type="gramStart"/>
      <w:r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>Звуко-буквенный</w:t>
      </w:r>
      <w:proofErr w:type="spellEnd"/>
      <w:proofErr w:type="gramEnd"/>
      <w:r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разбор слова уплотнены, </w:t>
      </w:r>
      <w:r w:rsid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>3.</w:t>
      </w:r>
      <w:r w:rsidR="006B667A" w:rsidRPr="006B667A">
        <w:rPr>
          <w:lang w:val="ru-RU"/>
        </w:rPr>
        <w:t xml:space="preserve"> </w:t>
      </w:r>
      <w:r w:rsidR="006B667A" w:rsidRP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>Резервный урок: повторе</w:t>
      </w:r>
      <w:r w:rsid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>ние по разделу развития речи.  4.</w:t>
      </w:r>
      <w:r w:rsidR="006B667A" w:rsidRP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>Характеристика звуков  русского языка. Звуки и буквы</w:t>
      </w:r>
      <w:proofErr w:type="gramStart"/>
      <w:r w:rsidR="006B667A" w:rsidRP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>.</w:t>
      </w:r>
      <w:r w:rsidR="006B667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, </w:t>
      </w:r>
      <w:proofErr w:type="gramEnd"/>
      <w:r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программный материал  будет выполнен. </w:t>
      </w:r>
      <w:r w:rsidRPr="00E261BC">
        <w:rPr>
          <w:rFonts w:ascii="Times New Roman" w:hAnsi="Times New Roman"/>
          <w:b/>
          <w:color w:val="000000"/>
          <w:sz w:val="28"/>
          <w:szCs w:val="28"/>
          <w:lang w:val="ru-RU"/>
        </w:rPr>
        <w:tab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8"/>
        <w:gridCol w:w="4119"/>
        <w:gridCol w:w="1572"/>
        <w:gridCol w:w="1841"/>
        <w:gridCol w:w="1910"/>
        <w:gridCol w:w="3350"/>
      </w:tblGrid>
      <w:tr w:rsidR="004B3B2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3B2B" w:rsidRDefault="004B3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B2B" w:rsidRDefault="004B3B2B"/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8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19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20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21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22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23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795A81">
            <w:pPr>
              <w:spacing w:after="0"/>
              <w:ind w:left="135"/>
            </w:pPr>
            <w:hyperlink r:id="rId24">
              <w:r w:rsidR="00DE315B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D94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944A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>
            <w:pPr>
              <w:spacing w:after="0"/>
              <w:ind w:left="135"/>
            </w:pPr>
          </w:p>
        </w:tc>
      </w:tr>
      <w:tr w:rsidR="004B3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135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B2B" w:rsidRDefault="00DE315B" w:rsidP="00D944AA">
            <w:pPr>
              <w:spacing w:after="0"/>
              <w:ind w:left="135"/>
              <w:jc w:val="center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944AA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B2B" w:rsidRDefault="004B3B2B"/>
        </w:tc>
      </w:tr>
    </w:tbl>
    <w:p w:rsidR="004B3B2B" w:rsidRPr="00D944AA" w:rsidRDefault="004B3B2B">
      <w:pPr>
        <w:rPr>
          <w:lang w:val="ru-RU"/>
        </w:rPr>
        <w:sectPr w:rsidR="004B3B2B" w:rsidRPr="00D94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B2B" w:rsidRPr="00D944AA" w:rsidRDefault="00DE315B">
      <w:pPr>
        <w:spacing w:before="199" w:after="199" w:line="336" w:lineRule="auto"/>
        <w:ind w:left="120"/>
        <w:rPr>
          <w:lang w:val="ru-RU"/>
        </w:rPr>
      </w:pPr>
      <w:bookmarkStart w:id="10" w:name="block-87828909"/>
      <w:bookmarkEnd w:id="9"/>
      <w:r w:rsidRPr="00D944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D944AA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D944A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B3B2B" w:rsidRDefault="004B3B2B">
      <w:pPr>
        <w:spacing w:after="0"/>
        <w:ind w:left="120"/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272"/>
              <w:rPr>
                <w:lang w:val="ru-RU"/>
              </w:rPr>
            </w:pPr>
            <w:r w:rsidRPr="00D944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</w:t>
            </w:r>
            <w:proofErr w:type="spell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’] и гласный звук [и])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ши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ща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чу,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  <w:proofErr w:type="gram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272"/>
              <w:rPr>
                <w:lang w:val="ru-RU"/>
              </w:rPr>
            </w:pPr>
            <w:r w:rsidRPr="00D944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слова, отвечающие на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«какой?», «какая?», «какое?», «какие?»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272"/>
              <w:rPr>
                <w:lang w:val="ru-RU"/>
              </w:rPr>
            </w:pPr>
            <w:r w:rsidRPr="00D944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/>
              <w:ind w:left="272"/>
              <w:rPr>
                <w:lang w:val="ru-RU"/>
              </w:rPr>
            </w:pPr>
            <w:r w:rsidRPr="00D944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</w:t>
            </w:r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я,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</w:t>
            </w:r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ься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4B3B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4B3B2B" w:rsidRPr="00A03B1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4B3B2B" w:rsidRPr="00D944AA" w:rsidRDefault="004B3B2B">
      <w:pPr>
        <w:rPr>
          <w:lang w:val="ru-RU"/>
        </w:rPr>
        <w:sectPr w:rsidR="004B3B2B" w:rsidRPr="00D944AA">
          <w:pgSz w:w="11906" w:h="16383"/>
          <w:pgMar w:top="1134" w:right="850" w:bottom="1134" w:left="1701" w:header="720" w:footer="720" w:gutter="0"/>
          <w:cols w:space="720"/>
        </w:sectPr>
      </w:pPr>
    </w:p>
    <w:p w:rsidR="004B3B2B" w:rsidRDefault="00DE315B">
      <w:pPr>
        <w:spacing w:before="199" w:after="199"/>
        <w:ind w:left="120"/>
      </w:pPr>
      <w:bookmarkStart w:id="11" w:name="block-8782891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4B3B2B" w:rsidRDefault="004B3B2B">
      <w:pPr>
        <w:spacing w:after="0"/>
        <w:ind w:left="120"/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8016"/>
      </w:tblGrid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</w:t>
            </w:r>
            <w:proofErr w:type="spell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’] и гласный звук [и]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а, о, у,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э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я, 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ши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ща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чу,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B3B2B" w:rsidRPr="00A03B19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</w:t>
            </w:r>
            <w:proofErr w:type="spell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’] и гласного звука [и], твёрдых и мягких согласных звуков, звонких и глухих согласных звуков; шипящие согласные звуки [ж], [</w:t>
            </w:r>
            <w:proofErr w:type="spell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], [ч’], [</w:t>
            </w:r>
            <w:proofErr w:type="spell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’]; обозначение на письме твёрдости и мягкости согласных звуков, функции букв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распространённые предлоги: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  <w:proofErr w:type="gramEnd"/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ши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ща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чу,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Проверяемые безударные гласные в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звонкие и глухие согласные в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B3B2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4B3B2B" w:rsidRPr="00A03B1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4B3B2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4B3B2B" w:rsidRPr="00D944AA" w:rsidRDefault="004B3B2B">
      <w:pPr>
        <w:spacing w:after="0"/>
        <w:ind w:left="120"/>
        <w:rPr>
          <w:lang w:val="ru-RU"/>
        </w:rPr>
      </w:pPr>
    </w:p>
    <w:p w:rsidR="004B3B2B" w:rsidRDefault="00DE31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</w:t>
            </w:r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</w:t>
            </w:r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proofErr w:type="gram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</w:t>
            </w:r>
            <w:proofErr w:type="gramEnd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ься</w:t>
            </w:r>
            <w:proofErr w:type="spellEnd"/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944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4B3B2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4B3B2B" w:rsidRPr="00A03B1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B3B2B" w:rsidRDefault="00DE31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B3B2B" w:rsidRPr="00D944AA" w:rsidRDefault="00DE315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944A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4B3B2B" w:rsidRPr="00D944AA" w:rsidRDefault="004B3B2B">
      <w:pPr>
        <w:rPr>
          <w:lang w:val="ru-RU"/>
        </w:rPr>
        <w:sectPr w:rsidR="004B3B2B" w:rsidRPr="00D944AA">
          <w:pgSz w:w="11906" w:h="16383"/>
          <w:pgMar w:top="1134" w:right="850" w:bottom="1134" w:left="1701" w:header="720" w:footer="720" w:gutter="0"/>
          <w:cols w:space="720"/>
        </w:sectPr>
      </w:pPr>
    </w:p>
    <w:p w:rsidR="00D944AA" w:rsidRPr="009B1146" w:rsidRDefault="00D944AA" w:rsidP="00D944AA">
      <w:pPr>
        <w:spacing w:after="0"/>
        <w:rPr>
          <w:sz w:val="24"/>
          <w:szCs w:val="24"/>
          <w:lang w:val="ru-RU"/>
        </w:rPr>
      </w:pPr>
      <w:bookmarkStart w:id="12" w:name="block-87828913"/>
      <w:bookmarkEnd w:id="11"/>
      <w:r w:rsidRPr="009B114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D944AA" w:rsidRPr="009B1146" w:rsidRDefault="00D944AA" w:rsidP="00D944AA">
      <w:pPr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B1146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944AA" w:rsidRPr="009B1146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•</w:t>
      </w: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 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Азбука (в 2 частях), 1 класс/ Горецкий В.Г., Кирюшкин В.А., Виноградская Л.А. и другие, Акционерное общество «Издательство «Просвещение»</w:t>
      </w:r>
    </w:p>
    <w:p w:rsidR="00D944AA" w:rsidRPr="009B1146" w:rsidRDefault="00D944AA" w:rsidP="00D944AA">
      <w:pPr>
        <w:shd w:val="clear" w:color="auto" w:fill="FFFFFF"/>
        <w:spacing w:after="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•</w:t>
      </w: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  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Русский язык (в 2 частях), 2 класс/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Канакина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В.П., Горецкий В.Г., Акционерное общество «Издательство «Просвещение»</w:t>
      </w:r>
    </w:p>
    <w:p w:rsidR="00D944AA" w:rsidRPr="009B1146" w:rsidRDefault="00D944AA" w:rsidP="00D944AA">
      <w:pPr>
        <w:shd w:val="clear" w:color="auto" w:fill="FFFFFF"/>
        <w:spacing w:after="4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•</w:t>
      </w: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  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Русский язык (в 2 частях), 3 класс/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Канакина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В.П., Горецкий В.Г., Акционерное общество «Издательство «Просвещение»</w:t>
      </w:r>
    </w:p>
    <w:p w:rsidR="00D944AA" w:rsidRPr="009B1146" w:rsidRDefault="00D944AA" w:rsidP="00D944AA">
      <w:pPr>
        <w:shd w:val="clear" w:color="auto" w:fill="FFFFFF"/>
        <w:spacing w:after="43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•</w:t>
      </w: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  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Русский язык: 4-й класс: учебник: в 2 частях, 4 класс/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Канакина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В.П., Горецкий В.Г., Акционерное общество «Издательство «Просвещение»</w:t>
      </w:r>
    </w:p>
    <w:p w:rsidR="00D944AA" w:rsidRPr="009B1146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•</w:t>
      </w: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  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Русский язык: 1-й класс: учебник, 1 класс/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Канакина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В.П., Горецкий В.Г., Акционерное общество «Издательство «Просвещение»</w:t>
      </w:r>
    </w:p>
    <w:p w:rsidR="00D944AA" w:rsidRPr="009B1146" w:rsidRDefault="00D944AA" w:rsidP="00D944AA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944AA" w:rsidRPr="009B1146" w:rsidRDefault="00D944AA" w:rsidP="00D944AA">
      <w:pPr>
        <w:spacing w:after="0" w:line="480" w:lineRule="auto"/>
        <w:ind w:left="120"/>
        <w:jc w:val="both"/>
        <w:rPr>
          <w:sz w:val="24"/>
          <w:szCs w:val="24"/>
          <w:lang w:val="ru-RU"/>
        </w:rPr>
      </w:pPr>
      <w:r w:rsidRPr="009B1146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944AA" w:rsidRPr="009B1146" w:rsidRDefault="00D944AA" w:rsidP="00D944AA">
      <w:pPr>
        <w:shd w:val="clear" w:color="auto" w:fill="FFFFFF"/>
        <w:spacing w:after="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Поурочные разработки по обучению грамоте к УМК Горецкого (Школа России). 1 класс. ВАКО</w:t>
      </w:r>
    </w:p>
    <w:p w:rsidR="00D944AA" w:rsidRPr="009B1146" w:rsidRDefault="00D944AA" w:rsidP="00D944AA">
      <w:pPr>
        <w:shd w:val="clear" w:color="auto" w:fill="FFFFFF"/>
        <w:spacing w:after="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Поурочные разработки по русскому языку 1 класс. О.И. Дмитриева. К УМК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Канакиной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"Школа России"/к новому ФПУ. ВАКО</w:t>
      </w:r>
    </w:p>
    <w:p w:rsidR="00D944AA" w:rsidRPr="009B1146" w:rsidRDefault="00D944AA" w:rsidP="00D944AA">
      <w:pPr>
        <w:shd w:val="clear" w:color="auto" w:fill="FFFFFF"/>
        <w:spacing w:after="37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Поурочные разработки по русскому языку. И.Ф.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Яценко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2 класс (к УМК В.П.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Канакиной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, В.Г. Горецкого (Школа России)) | ВАКО</w:t>
      </w:r>
    </w:p>
    <w:p w:rsidR="00D944AA" w:rsidRPr="009B1146" w:rsidRDefault="00D944AA" w:rsidP="00D944AA">
      <w:pPr>
        <w:shd w:val="clear" w:color="auto" w:fill="FFFFFF"/>
        <w:spacing w:after="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Поурочные разработки по русскому языку к УМК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Канакиной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 (Школа России). 3 класс. Дмитриева О.И. ВАКО,</w:t>
      </w:r>
    </w:p>
    <w:p w:rsidR="00D944AA" w:rsidRPr="009B1146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Русский язык. 4 класс. Т.Н.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Ситникова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, И.Ф.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Яценко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 xml:space="preserve">. Поурочные разработки к УМК В.П. </w:t>
      </w:r>
      <w:proofErr w:type="spellStart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Канакиной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, В.Г. Горецкого. ФГОС. ВАКО</w:t>
      </w:r>
    </w:p>
    <w:p w:rsidR="00D944AA" w:rsidRPr="009B1146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</w:p>
    <w:p w:rsidR="00D944AA" w:rsidRPr="009B1146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</w:p>
    <w:p w:rsidR="00D944AA" w:rsidRPr="009B1146" w:rsidRDefault="00D944AA" w:rsidP="00D944AA">
      <w:pPr>
        <w:spacing w:after="0" w:line="480" w:lineRule="auto"/>
        <w:ind w:left="120"/>
        <w:rPr>
          <w:sz w:val="24"/>
          <w:szCs w:val="24"/>
          <w:lang w:val="ru-RU"/>
        </w:rPr>
      </w:pPr>
      <w:r w:rsidRPr="009B1146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D944AA" w:rsidRPr="009B1146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</w:pP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https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://</w:t>
      </w: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m</w:t>
      </w:r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.</w:t>
      </w:r>
      <w:proofErr w:type="spellStart"/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edsoo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.</w:t>
      </w:r>
      <w:proofErr w:type="spellStart"/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ru</w:t>
      </w:r>
      <w:proofErr w:type="spellEnd"/>
      <w:r w:rsidRPr="009B1146">
        <w:rPr>
          <w:rFonts w:ascii="Times New Roman" w:eastAsia="Times New Roman" w:hAnsi="Times New Roman" w:cs="Times New Roman"/>
          <w:color w:val="181818"/>
          <w:sz w:val="24"/>
          <w:szCs w:val="24"/>
          <w:lang w:val="ru-RU"/>
        </w:rPr>
        <w:t>/</w:t>
      </w:r>
    </w:p>
    <w:p w:rsidR="00D944AA" w:rsidRPr="00864BE7" w:rsidRDefault="00D944AA" w:rsidP="00D944AA">
      <w:pPr>
        <w:shd w:val="clear" w:color="auto" w:fill="FFFFFF"/>
        <w:spacing w:after="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64BE7">
        <w:rPr>
          <w:rFonts w:ascii="Times New Roman" w:eastAsia="Times New Roman" w:hAnsi="Times New Roman" w:cs="Times New Roman"/>
          <w:color w:val="181818"/>
          <w:sz w:val="24"/>
          <w:szCs w:val="24"/>
        </w:rPr>
        <w:t>https://resh.edu.ru</w:t>
      </w:r>
    </w:p>
    <w:p w:rsidR="004B3B2B" w:rsidRPr="00D944AA" w:rsidRDefault="004B3B2B">
      <w:pPr>
        <w:spacing w:after="0" w:line="480" w:lineRule="auto"/>
        <w:ind w:left="120"/>
        <w:rPr>
          <w:lang w:val="ru-RU"/>
        </w:rPr>
      </w:pPr>
    </w:p>
    <w:p w:rsidR="004B3B2B" w:rsidRPr="00D944AA" w:rsidRDefault="004B3B2B">
      <w:pPr>
        <w:rPr>
          <w:lang w:val="ru-RU"/>
        </w:rPr>
        <w:sectPr w:rsidR="004B3B2B" w:rsidRPr="00D944A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DE315B" w:rsidRPr="00D944AA" w:rsidRDefault="00DE315B">
      <w:pPr>
        <w:rPr>
          <w:lang w:val="ru-RU"/>
        </w:rPr>
      </w:pPr>
    </w:p>
    <w:sectPr w:rsidR="00DE315B" w:rsidRPr="00D944AA" w:rsidSect="00983D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544F"/>
    <w:multiLevelType w:val="multilevel"/>
    <w:tmpl w:val="6A5E39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2104E2"/>
    <w:multiLevelType w:val="multilevel"/>
    <w:tmpl w:val="1AAEC7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D0576C"/>
    <w:multiLevelType w:val="multilevel"/>
    <w:tmpl w:val="36F00A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4369BC"/>
    <w:multiLevelType w:val="multilevel"/>
    <w:tmpl w:val="271A8D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5026D5"/>
    <w:multiLevelType w:val="multilevel"/>
    <w:tmpl w:val="F03274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F070E2"/>
    <w:multiLevelType w:val="multilevel"/>
    <w:tmpl w:val="D406866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4866F7"/>
    <w:multiLevelType w:val="multilevel"/>
    <w:tmpl w:val="A850B1F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68328C"/>
    <w:multiLevelType w:val="multilevel"/>
    <w:tmpl w:val="A612B1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E4148D"/>
    <w:multiLevelType w:val="multilevel"/>
    <w:tmpl w:val="2E468A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0E5F6A"/>
    <w:multiLevelType w:val="multilevel"/>
    <w:tmpl w:val="3BBE57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6A2D3C"/>
    <w:multiLevelType w:val="multilevel"/>
    <w:tmpl w:val="208033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5A2239C"/>
    <w:multiLevelType w:val="multilevel"/>
    <w:tmpl w:val="951CF13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152B9B"/>
    <w:multiLevelType w:val="multilevel"/>
    <w:tmpl w:val="34BC61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E62583"/>
    <w:multiLevelType w:val="multilevel"/>
    <w:tmpl w:val="A4DACF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907B6B"/>
    <w:multiLevelType w:val="multilevel"/>
    <w:tmpl w:val="259412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1D1ED0"/>
    <w:multiLevelType w:val="multilevel"/>
    <w:tmpl w:val="89864A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5951834"/>
    <w:multiLevelType w:val="multilevel"/>
    <w:tmpl w:val="83E2FD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2A7CB6"/>
    <w:multiLevelType w:val="multilevel"/>
    <w:tmpl w:val="2D3488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9BA31C5"/>
    <w:multiLevelType w:val="multilevel"/>
    <w:tmpl w:val="FB487C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DC83CEF"/>
    <w:multiLevelType w:val="multilevel"/>
    <w:tmpl w:val="B914D5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1C2D1D"/>
    <w:multiLevelType w:val="multilevel"/>
    <w:tmpl w:val="C712BB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17"/>
  </w:num>
  <w:num w:numId="7">
    <w:abstractNumId w:val="4"/>
  </w:num>
  <w:num w:numId="8">
    <w:abstractNumId w:val="2"/>
  </w:num>
  <w:num w:numId="9">
    <w:abstractNumId w:val="1"/>
  </w:num>
  <w:num w:numId="10">
    <w:abstractNumId w:val="12"/>
  </w:num>
  <w:num w:numId="11">
    <w:abstractNumId w:val="16"/>
  </w:num>
  <w:num w:numId="12">
    <w:abstractNumId w:val="10"/>
  </w:num>
  <w:num w:numId="13">
    <w:abstractNumId w:val="19"/>
  </w:num>
  <w:num w:numId="14">
    <w:abstractNumId w:val="20"/>
  </w:num>
  <w:num w:numId="15">
    <w:abstractNumId w:val="13"/>
  </w:num>
  <w:num w:numId="16">
    <w:abstractNumId w:val="9"/>
  </w:num>
  <w:num w:numId="17">
    <w:abstractNumId w:val="3"/>
  </w:num>
  <w:num w:numId="18">
    <w:abstractNumId w:val="14"/>
  </w:num>
  <w:num w:numId="19">
    <w:abstractNumId w:val="8"/>
  </w:num>
  <w:num w:numId="20">
    <w:abstractNumId w:val="15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4B3B2B"/>
    <w:rsid w:val="004937BE"/>
    <w:rsid w:val="004B3B2B"/>
    <w:rsid w:val="006B667A"/>
    <w:rsid w:val="00795A81"/>
    <w:rsid w:val="00890CE0"/>
    <w:rsid w:val="008B4356"/>
    <w:rsid w:val="0097226B"/>
    <w:rsid w:val="00983D6E"/>
    <w:rsid w:val="00A03B19"/>
    <w:rsid w:val="00D944AA"/>
    <w:rsid w:val="00DE3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83D6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83D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Основной текст_"/>
    <w:basedOn w:val="a0"/>
    <w:link w:val="11"/>
    <w:rsid w:val="00D944A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e"/>
    <w:rsid w:val="00D944AA"/>
    <w:pPr>
      <w:widowControl w:val="0"/>
      <w:shd w:val="clear" w:color="auto" w:fill="FFFFFF"/>
      <w:spacing w:after="100" w:line="293" w:lineRule="auto"/>
      <w:ind w:firstLine="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m.edsoo.ru/9DS3D4HA7" TargetMode="External"/><Relationship Id="rId18" Type="http://schemas.openxmlformats.org/officeDocument/2006/relationships/hyperlink" Target="https://m.edsoo.ru/W4WR6YRD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.edsoo.ru/BGQ112SEL" TargetMode="External"/><Relationship Id="rId7" Type="http://schemas.openxmlformats.org/officeDocument/2006/relationships/hyperlink" Target="https://workprogram.edsoo.ru/templates/415" TargetMode="External"/><Relationship Id="rId12" Type="http://schemas.openxmlformats.org/officeDocument/2006/relationships/hyperlink" Target="https://m.edsoo.ru/8YI0E432Y" TargetMode="External"/><Relationship Id="rId17" Type="http://schemas.openxmlformats.org/officeDocument/2006/relationships/hyperlink" Target="https://m.edsoo.ru/89M5ZM1O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T5ZIM2J3B" TargetMode="External"/><Relationship Id="rId20" Type="http://schemas.openxmlformats.org/officeDocument/2006/relationships/hyperlink" Target="https://m.edsoo.ru/2PGKWTE3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hyperlink" Target="https://m.edsoo.ru/63OWFP1KK" TargetMode="External"/><Relationship Id="rId24" Type="http://schemas.openxmlformats.org/officeDocument/2006/relationships/hyperlink" Target="https://m.edsoo.ru/BIFAB35Y1" TargetMode="External"/><Relationship Id="rId5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N0Z34OXJ6" TargetMode="External"/><Relationship Id="rId23" Type="http://schemas.openxmlformats.org/officeDocument/2006/relationships/hyperlink" Target="https://m.edsoo.ru/LQP1Z8ENC" TargetMode="External"/><Relationship Id="rId10" Type="http://schemas.openxmlformats.org/officeDocument/2006/relationships/hyperlink" Target="https://workprogram.edsoo.ru/templates/2487137" TargetMode="External"/><Relationship Id="rId19" Type="http://schemas.openxmlformats.org/officeDocument/2006/relationships/hyperlink" Target="https://m.edsoo.ru/M6VN0A4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s://m.edsoo.ru/1K67EVDOZ" TargetMode="External"/><Relationship Id="rId22" Type="http://schemas.openxmlformats.org/officeDocument/2006/relationships/hyperlink" Target="https://m.edsoo.ru/T3KY7IPH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77</Pages>
  <Words>17183</Words>
  <Characters>97945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Участник экзамена</cp:lastModifiedBy>
  <cp:revision>7</cp:revision>
  <dcterms:created xsi:type="dcterms:W3CDTF">2026-09-02T10:42:00Z</dcterms:created>
  <dcterms:modified xsi:type="dcterms:W3CDTF">2026-10-18T15:09:00Z</dcterms:modified>
</cp:coreProperties>
</file>