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1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минобразования Ростовской области</w:t>
      </w:r>
    </w:p>
    <w:p w:rsidR="004551D2" w:rsidRPr="004551D2" w:rsidRDefault="004551D2" w:rsidP="004551D2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4551D2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Образец заявления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  <w:bookmarkStart w:id="0" w:name="_GoBack"/>
      <w:bookmarkEnd w:id="0"/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4551D2" w:rsidP="004551D2">
      <w:pPr>
        <w:spacing w:after="13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  <w:sectPr w:rsidR="004551D2" w:rsidRPr="004551D2" w:rsidSect="00CA2F3F">
          <w:footerReference w:type="even" r:id="rId6"/>
          <w:footerReference w:type="first" r:id="rId7"/>
          <w:pgSz w:w="11911" w:h="16841"/>
          <w:pgMar w:top="284" w:right="564" w:bottom="284" w:left="850" w:header="720" w:footer="271" w:gutter="0"/>
          <w:cols w:space="720"/>
        </w:sectPr>
      </w:pP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lastRenderedPageBreak/>
        <w:t>Приложение №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>2</w:t>
      </w:r>
      <w:r w:rsidRPr="004551D2">
        <w:rPr>
          <w:rFonts w:ascii="Times New Roman" w:eastAsia="Times New Roman" w:hAnsi="Times New Roman" w:cs="Times New Roman"/>
          <w:color w:val="808080"/>
          <w:sz w:val="16"/>
          <w:szCs w:val="20"/>
          <w:lang w:eastAsia="ru-RU"/>
        </w:rPr>
        <w:t xml:space="preserve"> к письму минобразования Ростовской области</w:t>
      </w:r>
    </w:p>
    <w:p w:rsidR="00CA2F3F" w:rsidRPr="004551D2" w:rsidRDefault="00CA2F3F" w:rsidP="00CA2F3F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от __________________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№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24/2.1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-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val="en-US" w:eastAsia="ru-RU"/>
        </w:rPr>
        <w:t> </w:t>
      </w:r>
      <w:r w:rsidRPr="004551D2">
        <w:rPr>
          <w:rFonts w:ascii="Times New Roman" w:eastAsia="Times New Roman" w:hAnsi="Times New Roman" w:cs="Times New Roman"/>
          <w:color w:val="808080"/>
          <w:sz w:val="18"/>
          <w:szCs w:val="24"/>
          <w:lang w:eastAsia="ru-RU"/>
        </w:rPr>
        <w:t>________</w:t>
      </w: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CA2F3F" w:rsidRPr="0009535C" w:rsidRDefault="00CA2F3F" w:rsidP="0009535C">
      <w:pPr>
        <w:keepNext/>
        <w:keepLines/>
        <w:spacing w:after="0" w:line="271" w:lineRule="auto"/>
        <w:ind w:right="-14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</w:pPr>
      <w:r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Образец заявления об участии в итоговом сочинении 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д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ля выпускников прошлых лет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, обучающихся по образовательным программам среднего профессионально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го образования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 xml:space="preserve">, </w:t>
      </w:r>
      <w:r w:rsidR="0009535C">
        <w:rPr>
          <w:rFonts w:ascii="Times New Roman" w:eastAsia="Times New Roman" w:hAnsi="Times New Roman" w:cs="Times New Roman"/>
          <w:b/>
          <w:color w:val="000000"/>
          <w:szCs w:val="26"/>
          <w:lang w:eastAsia="ru-RU"/>
        </w:rPr>
        <w:br/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а также обучающихся, получающих среднее общее образование в иностранн</w:t>
      </w:r>
      <w:r w:rsidR="00811540" w:rsidRPr="0009535C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ru-RU"/>
        </w:rPr>
        <w:t>ых образовательных организациях</w:t>
      </w:r>
    </w:p>
    <w:p w:rsidR="00CA2F3F" w:rsidRPr="004551D2" w:rsidRDefault="009F1239" w:rsidP="00CA2F3F">
      <w:pPr>
        <w:spacing w:after="0"/>
        <w:ind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Руководителю</w:t>
      </w:r>
    </w:p>
    <w:p w:rsidR="001F4BFA" w:rsidRDefault="001F4BFA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(наименование органа местного самоуправления, осуществляющего управление</w:t>
      </w:r>
    </w:p>
    <w:p w:rsidR="009F1239" w:rsidRPr="0009535C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</w:pPr>
      <w:r w:rsidRPr="0009535C">
        <w:rPr>
          <w:rFonts w:ascii="Times New Roman" w:eastAsia="Times New Roman" w:hAnsi="Times New Roman" w:cs="Times New Roman"/>
          <w:i/>
          <w:color w:val="000000"/>
          <w:sz w:val="18"/>
          <w:szCs w:val="17"/>
          <w:lang w:eastAsia="ru-RU"/>
        </w:rPr>
        <w:t>в сфере образования)</w:t>
      </w:r>
    </w:p>
    <w:p w:rsidR="00CA2F3F" w:rsidRPr="004551D2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 </w:t>
      </w:r>
    </w:p>
    <w:p w:rsidR="00CA2F3F" w:rsidRDefault="00CA2F3F" w:rsidP="009F1239">
      <w:pPr>
        <w:spacing w:after="0"/>
        <w:ind w:left="3686" w:right="-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686" w:right="-9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CA2F3F" w:rsidRPr="0009535C" w:rsidRDefault="00CA2F3F" w:rsidP="00CA2F3F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  <w:r w:rsidRPr="0009535C">
        <w:rPr>
          <w:rFonts w:ascii="Courier New" w:eastAsia="Courier New" w:hAnsi="Courier New" w:cs="Courier New"/>
          <w:color w:val="000000"/>
          <w:sz w:val="2"/>
          <w:lang w:eastAsia="ru-RU"/>
        </w:rPr>
        <w:t xml:space="preserve"> </w:t>
      </w:r>
    </w:p>
    <w:p w:rsidR="00CA2F3F" w:rsidRPr="004551D2" w:rsidRDefault="00CA2F3F" w:rsidP="00CA2F3F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Заявление об участии </w:t>
      </w:r>
      <w:r w:rsidR="00BC2F2B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в итоговом сочинении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621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6"/>
        <w:gridCol w:w="405"/>
        <w:gridCol w:w="405"/>
        <w:gridCol w:w="407"/>
        <w:gridCol w:w="407"/>
        <w:gridCol w:w="407"/>
        <w:gridCol w:w="407"/>
        <w:gridCol w:w="408"/>
        <w:gridCol w:w="409"/>
        <w:gridCol w:w="410"/>
        <w:gridCol w:w="410"/>
        <w:gridCol w:w="409"/>
        <w:gridCol w:w="410"/>
        <w:gridCol w:w="409"/>
        <w:gridCol w:w="410"/>
        <w:gridCol w:w="410"/>
        <w:gridCol w:w="409"/>
        <w:gridCol w:w="410"/>
        <w:gridCol w:w="409"/>
        <w:gridCol w:w="410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4551D2" w:rsidRDefault="00CA2F3F" w:rsidP="00CA2F3F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621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408"/>
        <w:gridCol w:w="409"/>
        <w:gridCol w:w="408"/>
        <w:gridCol w:w="408"/>
        <w:gridCol w:w="408"/>
        <w:gridCol w:w="408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511783" w:rsidRPr="004551D2" w:rsidTr="00511783">
        <w:trPr>
          <w:trHeight w:val="432"/>
          <w:jc w:val="center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1783" w:rsidRPr="004551D2" w:rsidRDefault="00511783" w:rsidP="00CA2F3F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CA2F3F" w:rsidRPr="004551D2" w:rsidRDefault="00CA2F3F" w:rsidP="00CA2F3F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CA2F3F" w:rsidRPr="004551D2" w:rsidTr="0051178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A2F3F" w:rsidRPr="004551D2" w:rsidRDefault="00CA2F3F" w:rsidP="00CA2F3F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CA2F3F" w:rsidRPr="004551D2" w:rsidTr="00CA2F3F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CA2F3F" w:rsidRPr="00BC2F2B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                               </w:t>
      </w:r>
      <w:r w:rsid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    </w:t>
      </w:r>
      <w:r w:rsidRPr="00BC2F2B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/>
        </w:rPr>
        <w:t xml:space="preserve">         (Контактный телефон) </w:t>
      </w: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A2F3F" w:rsidRPr="00CA2F3F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9"/>
        <w:gridCol w:w="397"/>
        <w:gridCol w:w="397"/>
        <w:gridCol w:w="397"/>
        <w:gridCol w:w="397"/>
        <w:gridCol w:w="397"/>
        <w:gridCol w:w="397"/>
        <w:gridCol w:w="114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C64EC9" w:rsidTr="00511783">
        <w:trPr>
          <w:trHeight w:val="329"/>
        </w:trPr>
        <w:tc>
          <w:tcPr>
            <w:tcW w:w="999" w:type="dxa"/>
            <w:tcBorders>
              <w:top w:val="nil"/>
              <w:left w:val="nil"/>
              <w:bottom w:val="nil"/>
            </w:tcBorders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6" w:type="dxa"/>
            <w:tcBorders>
              <w:top w:val="nil"/>
              <w:bottom w:val="nil"/>
            </w:tcBorders>
          </w:tcPr>
          <w:p w:rsidR="00CA2F3F" w:rsidRPr="00211AFA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CA2F3F" w:rsidRPr="00C64EC9" w:rsidRDefault="00CA2F3F" w:rsidP="00CA2F3F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A2F3F" w:rsidRPr="00CA2F3F" w:rsidRDefault="00CA2F3F" w:rsidP="00CA2F3F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CA2F3F" w:rsidTr="00CA2F3F">
        <w:tc>
          <w:tcPr>
            <w:tcW w:w="846" w:type="dxa"/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A2F3F" w:rsidRPr="004551D2" w:rsidRDefault="00CA2F3F" w:rsidP="00CA2F3F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F3F" w:rsidRPr="004551D2" w:rsidTr="00CA2F3F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3F" w:rsidRPr="004551D2" w:rsidRDefault="00CA2F3F" w:rsidP="00CA2F3F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CA2F3F" w:rsidRDefault="00CA2F3F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p w:rsidR="001F4BFA" w:rsidRPr="0009535C" w:rsidRDefault="001F4BFA" w:rsidP="00CA2F3F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"/>
          <w:lang w:eastAsia="ru-RU"/>
        </w:rPr>
      </w:pPr>
    </w:p>
    <w:tbl>
      <w:tblPr>
        <w:tblStyle w:val="a3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7"/>
        <w:gridCol w:w="1803"/>
        <w:gridCol w:w="397"/>
        <w:gridCol w:w="1744"/>
        <w:gridCol w:w="397"/>
        <w:gridCol w:w="1641"/>
      </w:tblGrid>
      <w:tr w:rsidR="00511783" w:rsidTr="00511783">
        <w:trPr>
          <w:trHeight w:val="338"/>
        </w:trPr>
        <w:tc>
          <w:tcPr>
            <w:tcW w:w="4253" w:type="dxa"/>
            <w:vMerge w:val="restart"/>
            <w:tcBorders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</w:t>
            </w:r>
          </w:p>
          <w:p w:rsidR="00511783" w:rsidRPr="00EE4E8E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участия в итоговом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 первую </w:t>
            </w:r>
          </w:p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среду декабря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1783" w:rsidRDefault="00511783" w:rsidP="00511783">
            <w:pPr>
              <w:spacing w:after="5" w:line="269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 первую среду февраля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 w:val="restart"/>
            <w:tcBorders>
              <w:left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1178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 вторую среду апреля</w:t>
            </w:r>
          </w:p>
        </w:tc>
      </w:tr>
      <w:tr w:rsidR="00511783" w:rsidTr="00511783">
        <w:trPr>
          <w:trHeight w:val="337"/>
        </w:trPr>
        <w:tc>
          <w:tcPr>
            <w:tcW w:w="4253" w:type="dxa"/>
            <w:vMerge/>
          </w:tcPr>
          <w:p w:rsidR="00511783" w:rsidRPr="004551D2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803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744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641" w:type="dxa"/>
            <w:vMerge/>
          </w:tcPr>
          <w:p w:rsidR="00511783" w:rsidRDefault="00511783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CA2F3F" w:rsidRPr="00511783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511783" w:rsidP="00CA2F3F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использования его при приеме в образовательные организации высшего образования</w:t>
      </w:r>
      <w:r w:rsidR="00CA2F3F"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511783" w:rsidRPr="0009535C" w:rsidRDefault="00511783" w:rsidP="00CA2F3F">
      <w:pPr>
        <w:spacing w:after="0" w:line="269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"/>
          <w:szCs w:val="26"/>
          <w:lang w:eastAsia="ru-RU"/>
        </w:rPr>
      </w:pPr>
    </w:p>
    <w:p w:rsidR="00CA2F3F" w:rsidRDefault="00CA2F3F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условиях, учитывающих состояние моего здоровья, особенности психофизического развития, подтверждаемые:</w:t>
      </w:r>
    </w:p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CA2F3F" w:rsidTr="00CA2F3F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CA2F3F" w:rsidRPr="00EE4E8E" w:rsidTr="00CA2F3F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CA2F3F" w:rsidTr="00CA2F3F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CA2F3F" w:rsidTr="00CA2F3F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CA2F3F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CA2F3F" w:rsidRPr="00EE4E8E" w:rsidRDefault="00CA2F3F" w:rsidP="00CA2F3F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CA2F3F" w:rsidRPr="00EE4E8E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CA2F3F" w:rsidRPr="004551D2" w:rsidRDefault="00CA2F3F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Необходимые условия проведения</w:t>
      </w:r>
      <w:r w:rsidR="005117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итогового сочинения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:rsidR="00CA2F3F" w:rsidRPr="004551D2" w:rsidRDefault="00CA2F3F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 w:rsidR="005117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</w:t>
      </w:r>
    </w:p>
    <w:p w:rsidR="00CA2F3F" w:rsidRPr="0009535C" w:rsidRDefault="00CA2F3F" w:rsidP="00CA2F3F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CA2F3F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51178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 (-а).</w:t>
      </w:r>
    </w:p>
    <w:p w:rsidR="00CA2F3F" w:rsidRPr="0009535C" w:rsidRDefault="00CA2F3F" w:rsidP="00CA2F3F">
      <w:pPr>
        <w:spacing w:after="61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CA2F3F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 20___ г. </w:t>
      </w:r>
    </w:p>
    <w:p w:rsidR="00CA2F3F" w:rsidRPr="0009535C" w:rsidRDefault="00CA2F3F" w:rsidP="00CA2F3F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p w:rsidR="00CA2F3F" w:rsidRPr="0009535C" w:rsidRDefault="00CA2F3F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horzAnchor="margin" w:tblpXSpec="center" w:tblpY="-18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CA2F3F" w:rsidP="00CA2F3F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09535C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F3F" w:rsidRDefault="00CA2F3F" w:rsidP="00CA2F3F">
      <w:pPr>
        <w:spacing w:after="0" w:line="240" w:lineRule="auto"/>
      </w:pPr>
      <w:r>
        <w:separator/>
      </w:r>
    </w:p>
  </w:endnote>
  <w:endnote w:type="continuationSeparator" w:id="0">
    <w:p w:rsidR="00CA2F3F" w:rsidRDefault="00CA2F3F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F3F" w:rsidRDefault="00CA2F3F" w:rsidP="00CA2F3F">
      <w:pPr>
        <w:spacing w:after="0" w:line="240" w:lineRule="auto"/>
      </w:pPr>
      <w:r>
        <w:separator/>
      </w:r>
    </w:p>
  </w:footnote>
  <w:footnote w:type="continuationSeparator" w:id="0">
    <w:p w:rsidR="00CA2F3F" w:rsidRDefault="00CA2F3F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78709C"/>
    <w:rsid w:val="00811540"/>
    <w:rsid w:val="009F1239"/>
    <w:rsid w:val="00BC2F2B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7FA65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Кадач Татьяна Геннадьевна</cp:lastModifiedBy>
  <cp:revision>4</cp:revision>
  <dcterms:created xsi:type="dcterms:W3CDTF">2025-09-29T09:35:00Z</dcterms:created>
  <dcterms:modified xsi:type="dcterms:W3CDTF">2025-09-30T09:28:00Z</dcterms:modified>
</cp:coreProperties>
</file>