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591" w:rsidRPr="00597591" w:rsidRDefault="00597591" w:rsidP="00597591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</w:rPr>
      </w:pPr>
      <w:r w:rsidRPr="00597591">
        <w:rPr>
          <w:rFonts w:ascii="Comic Sans MS" w:hAnsi="Comic Sans MS" w:cs="Times New Roman"/>
          <w:sz w:val="28"/>
          <w:szCs w:val="28"/>
        </w:rPr>
        <w:t xml:space="preserve">Календарный учебный график для ООП </w:t>
      </w:r>
      <w:r w:rsidR="00AB04D9">
        <w:rPr>
          <w:rFonts w:ascii="Comic Sans MS" w:hAnsi="Comic Sans MS" w:cs="Times New Roman"/>
          <w:sz w:val="28"/>
          <w:szCs w:val="28"/>
        </w:rPr>
        <w:t>средне</w:t>
      </w:r>
      <w:r>
        <w:rPr>
          <w:rFonts w:ascii="Comic Sans MS" w:hAnsi="Comic Sans MS" w:cs="Times New Roman"/>
          <w:sz w:val="28"/>
          <w:szCs w:val="28"/>
        </w:rPr>
        <w:t>го</w:t>
      </w:r>
      <w:r w:rsidR="00E115CE">
        <w:rPr>
          <w:rFonts w:ascii="Comic Sans MS" w:hAnsi="Comic Sans MS" w:cs="Times New Roman"/>
          <w:sz w:val="28"/>
          <w:szCs w:val="28"/>
        </w:rPr>
        <w:t xml:space="preserve"> общего образования на 2025/26</w:t>
      </w:r>
      <w:r w:rsidRPr="00597591">
        <w:rPr>
          <w:rFonts w:ascii="Comic Sans MS" w:hAnsi="Comic Sans MS" w:cs="Times New Roman"/>
          <w:sz w:val="28"/>
          <w:szCs w:val="28"/>
        </w:rPr>
        <w:t xml:space="preserve"> учебный год</w:t>
      </w:r>
    </w:p>
    <w:p w:rsidR="00597591" w:rsidRPr="00597591" w:rsidRDefault="00597591" w:rsidP="00597591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</w:rPr>
      </w:pPr>
    </w:p>
    <w:p w:rsidR="00597591" w:rsidRPr="00597591" w:rsidRDefault="00597591" w:rsidP="00597591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Среднего</w:t>
      </w:r>
      <w:r w:rsidRPr="005975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общее образование</w:t>
      </w:r>
    </w:p>
    <w:p w:rsidR="00597591" w:rsidRPr="00597591" w:rsidRDefault="00597591" w:rsidP="00597591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75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Календарные периоды учебного года</w:t>
      </w:r>
    </w:p>
    <w:p w:rsidR="009E423A" w:rsidRDefault="009E423A" w:rsidP="009E423A">
      <w:pPr>
        <w:spacing w:after="150" w:line="255" w:lineRule="atLeas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1.1. Дата начала учебного года: </w:t>
      </w:r>
      <w:r w:rsidR="00E115CE">
        <w:rPr>
          <w:rFonts w:ascii="Arial" w:eastAsia="Times New Roman" w:hAnsi="Arial" w:cs="Arial"/>
          <w:i/>
          <w:iCs/>
          <w:sz w:val="20"/>
          <w:szCs w:val="20"/>
          <w:shd w:val="clear" w:color="auto" w:fill="FFFFCC"/>
          <w:lang w:eastAsia="ru-RU"/>
        </w:rPr>
        <w:t>1 сентября 2025</w:t>
      </w:r>
      <w:r>
        <w:rPr>
          <w:rFonts w:ascii="Arial" w:eastAsia="Times New Roman" w:hAnsi="Arial" w:cs="Arial"/>
          <w:i/>
          <w:iCs/>
          <w:sz w:val="20"/>
          <w:szCs w:val="20"/>
          <w:shd w:val="clear" w:color="auto" w:fill="FFFFCC"/>
          <w:lang w:eastAsia="ru-RU"/>
        </w:rPr>
        <w:t> года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9E423A" w:rsidRDefault="009E423A" w:rsidP="009E423A">
      <w:pPr>
        <w:spacing w:after="150" w:line="255" w:lineRule="atLeas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1.2. Да</w:t>
      </w:r>
      <w:r w:rsidR="00AB04D9">
        <w:rPr>
          <w:rFonts w:ascii="Arial" w:eastAsia="Times New Roman" w:hAnsi="Arial" w:cs="Arial"/>
          <w:sz w:val="20"/>
          <w:szCs w:val="20"/>
          <w:lang w:eastAsia="ru-RU"/>
        </w:rPr>
        <w:t>та окончания учебного года (10-11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класс): </w:t>
      </w:r>
      <w:r w:rsidR="00E115CE">
        <w:rPr>
          <w:rFonts w:ascii="Arial" w:eastAsia="Times New Roman" w:hAnsi="Arial" w:cs="Arial"/>
          <w:i/>
          <w:iCs/>
          <w:sz w:val="20"/>
          <w:szCs w:val="20"/>
          <w:shd w:val="clear" w:color="auto" w:fill="FFFFCC"/>
          <w:lang w:eastAsia="ru-RU"/>
        </w:rPr>
        <w:t>26 мая 2026</w:t>
      </w:r>
      <w:r>
        <w:rPr>
          <w:rFonts w:ascii="Arial" w:eastAsia="Times New Roman" w:hAnsi="Arial" w:cs="Arial"/>
          <w:i/>
          <w:iCs/>
          <w:sz w:val="20"/>
          <w:szCs w:val="20"/>
          <w:shd w:val="clear" w:color="auto" w:fill="FFFFCC"/>
          <w:lang w:eastAsia="ru-RU"/>
        </w:rPr>
        <w:t xml:space="preserve"> года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9E423A" w:rsidRDefault="009E423A" w:rsidP="009E423A">
      <w:pPr>
        <w:spacing w:after="150" w:line="255" w:lineRule="atLeas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1.4. Продолжительность учебного года:</w:t>
      </w:r>
    </w:p>
    <w:p w:rsidR="009E423A" w:rsidRDefault="009E423A" w:rsidP="009E423A">
      <w:pPr>
        <w:numPr>
          <w:ilvl w:val="0"/>
          <w:numId w:val="1"/>
        </w:numPr>
        <w:spacing w:after="0" w:line="255" w:lineRule="atLeast"/>
        <w:ind w:left="27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10-й класс – </w:t>
      </w:r>
      <w:r w:rsidR="00AB04D9">
        <w:rPr>
          <w:rFonts w:ascii="Arial" w:eastAsia="Times New Roman" w:hAnsi="Arial" w:cs="Arial"/>
          <w:i/>
          <w:iCs/>
          <w:sz w:val="20"/>
          <w:szCs w:val="20"/>
          <w:shd w:val="clear" w:color="auto" w:fill="FFFFCC"/>
          <w:lang w:eastAsia="ru-RU"/>
        </w:rPr>
        <w:t>34</w:t>
      </w:r>
      <w:r w:rsidR="00AB04D9">
        <w:rPr>
          <w:rFonts w:ascii="Arial" w:eastAsia="Times New Roman" w:hAnsi="Arial" w:cs="Arial"/>
          <w:sz w:val="20"/>
          <w:szCs w:val="20"/>
          <w:lang w:eastAsia="ru-RU"/>
        </w:rPr>
        <w:t> недели</w:t>
      </w:r>
      <w:r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9E423A" w:rsidRDefault="009E423A" w:rsidP="009E423A">
      <w:pPr>
        <w:numPr>
          <w:ilvl w:val="0"/>
          <w:numId w:val="1"/>
        </w:numPr>
        <w:spacing w:after="0" w:line="255" w:lineRule="atLeast"/>
        <w:ind w:left="27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11-й класс – </w:t>
      </w:r>
      <w:r>
        <w:rPr>
          <w:rFonts w:ascii="Arial" w:eastAsia="Times New Roman" w:hAnsi="Arial" w:cs="Arial"/>
          <w:i/>
          <w:iCs/>
          <w:sz w:val="20"/>
          <w:szCs w:val="20"/>
          <w:shd w:val="clear" w:color="auto" w:fill="FFFFCC"/>
          <w:lang w:eastAsia="ru-RU"/>
        </w:rPr>
        <w:t>34</w:t>
      </w:r>
      <w:r>
        <w:rPr>
          <w:rFonts w:ascii="Arial" w:eastAsia="Times New Roman" w:hAnsi="Arial" w:cs="Arial"/>
          <w:sz w:val="20"/>
          <w:szCs w:val="20"/>
          <w:lang w:eastAsia="ru-RU"/>
        </w:rPr>
        <w:t> недели без учета государственной итоговой аттестации (ГИА).</w:t>
      </w:r>
    </w:p>
    <w:p w:rsidR="00597591" w:rsidRDefault="00597591" w:rsidP="00597591">
      <w:pPr>
        <w:spacing w:after="0" w:line="255" w:lineRule="atLeast"/>
        <w:ind w:left="270"/>
        <w:rPr>
          <w:rFonts w:ascii="Arial" w:eastAsia="Times New Roman" w:hAnsi="Arial" w:cs="Arial"/>
          <w:sz w:val="20"/>
          <w:szCs w:val="20"/>
          <w:lang w:eastAsia="ru-RU"/>
        </w:rPr>
      </w:pPr>
    </w:p>
    <w:p w:rsidR="009E423A" w:rsidRPr="00597591" w:rsidRDefault="009E423A" w:rsidP="009E423A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75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Периоды образовательной деятельности</w:t>
      </w:r>
    </w:p>
    <w:p w:rsidR="009E423A" w:rsidRPr="00597591" w:rsidRDefault="009E423A" w:rsidP="009E423A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Продолжительность учебного периода</w:t>
      </w:r>
    </w:p>
    <w:p w:rsidR="009E423A" w:rsidRPr="00597591" w:rsidRDefault="009E423A" w:rsidP="009E423A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10-й класс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1762"/>
        <w:gridCol w:w="1307"/>
        <w:gridCol w:w="2015"/>
        <w:gridCol w:w="2086"/>
        <w:gridCol w:w="2168"/>
      </w:tblGrid>
      <w:tr w:rsidR="009E423A" w:rsidTr="009E423A">
        <w:trPr>
          <w:jc w:val="center"/>
        </w:trPr>
        <w:tc>
          <w:tcPr>
            <w:tcW w:w="20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период</w:t>
            </w:r>
          </w:p>
        </w:tc>
        <w:tc>
          <w:tcPr>
            <w:tcW w:w="36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6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</w:t>
            </w:r>
          </w:p>
        </w:tc>
      </w:tr>
      <w:tr w:rsidR="009E423A" w:rsidTr="009E423A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E423A" w:rsidRDefault="009E42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учебных недель</w:t>
            </w:r>
            <w:r w:rsidR="005975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+ учебных дней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учебных дней</w:t>
            </w:r>
          </w:p>
        </w:tc>
      </w:tr>
      <w:tr w:rsidR="009E423A" w:rsidTr="009E423A">
        <w:trPr>
          <w:jc w:val="center"/>
        </w:trPr>
        <w:tc>
          <w:tcPr>
            <w:tcW w:w="2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 полугодие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01.09.2025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30.12.2025</w:t>
            </w:r>
          </w:p>
        </w:tc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16</w:t>
            </w:r>
            <w:r w:rsidR="00457E5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недель 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457E5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80</w:t>
            </w:r>
          </w:p>
        </w:tc>
      </w:tr>
      <w:tr w:rsidR="009E423A" w:rsidTr="009E423A">
        <w:trPr>
          <w:jc w:val="center"/>
        </w:trPr>
        <w:tc>
          <w:tcPr>
            <w:tcW w:w="2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 полугодие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12.01.2026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26.05.2026</w:t>
            </w:r>
          </w:p>
        </w:tc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 w:rsidP="00AB04D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17 недель + 3 дня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88</w:t>
            </w:r>
          </w:p>
        </w:tc>
      </w:tr>
      <w:tr w:rsidR="009E423A" w:rsidTr="009E423A">
        <w:trPr>
          <w:jc w:val="center"/>
        </w:trPr>
        <w:tc>
          <w:tcPr>
            <w:tcW w:w="583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в учебном году</w:t>
            </w:r>
          </w:p>
        </w:tc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 w:rsidP="001D693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33</w:t>
            </w:r>
            <w:r w:rsidR="000D50F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недели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+ 3 дня</w:t>
            </w:r>
            <w:r w:rsidR="000D50F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 w:rsidP="000D50F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="00E115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68</w:t>
            </w:r>
          </w:p>
        </w:tc>
      </w:tr>
    </w:tbl>
    <w:p w:rsidR="009E423A" w:rsidRPr="000D50F3" w:rsidRDefault="009E423A" w:rsidP="009E423A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0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11-й класс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1724"/>
        <w:gridCol w:w="1348"/>
        <w:gridCol w:w="1985"/>
        <w:gridCol w:w="2171"/>
        <w:gridCol w:w="2110"/>
      </w:tblGrid>
      <w:tr w:rsidR="009E423A" w:rsidTr="009E423A">
        <w:trPr>
          <w:jc w:val="center"/>
        </w:trPr>
        <w:tc>
          <w:tcPr>
            <w:tcW w:w="20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</w:t>
            </w:r>
          </w:p>
          <w:p w:rsidR="009E423A" w:rsidRDefault="009E42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период</w:t>
            </w:r>
          </w:p>
        </w:tc>
        <w:tc>
          <w:tcPr>
            <w:tcW w:w="35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69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</w:t>
            </w:r>
          </w:p>
        </w:tc>
      </w:tr>
      <w:tr w:rsidR="009E423A" w:rsidTr="009E423A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E423A" w:rsidRDefault="009E42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Начало 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Окончание 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учебных недель 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учебных дней </w:t>
            </w:r>
          </w:p>
        </w:tc>
      </w:tr>
      <w:tr w:rsidR="009E423A" w:rsidTr="009E423A">
        <w:trPr>
          <w:jc w:val="center"/>
        </w:trPr>
        <w:tc>
          <w:tcPr>
            <w:tcW w:w="2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 полугодие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01.09.2025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30.12.2025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247C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16</w:t>
            </w:r>
            <w:r w:rsidR="00457E5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недель 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247C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80</w:t>
            </w:r>
          </w:p>
        </w:tc>
      </w:tr>
      <w:tr w:rsidR="009E423A" w:rsidTr="009E423A">
        <w:trPr>
          <w:jc w:val="center"/>
        </w:trPr>
        <w:tc>
          <w:tcPr>
            <w:tcW w:w="2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 полугодие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12.01.2026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26.05.2026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 w:rsidP="001D693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17 недель+ 3 дня</w:t>
            </w:r>
            <w:r w:rsidR="00A247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88</w:t>
            </w:r>
          </w:p>
        </w:tc>
      </w:tr>
      <w:tr w:rsidR="009E423A" w:rsidTr="009E423A">
        <w:trPr>
          <w:jc w:val="center"/>
        </w:trPr>
        <w:tc>
          <w:tcPr>
            <w:tcW w:w="576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в учебном году без учета ГИА*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 w:rsidP="001D693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33</w:t>
            </w:r>
            <w:r w:rsidR="009E423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недели + 3 дня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247CD" w:rsidP="001D693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="00E115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68</w:t>
            </w:r>
          </w:p>
        </w:tc>
      </w:tr>
      <w:tr w:rsidR="00C612E4" w:rsidTr="009E423A">
        <w:trPr>
          <w:jc w:val="center"/>
        </w:trPr>
        <w:tc>
          <w:tcPr>
            <w:tcW w:w="576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2E4" w:rsidRDefault="00C612E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в учебном году с учётом ГИА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2E4" w:rsidRDefault="00C612E4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2E4" w:rsidRDefault="00E115CE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203</w:t>
            </w:r>
          </w:p>
        </w:tc>
      </w:tr>
    </w:tbl>
    <w:p w:rsidR="009E423A" w:rsidRDefault="009E423A" w:rsidP="009E423A">
      <w:pPr>
        <w:spacing w:after="150" w:line="255" w:lineRule="atLeas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15"/>
          <w:szCs w:val="15"/>
          <w:vertAlign w:val="superscript"/>
          <w:lang w:eastAsia="ru-RU"/>
        </w:rPr>
        <w:t>*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Сроки проведения ГИА обучающихся устанавливают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Минпросвещения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и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Рособрнадзор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9E423A" w:rsidRPr="000D50F3" w:rsidRDefault="009E423A" w:rsidP="009E423A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0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Продолжительность каникул, праздничных и выходных дней</w:t>
      </w:r>
    </w:p>
    <w:p w:rsidR="009E423A" w:rsidRPr="000D50F3" w:rsidRDefault="009E423A" w:rsidP="009E423A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0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10-й класс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185"/>
        <w:gridCol w:w="1270"/>
        <w:gridCol w:w="2061"/>
        <w:gridCol w:w="3822"/>
      </w:tblGrid>
      <w:tr w:rsidR="009E423A" w:rsidTr="009E423A">
        <w:tc>
          <w:tcPr>
            <w:tcW w:w="28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Каникулярный период</w:t>
            </w:r>
          </w:p>
        </w:tc>
        <w:tc>
          <w:tcPr>
            <w:tcW w:w="421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 каникул, праздничных и выходных дней в календарных днях</w:t>
            </w:r>
          </w:p>
        </w:tc>
      </w:tr>
      <w:tr w:rsidR="009E423A" w:rsidTr="009E423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E423A" w:rsidRDefault="009E42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Начало </w:t>
            </w:r>
          </w:p>
        </w:tc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Окончание 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E423A" w:rsidRDefault="009E42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423A" w:rsidTr="009E423A"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Осенние каникулы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25.10.2025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03415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04</w:t>
            </w:r>
            <w:r w:rsidR="00C612E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.11</w:t>
            </w:r>
            <w:r w:rsidR="00E115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.2025</w:t>
            </w:r>
          </w:p>
        </w:tc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</w:t>
            </w:r>
          </w:p>
        </w:tc>
      </w:tr>
      <w:tr w:rsidR="009E423A" w:rsidTr="009E423A"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Зимние каникулы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31.12.2025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11.01.2026</w:t>
            </w:r>
          </w:p>
        </w:tc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E115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</w:t>
            </w:r>
          </w:p>
        </w:tc>
      </w:tr>
      <w:tr w:rsidR="009E423A" w:rsidTr="009E423A"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Весенние каникулы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28.03.2026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05.04.2026</w:t>
            </w:r>
          </w:p>
        </w:tc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7C4E0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</w:t>
            </w:r>
          </w:p>
        </w:tc>
      </w:tr>
      <w:tr w:rsidR="009E423A" w:rsidTr="009E423A"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Летние каникулы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26.05.2026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31.08.2026</w:t>
            </w:r>
          </w:p>
        </w:tc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97</w:t>
            </w:r>
          </w:p>
        </w:tc>
      </w:tr>
      <w:tr w:rsidR="009E423A" w:rsidTr="009E423A">
        <w:tc>
          <w:tcPr>
            <w:tcW w:w="72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Праздничные дни</w:t>
            </w:r>
          </w:p>
        </w:tc>
        <w:tc>
          <w:tcPr>
            <w:tcW w:w="4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</w:t>
            </w:r>
          </w:p>
        </w:tc>
      </w:tr>
      <w:tr w:rsidR="009E423A" w:rsidTr="009E423A">
        <w:tc>
          <w:tcPr>
            <w:tcW w:w="72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Выходные дни</w:t>
            </w:r>
          </w:p>
        </w:tc>
        <w:tc>
          <w:tcPr>
            <w:tcW w:w="4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64</w:t>
            </w:r>
          </w:p>
        </w:tc>
      </w:tr>
      <w:tr w:rsidR="009E423A" w:rsidTr="009E423A">
        <w:tc>
          <w:tcPr>
            <w:tcW w:w="72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197</w:t>
            </w:r>
          </w:p>
        </w:tc>
      </w:tr>
    </w:tbl>
    <w:p w:rsidR="009E423A" w:rsidRPr="00D62D1E" w:rsidRDefault="009E423A" w:rsidP="009E423A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11-й класс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322"/>
        <w:gridCol w:w="1359"/>
        <w:gridCol w:w="2181"/>
        <w:gridCol w:w="3476"/>
      </w:tblGrid>
      <w:tr w:rsidR="009E423A" w:rsidTr="009E423A">
        <w:tc>
          <w:tcPr>
            <w:tcW w:w="28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Каникулярный период</w:t>
            </w:r>
          </w:p>
        </w:tc>
        <w:tc>
          <w:tcPr>
            <w:tcW w:w="421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4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9E423A" w:rsidTr="009E423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E423A" w:rsidRDefault="009E42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Начало 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Окончание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E423A" w:rsidRDefault="009E42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423A" w:rsidTr="009E423A"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Осенние каникулы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26.10.2025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DF4A1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04</w:t>
            </w:r>
            <w:r w:rsidR="00D62D1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.11</w:t>
            </w:r>
            <w:r w:rsidR="00A1651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.2025</w:t>
            </w:r>
          </w:p>
        </w:tc>
        <w:tc>
          <w:tcPr>
            <w:tcW w:w="4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</w:t>
            </w:r>
          </w:p>
        </w:tc>
      </w:tr>
      <w:tr w:rsidR="009E423A" w:rsidTr="009E423A"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Зимние каникулы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31.12.2025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11.01.2026</w:t>
            </w:r>
          </w:p>
        </w:tc>
        <w:tc>
          <w:tcPr>
            <w:tcW w:w="4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</w:t>
            </w:r>
          </w:p>
        </w:tc>
      </w:tr>
      <w:tr w:rsidR="009E423A" w:rsidTr="009E423A"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Весенние каникулы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28.03.2026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05.04.2026</w:t>
            </w:r>
          </w:p>
        </w:tc>
        <w:tc>
          <w:tcPr>
            <w:tcW w:w="4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23A" w:rsidRDefault="007C4E0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</w:t>
            </w:r>
          </w:p>
        </w:tc>
      </w:tr>
      <w:tr w:rsidR="009E423A" w:rsidTr="009E423A"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Летние каникулы**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26.05.2026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31.08.2026</w:t>
            </w:r>
          </w:p>
        </w:tc>
        <w:tc>
          <w:tcPr>
            <w:tcW w:w="4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97</w:t>
            </w:r>
          </w:p>
        </w:tc>
      </w:tr>
      <w:tr w:rsidR="009E423A" w:rsidTr="009E423A">
        <w:tc>
          <w:tcPr>
            <w:tcW w:w="72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Праздничные дни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</w:t>
            </w:r>
          </w:p>
        </w:tc>
      </w:tr>
      <w:tr w:rsidR="009E423A" w:rsidTr="009E423A">
        <w:tc>
          <w:tcPr>
            <w:tcW w:w="72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Выходные дни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64</w:t>
            </w:r>
          </w:p>
        </w:tc>
      </w:tr>
      <w:tr w:rsidR="009E423A" w:rsidTr="009E423A">
        <w:tc>
          <w:tcPr>
            <w:tcW w:w="72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A1651D" w:rsidP="00D62D1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197</w:t>
            </w:r>
            <w:bookmarkStart w:id="0" w:name="_GoBack"/>
            <w:bookmarkEnd w:id="0"/>
          </w:p>
        </w:tc>
      </w:tr>
    </w:tbl>
    <w:p w:rsidR="009E423A" w:rsidRDefault="009E423A" w:rsidP="009E423A">
      <w:pPr>
        <w:spacing w:after="150" w:line="255" w:lineRule="atLeas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15"/>
          <w:szCs w:val="15"/>
          <w:vertAlign w:val="superscript"/>
          <w:lang w:eastAsia="ru-RU"/>
        </w:rPr>
        <w:t>*</w:t>
      </w:r>
      <w:r>
        <w:rPr>
          <w:rFonts w:ascii="Arial" w:eastAsia="Times New Roman" w:hAnsi="Arial" w:cs="Arial"/>
          <w:sz w:val="20"/>
          <w:szCs w:val="20"/>
          <w:lang w:eastAsia="ru-RU"/>
        </w:rPr>
        <w:t>Для обучающихся 11-х классов учебный год завершается в соответствии с расписанием ГИА.</w:t>
      </w:r>
    </w:p>
    <w:p w:rsidR="009E423A" w:rsidRDefault="009E423A" w:rsidP="009E423A">
      <w:pPr>
        <w:spacing w:after="150" w:line="255" w:lineRule="atLeas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**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календарном учебном графике период летних каникул определен примерно.</w:t>
      </w:r>
    </w:p>
    <w:p w:rsidR="00D62D1E" w:rsidRDefault="00D62D1E" w:rsidP="009E423A">
      <w:pPr>
        <w:spacing w:after="150" w:line="255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9E423A" w:rsidRPr="00D62D1E" w:rsidRDefault="009E423A" w:rsidP="009E423A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2D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Режим работы образовательной организации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6208"/>
        <w:gridCol w:w="3130"/>
      </w:tblGrid>
      <w:tr w:rsidR="009E423A" w:rsidTr="009E423A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Период учебной деятельности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10–11-е классы</w:t>
            </w:r>
          </w:p>
        </w:tc>
      </w:tr>
      <w:tr w:rsidR="009E423A" w:rsidTr="009E423A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Учебная неделя (дней)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</w:tr>
      <w:tr w:rsidR="009E423A" w:rsidTr="009E423A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(минут)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D62D1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40</w:t>
            </w:r>
          </w:p>
        </w:tc>
      </w:tr>
      <w:tr w:rsidR="009E423A" w:rsidTr="009E423A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Перерыв (минут)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10–20</w:t>
            </w:r>
          </w:p>
        </w:tc>
      </w:tr>
      <w:tr w:rsidR="009E423A" w:rsidTr="009E423A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Периодичность промежуточной аттестации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 раз в год</w:t>
            </w:r>
          </w:p>
        </w:tc>
      </w:tr>
    </w:tbl>
    <w:p w:rsidR="004D66CD" w:rsidRDefault="004D66CD" w:rsidP="009E423A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9E423A" w:rsidRPr="004D66CD" w:rsidRDefault="009E423A" w:rsidP="009E423A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6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Распределение образовательной недельной нагрузки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3286"/>
        <w:gridCol w:w="2972"/>
        <w:gridCol w:w="2972"/>
        <w:gridCol w:w="36"/>
        <w:gridCol w:w="36"/>
        <w:gridCol w:w="36"/>
      </w:tblGrid>
      <w:tr w:rsidR="009E423A" w:rsidTr="009E423A">
        <w:tc>
          <w:tcPr>
            <w:tcW w:w="33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63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Недельная нагрузка в академических часах</w:t>
            </w:r>
          </w:p>
        </w:tc>
      </w:tr>
      <w:tr w:rsidR="009E423A" w:rsidTr="009E423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E423A" w:rsidRDefault="009E42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10-е классы</w:t>
            </w:r>
          </w:p>
        </w:tc>
        <w:tc>
          <w:tcPr>
            <w:tcW w:w="1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11-е классы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423A" w:rsidRDefault="009E42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423A" w:rsidRDefault="009E423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423A" w:rsidRDefault="009E423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E423A" w:rsidTr="009E423A"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Урочная</w:t>
            </w:r>
          </w:p>
        </w:tc>
        <w:tc>
          <w:tcPr>
            <w:tcW w:w="1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423A" w:rsidRDefault="009E42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423A" w:rsidRDefault="009E423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423A" w:rsidRDefault="009E423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E423A" w:rsidTr="009E423A"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9E423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D62D1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23A" w:rsidRDefault="00D62D1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423A" w:rsidRDefault="009E42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423A" w:rsidRDefault="009E423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423A" w:rsidRDefault="009E423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4D66CD" w:rsidRDefault="004D66CD" w:rsidP="009E423A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1D6939" w:rsidRDefault="001D6939" w:rsidP="009E423A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1D6939" w:rsidRDefault="001D6939" w:rsidP="009E423A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9E423A" w:rsidRPr="004D66CD" w:rsidRDefault="009E423A" w:rsidP="009E423A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6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5. Расписание звонков и перемен</w:t>
      </w:r>
    </w:p>
    <w:p w:rsidR="009E423A" w:rsidRDefault="009E423A" w:rsidP="009E423A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6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10–11-е классы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3429"/>
        <w:gridCol w:w="3205"/>
      </w:tblGrid>
      <w:tr w:rsidR="004D66CD" w:rsidRPr="004D66CD" w:rsidTr="00704168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6CD" w:rsidRPr="004D66CD" w:rsidRDefault="004D66CD" w:rsidP="004D66C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6CD" w:rsidRPr="004D66CD" w:rsidRDefault="004D66CD" w:rsidP="004D66C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6CD" w:rsidRPr="004D66CD" w:rsidRDefault="004D66CD" w:rsidP="004D66C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 перемены</w:t>
            </w:r>
          </w:p>
        </w:tc>
      </w:tr>
      <w:tr w:rsidR="004D66CD" w:rsidRPr="004D66CD" w:rsidTr="00704168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1-й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8:30–9:10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15 минут</w:t>
            </w:r>
          </w:p>
        </w:tc>
      </w:tr>
      <w:tr w:rsidR="004D66CD" w:rsidRPr="004D66CD" w:rsidTr="00704168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2-й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9:25–10:05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20 минут</w:t>
            </w:r>
          </w:p>
        </w:tc>
      </w:tr>
      <w:tr w:rsidR="004D66CD" w:rsidRPr="004D66CD" w:rsidTr="00704168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3-й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10:25–11:05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20 минут</w:t>
            </w:r>
          </w:p>
        </w:tc>
      </w:tr>
      <w:tr w:rsidR="004D66CD" w:rsidRPr="004D66CD" w:rsidTr="00704168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4-й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11:25–12:05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20 минут</w:t>
            </w:r>
          </w:p>
        </w:tc>
      </w:tr>
      <w:tr w:rsidR="004D66CD" w:rsidRPr="004D66CD" w:rsidTr="00704168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5-й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12:25–13:05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23602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2</w:t>
            </w:r>
            <w:r w:rsidRPr="004D66CD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0 минут</w:t>
            </w:r>
          </w:p>
        </w:tc>
      </w:tr>
      <w:tr w:rsidR="004D66CD" w:rsidRPr="004D66CD" w:rsidTr="00704168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6-й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6CD" w:rsidRPr="004D66CD" w:rsidRDefault="004D66CD" w:rsidP="00236026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13.</w:t>
            </w:r>
            <w:r w:rsidR="0023602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5-1</w:t>
            </w:r>
            <w:r w:rsidR="0023602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4.0</w:t>
            </w: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10 минут</w:t>
            </w:r>
          </w:p>
        </w:tc>
      </w:tr>
      <w:tr w:rsidR="004D66CD" w:rsidRPr="004D66CD" w:rsidTr="00704168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7-й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6CD" w:rsidRPr="004D66CD" w:rsidRDefault="00236026" w:rsidP="004D66CD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14.15.-14.5</w:t>
            </w:r>
            <w:r w:rsidR="004D66CD"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6CD" w:rsidRPr="004D66CD" w:rsidTr="00704168">
        <w:trPr>
          <w:jc w:val="center"/>
        </w:trPr>
        <w:tc>
          <w:tcPr>
            <w:tcW w:w="938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Перерыв между уроками и занятиями внеурочной деятельности – 30 минут</w:t>
            </w:r>
          </w:p>
        </w:tc>
      </w:tr>
      <w:tr w:rsidR="004D66CD" w:rsidRPr="004D66CD" w:rsidTr="00704168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Внеурочная деятельность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236026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 15:2</w:t>
            </w:r>
            <w:r w:rsidR="004D66CD"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6CD" w:rsidRPr="004D66CD" w:rsidRDefault="004D66CD" w:rsidP="004D66C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6C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</w:t>
            </w:r>
          </w:p>
        </w:tc>
      </w:tr>
    </w:tbl>
    <w:p w:rsidR="004D66CD" w:rsidRPr="004D66CD" w:rsidRDefault="004D66CD" w:rsidP="009E423A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BF3" w:rsidRDefault="00BF5BF3"/>
    <w:sectPr w:rsidR="00BF5BF3" w:rsidSect="001D693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C6F85"/>
    <w:multiLevelType w:val="multilevel"/>
    <w:tmpl w:val="299C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01"/>
    <w:rsid w:val="00034158"/>
    <w:rsid w:val="000810E8"/>
    <w:rsid w:val="000D50F3"/>
    <w:rsid w:val="00183E29"/>
    <w:rsid w:val="001D6939"/>
    <w:rsid w:val="00236026"/>
    <w:rsid w:val="00457E50"/>
    <w:rsid w:val="004D66CD"/>
    <w:rsid w:val="00597591"/>
    <w:rsid w:val="006C26E2"/>
    <w:rsid w:val="00757CDB"/>
    <w:rsid w:val="007C4E03"/>
    <w:rsid w:val="00843FFA"/>
    <w:rsid w:val="009E423A"/>
    <w:rsid w:val="00A1651D"/>
    <w:rsid w:val="00A247CD"/>
    <w:rsid w:val="00A444B1"/>
    <w:rsid w:val="00AB04D9"/>
    <w:rsid w:val="00AF037A"/>
    <w:rsid w:val="00B92D79"/>
    <w:rsid w:val="00BF5BF3"/>
    <w:rsid w:val="00C612E4"/>
    <w:rsid w:val="00D12601"/>
    <w:rsid w:val="00D17743"/>
    <w:rsid w:val="00D557CB"/>
    <w:rsid w:val="00D62D1E"/>
    <w:rsid w:val="00D91BC0"/>
    <w:rsid w:val="00DF4A15"/>
    <w:rsid w:val="00E1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05747-07F5-42FA-B5CB-392D4C37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2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Бурда ТВ</dc:creator>
  <cp:keywords/>
  <dc:description/>
  <cp:lastModifiedBy>Бурда ТВ</cp:lastModifiedBy>
  <cp:revision>11</cp:revision>
  <cp:lastPrinted>2022-09-12T10:55:00Z</cp:lastPrinted>
  <dcterms:created xsi:type="dcterms:W3CDTF">2022-09-09T12:20:00Z</dcterms:created>
  <dcterms:modified xsi:type="dcterms:W3CDTF">2025-09-09T10:05:00Z</dcterms:modified>
</cp:coreProperties>
</file>