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C" w:rsidRPr="002B1E33" w:rsidRDefault="00A661AC" w:rsidP="00A661A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1E33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A661AC" w:rsidRPr="002B1E33" w:rsidRDefault="00A661AC" w:rsidP="00FE18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2B1E33">
        <w:rPr>
          <w:rFonts w:ascii="Times New Roman" w:eastAsia="Calibri" w:hAnsi="Times New Roman" w:cs="Times New Roman"/>
          <w:b/>
          <w:bCs/>
          <w:sz w:val="28"/>
          <w:szCs w:val="28"/>
        </w:rPr>
        <w:t>Донская  средняя</w:t>
      </w:r>
      <w:proofErr w:type="gramEnd"/>
      <w:r w:rsidRPr="002B1E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общеобразовательная школа </w:t>
      </w:r>
    </w:p>
    <w:p w:rsidR="00A661AC" w:rsidRPr="002B1E33" w:rsidRDefault="00A661AC" w:rsidP="00A661AC">
      <w:pPr>
        <w:autoSpaceDE w:val="0"/>
        <w:autoSpaceDN w:val="0"/>
        <w:adjustRightInd w:val="0"/>
        <w:spacing w:before="1"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61AC" w:rsidRPr="002B1E33" w:rsidRDefault="00A661AC" w:rsidP="00A661AC">
      <w:pPr>
        <w:autoSpaceDE w:val="0"/>
        <w:autoSpaceDN w:val="0"/>
        <w:adjustRightInd w:val="0"/>
        <w:spacing w:before="1"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1E33">
        <w:rPr>
          <w:rFonts w:ascii="Times New Roman" w:eastAsia="Calibri" w:hAnsi="Times New Roman" w:cs="Times New Roman"/>
          <w:b/>
          <w:bCs/>
          <w:sz w:val="28"/>
          <w:szCs w:val="28"/>
        </w:rPr>
        <w:t>ПРИКАЗ</w:t>
      </w:r>
    </w:p>
    <w:p w:rsidR="002B1E33" w:rsidRPr="002B1E33" w:rsidRDefault="002B1E33" w:rsidP="00A661AC">
      <w:pPr>
        <w:autoSpaceDE w:val="0"/>
        <w:autoSpaceDN w:val="0"/>
        <w:adjustRightInd w:val="0"/>
        <w:spacing w:before="1"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1E33" w:rsidRPr="002B1E33" w:rsidRDefault="002B1E33" w:rsidP="001B18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E33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EB3BAC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="00A661AC" w:rsidRPr="002B1E3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B3BAC">
        <w:rPr>
          <w:rFonts w:ascii="Times New Roman" w:eastAsia="Calibri" w:hAnsi="Times New Roman" w:cs="Times New Roman"/>
          <w:b/>
          <w:sz w:val="28"/>
          <w:szCs w:val="28"/>
        </w:rPr>
        <w:t>10.2024</w:t>
      </w:r>
      <w:r w:rsidR="00A661AC" w:rsidRPr="002B1E3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A661AC" w:rsidRPr="002B1E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 w:rsidRPr="002B1E33">
        <w:rPr>
          <w:rFonts w:ascii="Times New Roman" w:eastAsia="Calibri" w:hAnsi="Times New Roman" w:cs="Times New Roman"/>
          <w:b/>
          <w:sz w:val="28"/>
          <w:szCs w:val="28"/>
        </w:rPr>
        <w:t xml:space="preserve">х. </w:t>
      </w:r>
      <w:proofErr w:type="spellStart"/>
      <w:r w:rsidRPr="002B1E33">
        <w:rPr>
          <w:rFonts w:ascii="Times New Roman" w:eastAsia="Calibri" w:hAnsi="Times New Roman" w:cs="Times New Roman"/>
          <w:b/>
          <w:sz w:val="28"/>
          <w:szCs w:val="28"/>
        </w:rPr>
        <w:t>Гундоровский</w:t>
      </w:r>
      <w:proofErr w:type="spellEnd"/>
      <w:r w:rsidR="00A661AC" w:rsidRPr="002B1E3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1B1885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2B1E33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68317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B3BAC">
        <w:rPr>
          <w:rFonts w:ascii="Times New Roman" w:eastAsia="Calibri" w:hAnsi="Times New Roman" w:cs="Times New Roman"/>
          <w:b/>
          <w:sz w:val="28"/>
          <w:szCs w:val="28"/>
        </w:rPr>
        <w:t>28</w:t>
      </w:r>
    </w:p>
    <w:p w:rsidR="00A661AC" w:rsidRPr="002B1E33" w:rsidRDefault="00A661AC" w:rsidP="001B18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E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A661AC" w:rsidRPr="002B1E33" w:rsidRDefault="00FE188B" w:rsidP="00A661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«О </w:t>
      </w:r>
      <w:r w:rsidR="00A44D8A">
        <w:rPr>
          <w:rFonts w:ascii="Times New Roman" w:eastAsia="Calibri" w:hAnsi="Times New Roman" w:cs="Times New Roman"/>
          <w:b/>
          <w:sz w:val="28"/>
          <w:szCs w:val="28"/>
        </w:rPr>
        <w:t>проведении муниципального этапа</w:t>
      </w:r>
      <w:r w:rsidR="00EB3BAC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областного</w:t>
      </w:r>
      <w:r w:rsidR="00A44D8A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 «Тематический ЕГЭ по</w:t>
      </w:r>
      <w:r w:rsidR="00EB3BAC">
        <w:rPr>
          <w:rFonts w:ascii="Times New Roman" w:eastAsia="Calibri" w:hAnsi="Times New Roman" w:cs="Times New Roman"/>
          <w:b/>
          <w:sz w:val="28"/>
          <w:szCs w:val="28"/>
        </w:rPr>
        <w:t xml:space="preserve"> вопросам семьи и семейных ценностей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661AC" w:rsidRPr="002B1E33" w:rsidRDefault="00A661AC" w:rsidP="00A661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88B" w:rsidRDefault="00A44D8A" w:rsidP="00FE1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B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объявления в Российской Федерации 2024 года – «Годом семьи»,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министерства общего и профессионального обра</w:t>
      </w:r>
      <w:r w:rsidR="00EB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Ростовской области от 09.09.2024 №753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об областном конкурсе «ЕГЭ по вопросам </w:t>
      </w:r>
      <w:r w:rsidR="00EB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и семейных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B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формирования у молодёжи уважения к традиционным семейным ценностям</w:t>
      </w:r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осознания значимости вопросов защиты </w:t>
      </w:r>
      <w:r w:rsidR="00E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семьи, а также отработки практических навыков сдачи единого государственного экзамена, </w:t>
      </w:r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иказом УО Орловского района от 25.09.2024 №439</w:t>
      </w:r>
      <w:r w:rsidR="0022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проведении муниципального этапа областного конкурса «ЕГЭ по вопросам семьи и семейных ценностей»</w:t>
      </w:r>
    </w:p>
    <w:p w:rsidR="002A4770" w:rsidRPr="002B1E33" w:rsidRDefault="002A4770" w:rsidP="00FE1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1AC" w:rsidRPr="00FE188B" w:rsidRDefault="00A661AC" w:rsidP="00A661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2B1E33" w:rsidRPr="002B1E33" w:rsidRDefault="00E37EE3" w:rsidP="00FE18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8 ноября 2024</w:t>
      </w:r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10.00. </w:t>
      </w:r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областного </w:t>
      </w:r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«ЕГЭ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и семейных ценностей</w:t>
      </w:r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37EE3" w:rsidRDefault="002A4770" w:rsidP="00A661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ответственной за координацию проведения конкурса, заместителя директора по УВР – Бурда Т.В.</w:t>
      </w:r>
      <w:r w:rsidR="00E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4770" w:rsidRDefault="00E37EE3" w:rsidP="00E37EE3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Ответственному за координацию проведения конкурса получить по ЗСПД 8 ноября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 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9.30. архивы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="002A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4770" w:rsidRDefault="002A4770" w:rsidP="002B1E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меры информационной безопасности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тиражировании  </w:t>
      </w:r>
      <w:r w:rsidR="00E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proofErr w:type="gramEnd"/>
      <w:r w:rsidR="00E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также, исключение доступа к материалам лиц, не уполномоченных на ознакомление с указанной информацией;</w:t>
      </w:r>
    </w:p>
    <w:p w:rsidR="00E37EE3" w:rsidRDefault="00E37EE3" w:rsidP="002B1E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Ответственными за подготовку обучающихся 11 класса для участия в конкурсе назначить учителя русского языка Логвиненко О.Н. и учителя истории и обществознания Сойма Е.А.</w:t>
      </w:r>
    </w:p>
    <w:p w:rsidR="00A661AC" w:rsidRPr="002B1E33" w:rsidRDefault="0007758B" w:rsidP="00077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661AC" w:rsidRPr="002B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исполнением приказа возложить на заместителя директора по УВР </w:t>
      </w:r>
      <w:r w:rsidR="002B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 Т.В.</w:t>
      </w:r>
    </w:p>
    <w:p w:rsidR="00A661AC" w:rsidRPr="002B1E33" w:rsidRDefault="00A661AC" w:rsidP="00A661A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1AC" w:rsidRPr="002B1E33" w:rsidRDefault="00A661AC" w:rsidP="002B1E3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школы</w:t>
      </w:r>
      <w:r w:rsidR="002B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2B1E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                           </w:t>
      </w:r>
      <w:r w:rsidR="002B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А.В.Естремский</w:t>
      </w:r>
    </w:p>
    <w:p w:rsidR="00A661AC" w:rsidRPr="002B1E33" w:rsidRDefault="00A661AC" w:rsidP="00A66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1AC" w:rsidRDefault="00A661AC" w:rsidP="00A66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2B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 :</w:t>
      </w:r>
      <w:proofErr w:type="gramEnd"/>
    </w:p>
    <w:p w:rsidR="00221150" w:rsidRPr="002B1E33" w:rsidRDefault="00221150" w:rsidP="00A66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661AC" w:rsidRPr="00FE188B" w:rsidRDefault="002B1E33" w:rsidP="00077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Бурда Т.В.   </w:t>
      </w:r>
      <w:r w:rsidR="0022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Логвиненко О.Н.                         Сойма Е.А.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E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0F6234" w:rsidRDefault="000F6234"/>
    <w:sectPr w:rsidR="000F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35A25"/>
    <w:multiLevelType w:val="hybridMultilevel"/>
    <w:tmpl w:val="1304C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8B2581"/>
    <w:multiLevelType w:val="multilevel"/>
    <w:tmpl w:val="3022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BFE4A29"/>
    <w:multiLevelType w:val="hybridMultilevel"/>
    <w:tmpl w:val="B72C99F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B2"/>
    <w:rsid w:val="0007758B"/>
    <w:rsid w:val="000B438B"/>
    <w:rsid w:val="000F6234"/>
    <w:rsid w:val="0015370B"/>
    <w:rsid w:val="001B1885"/>
    <w:rsid w:val="00221150"/>
    <w:rsid w:val="002A4770"/>
    <w:rsid w:val="002B1E33"/>
    <w:rsid w:val="003F3DE3"/>
    <w:rsid w:val="00505494"/>
    <w:rsid w:val="00533B2D"/>
    <w:rsid w:val="00683175"/>
    <w:rsid w:val="008034F0"/>
    <w:rsid w:val="00803C78"/>
    <w:rsid w:val="00910F29"/>
    <w:rsid w:val="009A54F6"/>
    <w:rsid w:val="00A44D8A"/>
    <w:rsid w:val="00A661AC"/>
    <w:rsid w:val="00B352A5"/>
    <w:rsid w:val="00C75830"/>
    <w:rsid w:val="00D01AB2"/>
    <w:rsid w:val="00DF5553"/>
    <w:rsid w:val="00E37EE3"/>
    <w:rsid w:val="00EB3BAC"/>
    <w:rsid w:val="00F369A6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3CD0-9C1D-48C7-A8ED-83C7590C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Бурда ТВ</cp:lastModifiedBy>
  <cp:revision>3</cp:revision>
  <dcterms:created xsi:type="dcterms:W3CDTF">2024-10-07T11:21:00Z</dcterms:created>
  <dcterms:modified xsi:type="dcterms:W3CDTF">2024-10-07T11:39:00Z</dcterms:modified>
</cp:coreProperties>
</file>