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AC" w:rsidRPr="00FB03F2" w:rsidRDefault="00A661AC" w:rsidP="00A661A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03F2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A661AC" w:rsidRPr="00FB03F2" w:rsidRDefault="00A661AC" w:rsidP="00A661A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FB03F2">
        <w:rPr>
          <w:rFonts w:ascii="Times New Roman" w:eastAsia="Calibri" w:hAnsi="Times New Roman" w:cs="Times New Roman"/>
          <w:b/>
          <w:bCs/>
          <w:sz w:val="28"/>
          <w:szCs w:val="28"/>
        </w:rPr>
        <w:t>Донская  средняя</w:t>
      </w:r>
      <w:proofErr w:type="gramEnd"/>
      <w:r w:rsidRPr="00FB03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общеобразовательная школа </w:t>
      </w:r>
    </w:p>
    <w:p w:rsidR="00A661AC" w:rsidRPr="00FB03F2" w:rsidRDefault="00A661AC" w:rsidP="00E23C24">
      <w:pPr>
        <w:autoSpaceDE w:val="0"/>
        <w:autoSpaceDN w:val="0"/>
        <w:adjustRightInd w:val="0"/>
        <w:spacing w:before="1" w:after="1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661AC" w:rsidRPr="00FB03F2" w:rsidRDefault="00A661AC" w:rsidP="00A661AC">
      <w:pPr>
        <w:autoSpaceDE w:val="0"/>
        <w:autoSpaceDN w:val="0"/>
        <w:adjustRightInd w:val="0"/>
        <w:spacing w:before="1"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03F2">
        <w:rPr>
          <w:rFonts w:ascii="Times New Roman" w:eastAsia="Calibri" w:hAnsi="Times New Roman" w:cs="Times New Roman"/>
          <w:b/>
          <w:bCs/>
          <w:sz w:val="28"/>
          <w:szCs w:val="28"/>
        </w:rPr>
        <w:t>ПРИКАЗ</w:t>
      </w:r>
    </w:p>
    <w:p w:rsidR="00FB03F2" w:rsidRPr="00FB03F2" w:rsidRDefault="00FB03F2" w:rsidP="00A661AC">
      <w:pPr>
        <w:autoSpaceDE w:val="0"/>
        <w:autoSpaceDN w:val="0"/>
        <w:adjustRightInd w:val="0"/>
        <w:spacing w:before="1"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661AC" w:rsidRPr="00FB03F2" w:rsidRDefault="00EE7E1D" w:rsidP="00A661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E7E1D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E1E9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77899">
        <w:rPr>
          <w:rFonts w:ascii="Times New Roman" w:eastAsia="Calibri" w:hAnsi="Times New Roman" w:cs="Times New Roman"/>
          <w:b/>
          <w:sz w:val="28"/>
          <w:szCs w:val="28"/>
        </w:rPr>
        <w:t>.10.202</w:t>
      </w:r>
      <w:r w:rsidRPr="009E1E9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A661AC" w:rsidRPr="00FB03F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A661AC" w:rsidRPr="00FB03F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</w:t>
      </w:r>
      <w:r w:rsidR="00FB03F2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FB03F2" w:rsidRPr="00FB03F2">
        <w:rPr>
          <w:rFonts w:ascii="Times New Roman" w:eastAsia="Calibri" w:hAnsi="Times New Roman" w:cs="Times New Roman"/>
          <w:b/>
          <w:sz w:val="28"/>
          <w:szCs w:val="28"/>
        </w:rPr>
        <w:t xml:space="preserve">           х. </w:t>
      </w:r>
      <w:proofErr w:type="spellStart"/>
      <w:r w:rsidR="00FB03F2" w:rsidRPr="00FB03F2">
        <w:rPr>
          <w:rFonts w:ascii="Times New Roman" w:eastAsia="Calibri" w:hAnsi="Times New Roman" w:cs="Times New Roman"/>
          <w:b/>
          <w:sz w:val="28"/>
          <w:szCs w:val="28"/>
        </w:rPr>
        <w:t>Гундоровский</w:t>
      </w:r>
      <w:proofErr w:type="spellEnd"/>
      <w:r w:rsidR="00FB03F2" w:rsidRPr="00FB03F2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A661AC" w:rsidRPr="00FB03F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FB03F2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FB03F2" w:rsidRPr="00FB03F2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="00A661AC" w:rsidRPr="00FB03F2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B7789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E1E9C">
        <w:rPr>
          <w:rFonts w:ascii="Times New Roman" w:eastAsia="Calibri" w:hAnsi="Times New Roman" w:cs="Times New Roman"/>
          <w:b/>
          <w:sz w:val="28"/>
          <w:szCs w:val="28"/>
        </w:rPr>
        <w:t>27</w:t>
      </w:r>
      <w:bookmarkStart w:id="0" w:name="_GoBack"/>
      <w:bookmarkEnd w:id="0"/>
    </w:p>
    <w:p w:rsidR="00A661AC" w:rsidRPr="00FB03F2" w:rsidRDefault="00A661AC" w:rsidP="00A66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61AC" w:rsidRDefault="000F3052" w:rsidP="00E23C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77899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EE7E1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EE7E1D" w:rsidRPr="00EE7E1D">
        <w:rPr>
          <w:rFonts w:ascii="Times New Roman" w:eastAsia="Calibri" w:hAnsi="Times New Roman" w:cs="Times New Roman"/>
          <w:b/>
          <w:sz w:val="28"/>
          <w:szCs w:val="28"/>
        </w:rPr>
        <w:t xml:space="preserve"> 1 </w:t>
      </w:r>
      <w:r w:rsidR="00EE7E1D">
        <w:rPr>
          <w:rFonts w:ascii="Times New Roman" w:eastAsia="Calibri" w:hAnsi="Times New Roman" w:cs="Times New Roman"/>
          <w:b/>
          <w:sz w:val="28"/>
          <w:szCs w:val="28"/>
        </w:rPr>
        <w:t>октября по 15 декабря 2024 года тестирования по функциональной грамотности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7100F" w:rsidRPr="00E23C24" w:rsidRDefault="0067100F" w:rsidP="00E23C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61AC" w:rsidRPr="00FB03F2" w:rsidRDefault="00B77899" w:rsidP="00D33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EE7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письмом </w:t>
      </w:r>
      <w:proofErr w:type="spellStart"/>
      <w:r w:rsidR="00EE7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минобразования</w:t>
      </w:r>
      <w:proofErr w:type="spellEnd"/>
      <w:r w:rsidR="00EE7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Ростовской области от 30.09.2024 №24/2.2-16101 «О проведении тестирования по функциональной грамотности в 2024году»,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организованного проведения диагностических</w:t>
      </w:r>
      <w:r w:rsidR="00EE7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в Орловском районе в 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году,</w:t>
      </w:r>
      <w:r w:rsidR="00EE7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приказам</w:t>
      </w:r>
      <w:r w:rsidR="00D3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разования Орловского района от </w:t>
      </w:r>
      <w:r w:rsidR="00EE7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</w:t>
      </w:r>
      <w:r w:rsidR="00EE7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EE7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455</w:t>
      </w:r>
      <w:r w:rsidR="00D3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</w:t>
      </w:r>
      <w:r w:rsidR="00EE7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1октября по 15 декабря 2024 года тестирования по функциональной грамотности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образовательных организациях Орловского района»</w:t>
      </w:r>
    </w:p>
    <w:p w:rsidR="00A661AC" w:rsidRPr="00FB03F2" w:rsidRDefault="00A661AC" w:rsidP="00A66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C5A" w:rsidRPr="00D33C5A" w:rsidRDefault="00A661AC" w:rsidP="00D3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A661AC" w:rsidRPr="00FB03F2" w:rsidRDefault="00A661AC" w:rsidP="00A66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AA6" w:rsidRDefault="002E0A93" w:rsidP="002E0A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64AA6" w:rsidRPr="002E0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ответственным организатором за проведение диагностических работ по направлениям функциональной грамотности Бурда Татьяну Викторовну заместителя директора по УВР.</w:t>
      </w:r>
    </w:p>
    <w:p w:rsidR="008E079A" w:rsidRDefault="008E079A" w:rsidP="002E0A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Провести в период с 1 октября по 15 декабря 2024 года провести тестирование по функциональной грамотности в 9-х классах.</w:t>
      </w:r>
    </w:p>
    <w:p w:rsidR="00DC048A" w:rsidRPr="002E0A93" w:rsidRDefault="00EF0551" w:rsidP="002E0A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C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Принять к исполнению </w:t>
      </w:r>
      <w:r w:rsidR="008E0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диагностических работ, результаты которых учитываю</w:t>
      </w:r>
      <w:r w:rsidR="0078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при расчёте показателей ФГ</w:t>
      </w:r>
      <w:r w:rsidR="00AB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24A4" w:rsidRPr="00FB03F2" w:rsidRDefault="00EF0551" w:rsidP="00A126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661AC" w:rsidRPr="00FB0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E0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и использовать форму ежемесячного отчёта о выполнении диагностических работ обучающимися 9-х классов</w:t>
      </w:r>
      <w:r w:rsidR="00E2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0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2619" w:rsidRDefault="00EF0551" w:rsidP="00A12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0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12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список учителей, участвующих в формировании функциональной грамотност</w:t>
      </w:r>
      <w:r w:rsidR="00DC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классов в 2024-2025 учебном году (Приложение №1</w:t>
      </w:r>
      <w:r w:rsidR="00A12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E0A93" w:rsidRPr="002E0A93" w:rsidRDefault="00EF0551" w:rsidP="002E0A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E0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2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достижение показателя в 75% принявших участие в тестировании по ФГ от общего числа обучающихся 9-х классов.</w:t>
      </w:r>
    </w:p>
    <w:p w:rsidR="002E0A93" w:rsidRDefault="00EF0551" w:rsidP="00A12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E0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2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предоставление ежемесячного отчёта в УО о выполненной работе в срок 21 числа каждого месяца в отчётный период.</w:t>
      </w:r>
    </w:p>
    <w:p w:rsidR="00A661AC" w:rsidRPr="00FB03F2" w:rsidRDefault="00EF0551" w:rsidP="00A12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A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61AC" w:rsidRPr="00FB0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Контроль за исполнением приказа возложить на заместителя директора по УВР </w:t>
      </w:r>
      <w:r w:rsidR="00FB0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Бурда Т.В.</w:t>
      </w:r>
    </w:p>
    <w:p w:rsidR="00A661AC" w:rsidRDefault="00A661AC" w:rsidP="00FB03F2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Директор школы </w:t>
      </w:r>
      <w:r w:rsidRPr="00FB03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                            </w:t>
      </w:r>
      <w:r w:rsidRPr="00FB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Pr="00FB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А.В.Естремский</w:t>
      </w:r>
      <w:proofErr w:type="spellEnd"/>
    </w:p>
    <w:p w:rsidR="00C44A4B" w:rsidRDefault="00C44A4B" w:rsidP="00FB03F2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0A93" w:rsidRPr="00FB03F2" w:rsidRDefault="002E0A93" w:rsidP="00FB03F2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61AC" w:rsidRPr="00FB03F2" w:rsidRDefault="00FB03F2" w:rsidP="00A66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 ознакомлены</w:t>
      </w:r>
      <w:r w:rsidR="00A661AC" w:rsidRPr="00FB0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0A93" w:rsidRPr="00EF0551" w:rsidRDefault="00FB03F2" w:rsidP="00EF0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Бурда Т.В.</w:t>
      </w:r>
      <w:r w:rsidR="00A12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44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12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proofErr w:type="spellStart"/>
      <w:r w:rsidR="00A12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Естремская</w:t>
      </w:r>
      <w:proofErr w:type="spellEnd"/>
      <w:r w:rsidR="00A12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</w:t>
      </w:r>
      <w:r w:rsidR="00EF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90344B" w:rsidRPr="00C44A4B">
        <w:rPr>
          <w:rFonts w:ascii="Times New Roman" w:hAnsi="Times New Roman" w:cs="Times New Roman"/>
          <w:sz w:val="28"/>
          <w:szCs w:val="28"/>
        </w:rPr>
        <w:t xml:space="preserve">Овсянникова В.А.                       Лохматова О.А               </w:t>
      </w:r>
      <w:r w:rsidR="00EF055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344B" w:rsidRPr="00C44A4B">
        <w:rPr>
          <w:rFonts w:ascii="Times New Roman" w:hAnsi="Times New Roman" w:cs="Times New Roman"/>
          <w:sz w:val="28"/>
          <w:szCs w:val="28"/>
        </w:rPr>
        <w:t xml:space="preserve"> </w:t>
      </w:r>
      <w:r w:rsidR="00C44A4B" w:rsidRPr="00C44A4B">
        <w:rPr>
          <w:rFonts w:ascii="Times New Roman" w:hAnsi="Times New Roman" w:cs="Times New Roman"/>
          <w:sz w:val="28"/>
          <w:szCs w:val="28"/>
        </w:rPr>
        <w:t>Зимина Н.В.</w:t>
      </w:r>
      <w:r w:rsidR="00DC04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23C2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F0551" w:rsidRDefault="00EF0551" w:rsidP="00E23C24">
      <w:pPr>
        <w:shd w:val="clear" w:color="auto" w:fill="FFFFFF"/>
        <w:spacing w:after="77" w:line="225" w:lineRule="atLeast"/>
        <w:ind w:left="10" w:right="5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:rsidR="00AB5EF6" w:rsidRDefault="00AB5EF6" w:rsidP="00E23C24">
      <w:pPr>
        <w:shd w:val="clear" w:color="auto" w:fill="FFFFFF"/>
        <w:spacing w:after="77" w:line="225" w:lineRule="atLeast"/>
        <w:ind w:left="10" w:right="5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:rsidR="00E23C24" w:rsidRPr="0090344B" w:rsidRDefault="00E23C24" w:rsidP="00E23C24">
      <w:pPr>
        <w:shd w:val="clear" w:color="auto" w:fill="FFFFFF"/>
        <w:spacing w:after="77" w:line="225" w:lineRule="atLeast"/>
        <w:ind w:left="10" w:right="5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lastRenderedPageBreak/>
        <w:t>Приложение №1</w:t>
      </w:r>
    </w:p>
    <w:p w:rsidR="00E23C24" w:rsidRPr="0090344B" w:rsidRDefault="00E23C24" w:rsidP="00E23C24">
      <w:pPr>
        <w:shd w:val="clear" w:color="auto" w:fill="FFFFFF"/>
        <w:spacing w:after="77" w:line="225" w:lineRule="atLeast"/>
        <w:ind w:left="10" w:right="5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90344B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             </w:t>
      </w:r>
      <w:r w:rsidRPr="0090344B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 к приказу №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127 от 02.10.202</w:t>
      </w:r>
      <w:r w:rsidR="00785D7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4</w:t>
      </w:r>
      <w:r w:rsidRPr="0090344B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г.</w:t>
      </w:r>
    </w:p>
    <w:p w:rsidR="002E0A93" w:rsidRDefault="002E0A93" w:rsidP="00A661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30" w:type="dxa"/>
        <w:tblLook w:val="04A0" w:firstRow="1" w:lastRow="0" w:firstColumn="1" w:lastColumn="0" w:noHBand="0" w:noVBand="1"/>
      </w:tblPr>
      <w:tblGrid>
        <w:gridCol w:w="3906"/>
        <w:gridCol w:w="2891"/>
        <w:gridCol w:w="2309"/>
        <w:gridCol w:w="1024"/>
      </w:tblGrid>
      <w:tr w:rsidR="00EF0551" w:rsidRPr="00F94C4E" w:rsidTr="00725887">
        <w:trPr>
          <w:trHeight w:val="528"/>
        </w:trPr>
        <w:tc>
          <w:tcPr>
            <w:tcW w:w="3906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891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309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24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EF0551" w:rsidRPr="00F94C4E" w:rsidTr="00725887">
        <w:trPr>
          <w:trHeight w:val="510"/>
        </w:trPr>
        <w:tc>
          <w:tcPr>
            <w:tcW w:w="3906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891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Н.В.</w:t>
            </w:r>
          </w:p>
        </w:tc>
        <w:tc>
          <w:tcPr>
            <w:tcW w:w="2309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024" w:type="dxa"/>
            <w:vMerge w:val="restart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EF0551" w:rsidRPr="00F94C4E" w:rsidTr="00725887">
        <w:trPr>
          <w:trHeight w:val="113"/>
        </w:trPr>
        <w:tc>
          <w:tcPr>
            <w:tcW w:w="3906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891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Естремская</w:t>
            </w:r>
            <w:proofErr w:type="spellEnd"/>
            <w:r w:rsidRPr="00F94C4E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024" w:type="dxa"/>
            <w:vMerge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51" w:rsidRPr="00F94C4E" w:rsidTr="00725887">
        <w:trPr>
          <w:trHeight w:val="283"/>
        </w:trPr>
        <w:tc>
          <w:tcPr>
            <w:tcW w:w="3906" w:type="dxa"/>
            <w:vMerge w:val="restart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891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Лохматова О.А.</w:t>
            </w:r>
          </w:p>
        </w:tc>
        <w:tc>
          <w:tcPr>
            <w:tcW w:w="2309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Физика, химия</w:t>
            </w:r>
          </w:p>
        </w:tc>
        <w:tc>
          <w:tcPr>
            <w:tcW w:w="1024" w:type="dxa"/>
            <w:vMerge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51" w:rsidRPr="00F94C4E" w:rsidTr="00725887">
        <w:trPr>
          <w:trHeight w:val="567"/>
        </w:trPr>
        <w:tc>
          <w:tcPr>
            <w:tcW w:w="3906" w:type="dxa"/>
            <w:vMerge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Овсянникова В.А.</w:t>
            </w:r>
          </w:p>
        </w:tc>
        <w:tc>
          <w:tcPr>
            <w:tcW w:w="2309" w:type="dxa"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Биология,</w:t>
            </w:r>
          </w:p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24" w:type="dxa"/>
            <w:vMerge/>
          </w:tcPr>
          <w:p w:rsidR="00EF0551" w:rsidRPr="00F94C4E" w:rsidRDefault="00EF0551" w:rsidP="007258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A93" w:rsidRDefault="002E0A93" w:rsidP="00A661AC">
      <w:pPr>
        <w:rPr>
          <w:rFonts w:ascii="Times New Roman" w:hAnsi="Times New Roman" w:cs="Times New Roman"/>
          <w:sz w:val="28"/>
          <w:szCs w:val="28"/>
        </w:rPr>
      </w:pPr>
    </w:p>
    <w:p w:rsidR="002E0A93" w:rsidRDefault="002E0A93" w:rsidP="00A661AC">
      <w:pPr>
        <w:rPr>
          <w:rFonts w:ascii="Times New Roman" w:hAnsi="Times New Roman" w:cs="Times New Roman"/>
          <w:sz w:val="28"/>
          <w:szCs w:val="28"/>
        </w:rPr>
      </w:pPr>
    </w:p>
    <w:p w:rsidR="002E0A93" w:rsidRDefault="002E0A93" w:rsidP="00A661AC">
      <w:pPr>
        <w:rPr>
          <w:rFonts w:ascii="Times New Roman" w:hAnsi="Times New Roman" w:cs="Times New Roman"/>
          <w:sz w:val="28"/>
          <w:szCs w:val="28"/>
        </w:rPr>
      </w:pPr>
    </w:p>
    <w:p w:rsidR="002E0A93" w:rsidRDefault="002E0A93" w:rsidP="00A661AC">
      <w:pPr>
        <w:rPr>
          <w:rFonts w:ascii="Times New Roman" w:hAnsi="Times New Roman" w:cs="Times New Roman"/>
          <w:sz w:val="28"/>
          <w:szCs w:val="28"/>
        </w:rPr>
      </w:pPr>
    </w:p>
    <w:p w:rsidR="002E0A93" w:rsidRDefault="002E0A93" w:rsidP="00A661AC">
      <w:pPr>
        <w:rPr>
          <w:rFonts w:ascii="Times New Roman" w:hAnsi="Times New Roman" w:cs="Times New Roman"/>
          <w:sz w:val="28"/>
          <w:szCs w:val="28"/>
        </w:rPr>
      </w:pPr>
    </w:p>
    <w:p w:rsidR="002E0A93" w:rsidRDefault="002E0A93" w:rsidP="00A661AC">
      <w:pPr>
        <w:rPr>
          <w:rFonts w:ascii="Times New Roman" w:hAnsi="Times New Roman" w:cs="Times New Roman"/>
          <w:sz w:val="28"/>
          <w:szCs w:val="28"/>
        </w:rPr>
      </w:pPr>
    </w:p>
    <w:p w:rsidR="00E23C24" w:rsidRDefault="00E23C24" w:rsidP="00A661AC">
      <w:pPr>
        <w:rPr>
          <w:rFonts w:ascii="Times New Roman" w:hAnsi="Times New Roman" w:cs="Times New Roman"/>
          <w:sz w:val="28"/>
          <w:szCs w:val="28"/>
        </w:rPr>
        <w:sectPr w:rsidR="00E23C24" w:rsidSect="00A1261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E0A93" w:rsidRDefault="002E0A93" w:rsidP="00A661AC">
      <w:pPr>
        <w:rPr>
          <w:rFonts w:ascii="Times New Roman" w:hAnsi="Times New Roman" w:cs="Times New Roman"/>
          <w:sz w:val="28"/>
          <w:szCs w:val="28"/>
        </w:rPr>
        <w:sectPr w:rsidR="002E0A93" w:rsidSect="00E23C2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94C4E" w:rsidRDefault="00F94C4E" w:rsidP="00F94C4E">
      <w:pPr>
        <w:shd w:val="clear" w:color="auto" w:fill="FFFFFF"/>
        <w:spacing w:after="24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  <w:sectPr w:rsidR="00F94C4E" w:rsidSect="00E23C2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94C4E" w:rsidRDefault="00EF0551" w:rsidP="00EF0551">
      <w:pPr>
        <w:shd w:val="clear" w:color="auto" w:fill="FFFFFF"/>
        <w:spacing w:after="77" w:line="225" w:lineRule="atLeast"/>
        <w:ind w:right="5"/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</w:t>
      </w:r>
    </w:p>
    <w:p w:rsidR="00F94C4E" w:rsidRDefault="00F94C4E" w:rsidP="00F94C4E"/>
    <w:p w:rsidR="00F94C4E" w:rsidRDefault="00F94C4E" w:rsidP="00F94C4E"/>
    <w:p w:rsidR="00F94C4E" w:rsidRDefault="00F94C4E" w:rsidP="00F94C4E"/>
    <w:p w:rsidR="0090344B" w:rsidRDefault="0090344B" w:rsidP="00F94C4E">
      <w:pPr>
        <w:shd w:val="clear" w:color="auto" w:fill="FFFFFF"/>
        <w:spacing w:after="24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  <w:sectPr w:rsidR="0090344B" w:rsidSect="00E23C2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0344B" w:rsidRDefault="0090344B"/>
    <w:p w:rsidR="0090344B" w:rsidRDefault="0090344B"/>
    <w:p w:rsidR="0090344B" w:rsidRDefault="0090344B"/>
    <w:p w:rsidR="0090344B" w:rsidRDefault="0090344B"/>
    <w:p w:rsidR="0090344B" w:rsidRDefault="0090344B"/>
    <w:p w:rsidR="0090344B" w:rsidRDefault="0090344B"/>
    <w:p w:rsidR="0090344B" w:rsidRDefault="0090344B"/>
    <w:p w:rsidR="00803CDD" w:rsidRPr="00BC79FB" w:rsidRDefault="00803CDD" w:rsidP="00803C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DD" w:rsidRDefault="00803CDD"/>
    <w:sectPr w:rsidR="00803CDD" w:rsidSect="00E23C2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A93"/>
    <w:multiLevelType w:val="hybridMultilevel"/>
    <w:tmpl w:val="9B9A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173"/>
    <w:multiLevelType w:val="hybridMultilevel"/>
    <w:tmpl w:val="57FE1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A25"/>
    <w:multiLevelType w:val="hybridMultilevel"/>
    <w:tmpl w:val="AC302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897193"/>
    <w:multiLevelType w:val="hybridMultilevel"/>
    <w:tmpl w:val="1304C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F34D9E"/>
    <w:multiLevelType w:val="hybridMultilevel"/>
    <w:tmpl w:val="AD8E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92CED"/>
    <w:multiLevelType w:val="hybridMultilevel"/>
    <w:tmpl w:val="B24229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87177"/>
    <w:multiLevelType w:val="multilevel"/>
    <w:tmpl w:val="5BAC3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6BFE4A29"/>
    <w:multiLevelType w:val="hybridMultilevel"/>
    <w:tmpl w:val="B72C99F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6684634"/>
    <w:multiLevelType w:val="hybridMultilevel"/>
    <w:tmpl w:val="47C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E4B44"/>
    <w:multiLevelType w:val="hybridMultilevel"/>
    <w:tmpl w:val="C4187C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B2"/>
    <w:rsid w:val="0002138C"/>
    <w:rsid w:val="00086E19"/>
    <w:rsid w:val="000F3052"/>
    <w:rsid w:val="000F6234"/>
    <w:rsid w:val="00225035"/>
    <w:rsid w:val="002E0A93"/>
    <w:rsid w:val="003174AF"/>
    <w:rsid w:val="00327BEA"/>
    <w:rsid w:val="00345694"/>
    <w:rsid w:val="00435FCA"/>
    <w:rsid w:val="005A535F"/>
    <w:rsid w:val="0067100F"/>
    <w:rsid w:val="006B4308"/>
    <w:rsid w:val="00785D76"/>
    <w:rsid w:val="00792788"/>
    <w:rsid w:val="00803CDD"/>
    <w:rsid w:val="008E079A"/>
    <w:rsid w:val="0090344B"/>
    <w:rsid w:val="009A29B9"/>
    <w:rsid w:val="009E1E9C"/>
    <w:rsid w:val="00A12619"/>
    <w:rsid w:val="00A661AC"/>
    <w:rsid w:val="00A803BE"/>
    <w:rsid w:val="00AB5EF6"/>
    <w:rsid w:val="00AF686D"/>
    <w:rsid w:val="00B73295"/>
    <w:rsid w:val="00B77899"/>
    <w:rsid w:val="00C424A4"/>
    <w:rsid w:val="00C44A4B"/>
    <w:rsid w:val="00CF16D8"/>
    <w:rsid w:val="00D01AB2"/>
    <w:rsid w:val="00D33C5A"/>
    <w:rsid w:val="00DC048A"/>
    <w:rsid w:val="00E23C24"/>
    <w:rsid w:val="00E260C0"/>
    <w:rsid w:val="00E61E05"/>
    <w:rsid w:val="00EC439A"/>
    <w:rsid w:val="00EE7E1D"/>
    <w:rsid w:val="00EF0551"/>
    <w:rsid w:val="00F10B5B"/>
    <w:rsid w:val="00F41B7A"/>
    <w:rsid w:val="00F4521E"/>
    <w:rsid w:val="00F64AA6"/>
    <w:rsid w:val="00F94C4E"/>
    <w:rsid w:val="00FB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3CD0-9C1D-48C7-A8ED-83C7590C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4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B7A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90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25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</dc:creator>
  <cp:keywords/>
  <dc:description/>
  <cp:lastModifiedBy>Бурда ТВ</cp:lastModifiedBy>
  <cp:revision>9</cp:revision>
  <cp:lastPrinted>2023-10-27T10:48:00Z</cp:lastPrinted>
  <dcterms:created xsi:type="dcterms:W3CDTF">2023-10-24T12:18:00Z</dcterms:created>
  <dcterms:modified xsi:type="dcterms:W3CDTF">2024-10-07T10:38:00Z</dcterms:modified>
</cp:coreProperties>
</file>