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823" w:rsidRPr="001447B6" w:rsidRDefault="00EC7C96" w:rsidP="00721823">
      <w:pPr>
        <w:pStyle w:val="a4"/>
        <w:jc w:val="right"/>
        <w:rPr>
          <w:b/>
          <w:sz w:val="20"/>
          <w:szCs w:val="20"/>
        </w:rPr>
      </w:pPr>
      <w:r w:rsidRPr="001447B6">
        <w:rPr>
          <w:b/>
          <w:sz w:val="20"/>
          <w:szCs w:val="20"/>
        </w:rPr>
        <w:t xml:space="preserve"> </w:t>
      </w:r>
      <w:r w:rsidR="00721823" w:rsidRPr="001447B6">
        <w:rPr>
          <w:b/>
          <w:sz w:val="20"/>
          <w:szCs w:val="20"/>
        </w:rPr>
        <w:t>Утверждено</w:t>
      </w:r>
    </w:p>
    <w:p w:rsidR="00721823" w:rsidRPr="001447B6" w:rsidRDefault="00721823" w:rsidP="00721823">
      <w:pPr>
        <w:pStyle w:val="a4"/>
        <w:jc w:val="right"/>
        <w:rPr>
          <w:b/>
          <w:sz w:val="20"/>
          <w:szCs w:val="20"/>
        </w:rPr>
      </w:pPr>
      <w:r w:rsidRPr="001447B6">
        <w:rPr>
          <w:b/>
          <w:sz w:val="20"/>
          <w:szCs w:val="20"/>
        </w:rPr>
        <w:t>Приказ №</w:t>
      </w:r>
      <w:r w:rsidR="0009321F">
        <w:rPr>
          <w:b/>
          <w:sz w:val="20"/>
          <w:szCs w:val="20"/>
        </w:rPr>
        <w:t>100-2</w:t>
      </w:r>
      <w:r w:rsidR="00324A95" w:rsidRPr="001447B6">
        <w:rPr>
          <w:b/>
          <w:sz w:val="20"/>
          <w:szCs w:val="20"/>
        </w:rPr>
        <w:t xml:space="preserve"> от</w:t>
      </w:r>
      <w:r w:rsidR="00857145">
        <w:rPr>
          <w:b/>
          <w:sz w:val="20"/>
          <w:szCs w:val="20"/>
        </w:rPr>
        <w:t xml:space="preserve"> </w:t>
      </w:r>
      <w:r w:rsidR="0009321F">
        <w:rPr>
          <w:b/>
          <w:sz w:val="20"/>
          <w:szCs w:val="20"/>
        </w:rPr>
        <w:t>1.09.2024</w:t>
      </w:r>
      <w:bookmarkStart w:id="0" w:name="_GoBack"/>
      <w:bookmarkEnd w:id="0"/>
      <w:r w:rsidR="00E002A2">
        <w:rPr>
          <w:b/>
          <w:sz w:val="20"/>
          <w:szCs w:val="20"/>
        </w:rPr>
        <w:t>г.</w:t>
      </w:r>
      <w:r w:rsidR="00390D40">
        <w:rPr>
          <w:b/>
          <w:sz w:val="20"/>
          <w:szCs w:val="20"/>
        </w:rPr>
        <w:t xml:space="preserve"> </w:t>
      </w:r>
    </w:p>
    <w:p w:rsidR="00721823" w:rsidRPr="001447B6" w:rsidRDefault="00721823" w:rsidP="00721823">
      <w:pPr>
        <w:pStyle w:val="a4"/>
        <w:jc w:val="right"/>
        <w:rPr>
          <w:b/>
          <w:sz w:val="20"/>
          <w:szCs w:val="20"/>
        </w:rPr>
      </w:pPr>
      <w:r w:rsidRPr="001447B6">
        <w:rPr>
          <w:b/>
          <w:sz w:val="20"/>
          <w:szCs w:val="20"/>
        </w:rPr>
        <w:t>Директор МБОУ Донская СОШ</w:t>
      </w:r>
    </w:p>
    <w:p w:rsidR="00721823" w:rsidRPr="001447B6" w:rsidRDefault="00721823" w:rsidP="00721823">
      <w:pPr>
        <w:pStyle w:val="a4"/>
        <w:rPr>
          <w:b/>
          <w:sz w:val="20"/>
          <w:szCs w:val="20"/>
        </w:rPr>
      </w:pPr>
      <w:r w:rsidRPr="001447B6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="001447B6">
        <w:rPr>
          <w:b/>
          <w:sz w:val="20"/>
          <w:szCs w:val="20"/>
        </w:rPr>
        <w:t xml:space="preserve">                               </w:t>
      </w:r>
      <w:r w:rsidRPr="001447B6">
        <w:rPr>
          <w:b/>
          <w:sz w:val="20"/>
          <w:szCs w:val="20"/>
        </w:rPr>
        <w:t xml:space="preserve"> ____________ А.В.Естремский                                                                         </w:t>
      </w:r>
    </w:p>
    <w:p w:rsidR="00721823" w:rsidRDefault="00721823" w:rsidP="00721823">
      <w:pPr>
        <w:jc w:val="right"/>
        <w:rPr>
          <w:b/>
        </w:rPr>
      </w:pPr>
    </w:p>
    <w:p w:rsidR="00A67A23" w:rsidRDefault="00A67A23" w:rsidP="00A67A23">
      <w:pPr>
        <w:jc w:val="center"/>
        <w:rPr>
          <w:b/>
        </w:rPr>
      </w:pPr>
      <w:r>
        <w:rPr>
          <w:b/>
        </w:rPr>
        <w:t>Распи</w:t>
      </w:r>
      <w:r w:rsidR="00857145">
        <w:rPr>
          <w:b/>
        </w:rPr>
        <w:t>сание уроков 1-4 классов на 2024-2025</w:t>
      </w:r>
      <w:r>
        <w:rPr>
          <w:b/>
        </w:rPr>
        <w:t xml:space="preserve"> учебный год.</w:t>
      </w:r>
    </w:p>
    <w:tbl>
      <w:tblPr>
        <w:tblStyle w:val="a3"/>
        <w:tblW w:w="15015" w:type="dxa"/>
        <w:tblInd w:w="0" w:type="dxa"/>
        <w:tblLook w:val="04A0" w:firstRow="1" w:lastRow="0" w:firstColumn="1" w:lastColumn="0" w:noHBand="0" w:noVBand="1"/>
      </w:tblPr>
      <w:tblGrid>
        <w:gridCol w:w="914"/>
        <w:gridCol w:w="612"/>
        <w:gridCol w:w="2453"/>
        <w:gridCol w:w="766"/>
        <w:gridCol w:w="2759"/>
        <w:gridCol w:w="766"/>
        <w:gridCol w:w="2606"/>
        <w:gridCol w:w="766"/>
        <w:gridCol w:w="2606"/>
        <w:gridCol w:w="767"/>
      </w:tblGrid>
      <w:tr w:rsidR="00A67A23" w:rsidTr="00A67A23">
        <w:trPr>
          <w:trHeight w:val="233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класс</w:t>
            </w:r>
          </w:p>
        </w:tc>
        <w:tc>
          <w:tcPr>
            <w:tcW w:w="3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класс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класс</w:t>
            </w:r>
          </w:p>
        </w:tc>
      </w:tr>
      <w:tr w:rsidR="00A67A23" w:rsidTr="00A67A23">
        <w:trPr>
          <w:trHeight w:val="220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67A23" w:rsidRDefault="00A67A2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56F5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56F5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56F5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1447B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56F5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Физ.культура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56F5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67A23" w:rsidTr="00A67A23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56F5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Физ.культура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56F5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32792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1447B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A67A23" w:rsidTr="00A67A23">
        <w:trPr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85714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4D06B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85714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4D06B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A67A23" w:rsidTr="00A67A23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56F5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56F5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85714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4D06B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85714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Окруж. мир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4D06B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56F5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56F5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67A23" w:rsidTr="00A67A23">
        <w:trPr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67A23" w:rsidTr="00A67A23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975C8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4D06B2" w:rsidP="00F125F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1447B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</w:tr>
      <w:tr w:rsidR="00A67A23" w:rsidTr="00A67A23">
        <w:trPr>
          <w:trHeight w:val="220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67A23" w:rsidRDefault="00A67A23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Физ.культура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32792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1447B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A67A23" w:rsidTr="00A67A23">
        <w:trPr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85714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4D06B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A67A23" w:rsidTr="00A67A23">
        <w:trPr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F125F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F125F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85714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Немецкий. яз.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4D06B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85714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Pr="00AB4208" w:rsidRDefault="004D06B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67A23" w:rsidTr="00A67A23">
        <w:trPr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Окруж. Мир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85714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4D06B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B42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B42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56360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67A23" w:rsidTr="00A67A23">
        <w:trPr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85714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4D06B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85714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4D06B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A67A23" w:rsidTr="00A67A23">
        <w:trPr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1447B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4D06B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1447B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</w:tr>
      <w:tr w:rsidR="00A67A23" w:rsidTr="00A67A23">
        <w:trPr>
          <w:trHeight w:val="220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67A23" w:rsidRDefault="00A67A23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F125F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F125F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85714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4D06B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A67A23" w:rsidTr="00A67A23">
        <w:trPr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32792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Окруж. мир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1447B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B42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</w:t>
            </w:r>
            <w:r w:rsidR="00857145">
              <w:rPr>
                <w:rFonts w:ascii="Times New Roman" w:hAnsi="Times New Roman" w:cs="Times New Roman"/>
              </w:rPr>
              <w:t>кий я</w:t>
            </w:r>
            <w:r>
              <w:rPr>
                <w:rFonts w:ascii="Times New Roman" w:hAnsi="Times New Roman" w:cs="Times New Roman"/>
              </w:rPr>
              <w:t>з.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B42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A67A23" w:rsidTr="00A67A23">
        <w:trPr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85714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4D06B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85714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4D06B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857145">
              <w:rPr>
                <w:rFonts w:ascii="Times New Roman" w:hAnsi="Times New Roman" w:cs="Times New Roman"/>
              </w:rPr>
              <w:t>руд (т</w:t>
            </w:r>
            <w:r>
              <w:rPr>
                <w:rFonts w:ascii="Times New Roman" w:hAnsi="Times New Roman" w:cs="Times New Roman"/>
              </w:rPr>
              <w:t>ехнология</w:t>
            </w:r>
            <w:r w:rsidR="0085714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67A23" w:rsidTr="00A67A23">
        <w:trPr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F125F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F125F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85714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4D06B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85714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4D06B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D254C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Немец. Яз.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1447B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A67A23" w:rsidTr="00A67A23">
        <w:trPr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85714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4D06B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85714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(</w:t>
            </w:r>
            <w:r w:rsidR="00AB4208">
              <w:rPr>
                <w:rFonts w:ascii="Times New Roman" w:hAnsi="Times New Roman" w:cs="Times New Roman"/>
              </w:rPr>
              <w:t>технология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B42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B42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B42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67A23" w:rsidTr="00A67A23">
        <w:trPr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1447B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4D06B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B420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B85C0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</w:tr>
      <w:tr w:rsidR="00A67A23" w:rsidTr="00A67A23">
        <w:trPr>
          <w:trHeight w:val="220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67A23" w:rsidRDefault="00A67A23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B42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B42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32792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56360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A67A23" w:rsidTr="00A67A23">
        <w:trPr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85714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Окруж. мир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4D06B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32792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</w:t>
            </w:r>
            <w:r w:rsidR="00A67A23">
              <w:rPr>
                <w:rFonts w:ascii="Times New Roman" w:hAnsi="Times New Roman" w:cs="Times New Roman"/>
              </w:rPr>
              <w:t>.яз.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A67A23" w:rsidTr="00A67A23">
        <w:trPr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B42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B42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85714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</w:t>
            </w:r>
            <w:r w:rsidR="00A67A23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67A23" w:rsidTr="00A67A23">
        <w:trPr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85714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56F5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85714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4D06B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B42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56360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67A23" w:rsidTr="00A67A23">
        <w:trPr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Окруж. Мир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67A23" w:rsidTr="00A67A23">
        <w:trPr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975C8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4D06B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</w:tr>
      <w:tr w:rsidR="00A67A23" w:rsidTr="00A67A23">
        <w:trPr>
          <w:trHeight w:val="220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67A23" w:rsidRDefault="00A67A23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627001" w:rsidP="0085714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F125FF">
              <w:rPr>
                <w:rFonts w:ascii="Times New Roman" w:hAnsi="Times New Roman" w:cs="Times New Roman"/>
              </w:rPr>
              <w:t>изкультура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F125F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85714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85714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Окруж. мир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4D06B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B42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Окруж. мир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B42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67A23" w:rsidTr="00A67A23">
        <w:trPr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85714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4D06B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B4678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B4678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A67A23" w:rsidTr="00A67A23">
        <w:trPr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B146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4D06B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67A23" w:rsidTr="00A67A23">
        <w:trPr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Окруж. мир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56360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B146C" w:rsidP="0056360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4D06B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67A23" w:rsidTr="00A67A23">
        <w:trPr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F125F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4D06B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4D06B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23" w:rsidRDefault="00A67A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23" w:rsidRDefault="00B4678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</w:tr>
    </w:tbl>
    <w:p w:rsidR="00816480" w:rsidRDefault="00816480"/>
    <w:p w:rsidR="00A749CC" w:rsidRDefault="00A749CC" w:rsidP="00A749CC">
      <w:pPr>
        <w:jc w:val="center"/>
        <w:rPr>
          <w:b/>
        </w:rPr>
      </w:pPr>
      <w:r>
        <w:rPr>
          <w:b/>
        </w:rPr>
        <w:lastRenderedPageBreak/>
        <w:t>Расписание уроков 1-4 классов на 2023-2024 учебный год.</w:t>
      </w:r>
    </w:p>
    <w:tbl>
      <w:tblPr>
        <w:tblStyle w:val="a3"/>
        <w:tblW w:w="15015" w:type="dxa"/>
        <w:tblInd w:w="0" w:type="dxa"/>
        <w:tblLook w:val="04A0" w:firstRow="1" w:lastRow="0" w:firstColumn="1" w:lastColumn="0" w:noHBand="0" w:noVBand="1"/>
      </w:tblPr>
      <w:tblGrid>
        <w:gridCol w:w="914"/>
        <w:gridCol w:w="612"/>
        <w:gridCol w:w="2453"/>
        <w:gridCol w:w="766"/>
        <w:gridCol w:w="2759"/>
        <w:gridCol w:w="766"/>
        <w:gridCol w:w="2606"/>
        <w:gridCol w:w="766"/>
        <w:gridCol w:w="2606"/>
        <w:gridCol w:w="767"/>
      </w:tblGrid>
      <w:tr w:rsidR="00A749CC" w:rsidTr="0024174E">
        <w:trPr>
          <w:trHeight w:val="233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класс</w:t>
            </w:r>
          </w:p>
        </w:tc>
        <w:tc>
          <w:tcPr>
            <w:tcW w:w="3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класс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класс</w:t>
            </w:r>
          </w:p>
        </w:tc>
      </w:tr>
      <w:tr w:rsidR="00A749CC" w:rsidTr="00A749CC">
        <w:trPr>
          <w:trHeight w:val="220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749CC" w:rsidRDefault="00A749CC" w:rsidP="0024174E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математика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Рус.яз.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Русский яз.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Физ.культура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749CC" w:rsidTr="00A749CC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Физ.культура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математика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математика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Русский яз.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A749CC" w:rsidTr="00A749CC">
        <w:trPr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Русский язык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Немец. Яз.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Окруж. мир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математика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A749CC" w:rsidTr="00A749CC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литература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литература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Физ.культура (Под. иг.)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музыка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749CC" w:rsidTr="0024174E">
        <w:trPr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749CC" w:rsidTr="0024174E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</w:tr>
      <w:tr w:rsidR="00A749CC" w:rsidTr="0024174E">
        <w:trPr>
          <w:trHeight w:val="220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749CC" w:rsidRDefault="00A749CC" w:rsidP="0024174E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Физ.культура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литература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математика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Русский яз.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A749CC" w:rsidTr="0024174E">
        <w:trPr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Русский язык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музыка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Русский яз.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Математика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A749CC" w:rsidTr="0024174E">
        <w:trPr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Математика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математика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Окруж. мир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Немец. Яз.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B4208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A749CC" w:rsidTr="0024174E">
        <w:trPr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Окруж. Мир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Русский язык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физкультура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ОРКСЭ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749CC" w:rsidTr="0024174E">
        <w:trPr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физкультура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литература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литература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749CC" w:rsidTr="0024174E">
        <w:trPr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</w:tr>
      <w:tr w:rsidR="00A749CC" w:rsidTr="0024174E">
        <w:trPr>
          <w:trHeight w:val="220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749CC" w:rsidRDefault="00A749CC" w:rsidP="0024174E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математика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Окруж. мир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Русский яз.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Русский яз.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A749CC" w:rsidTr="0024174E">
        <w:trPr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Окруж. мир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Немец. Яз.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математика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Математика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A749CC" w:rsidTr="0024174E">
        <w:trPr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Русский язык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Русский. Яз.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физкультура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Технология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749CC" w:rsidTr="0024174E">
        <w:trPr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литература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математика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литература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Немец. Яз.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A749CC" w:rsidTr="0024174E">
        <w:trPr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ИЗО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технология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технология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литература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749CC" w:rsidTr="0024174E">
        <w:trPr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</w:tr>
      <w:tr w:rsidR="00A749CC" w:rsidTr="0024174E">
        <w:trPr>
          <w:trHeight w:val="220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749CC" w:rsidRDefault="00A749CC" w:rsidP="0024174E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Литература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Русский яз.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Русский яз.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Математика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A749CC" w:rsidTr="0024174E">
        <w:trPr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Русский язык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 xml:space="preserve">ИЗО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Немец.яз.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Русский яз.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A749CC" w:rsidTr="0024174E">
        <w:trPr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Математика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математика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математика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Физ.культура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749CC" w:rsidTr="0024174E">
        <w:trPr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технология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Физ.культура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ИЗО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Литература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749CC" w:rsidTr="0024174E">
        <w:trPr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литература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литература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Окруж. Мир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749CC" w:rsidTr="0024174E">
        <w:trPr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</w:tr>
      <w:tr w:rsidR="00A749CC" w:rsidTr="0024174E">
        <w:trPr>
          <w:trHeight w:val="220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749CC" w:rsidRDefault="00A749CC" w:rsidP="0024174E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Физкультура (Под. иг.)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Русский яз.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Немец.яз.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Окруж. мир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749CC" w:rsidTr="0024174E">
        <w:trPr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Русский язык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Физкультура (Под. иг.)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литература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Русский язык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A749CC" w:rsidTr="0024174E">
        <w:trPr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Литература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литература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музыка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литература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749CC" w:rsidTr="0024174E">
        <w:trPr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музыка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Окруж. мир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Русский язык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P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A749CC">
              <w:rPr>
                <w:rFonts w:ascii="Times New Roman" w:hAnsi="Times New Roman" w:cs="Times New Roman"/>
                <w:color w:val="FFFFFF" w:themeColor="background1"/>
              </w:rPr>
              <w:t>ИЗО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749CC" w:rsidTr="0024174E">
        <w:trPr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CC" w:rsidRDefault="00A749CC" w:rsidP="0024174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</w:tr>
    </w:tbl>
    <w:p w:rsidR="00A749CC" w:rsidRDefault="00A749CC" w:rsidP="00A749CC"/>
    <w:p w:rsidR="00A749CC" w:rsidRDefault="00A749CC"/>
    <w:sectPr w:rsidR="00A749CC" w:rsidSect="00A67A2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B82"/>
    <w:rsid w:val="0009321F"/>
    <w:rsid w:val="0010364B"/>
    <w:rsid w:val="00132031"/>
    <w:rsid w:val="001447B6"/>
    <w:rsid w:val="00324A95"/>
    <w:rsid w:val="00327922"/>
    <w:rsid w:val="00390D40"/>
    <w:rsid w:val="004D06B2"/>
    <w:rsid w:val="00563600"/>
    <w:rsid w:val="00615DB6"/>
    <w:rsid w:val="00627001"/>
    <w:rsid w:val="00721823"/>
    <w:rsid w:val="00816480"/>
    <w:rsid w:val="00857145"/>
    <w:rsid w:val="00975C89"/>
    <w:rsid w:val="00A56F56"/>
    <w:rsid w:val="00A67A23"/>
    <w:rsid w:val="00A749CC"/>
    <w:rsid w:val="00AB146C"/>
    <w:rsid w:val="00AB4208"/>
    <w:rsid w:val="00B46786"/>
    <w:rsid w:val="00B85C02"/>
    <w:rsid w:val="00BB67AD"/>
    <w:rsid w:val="00C32B82"/>
    <w:rsid w:val="00C50BAE"/>
    <w:rsid w:val="00D254C4"/>
    <w:rsid w:val="00E002A2"/>
    <w:rsid w:val="00EC7C96"/>
    <w:rsid w:val="00F125FF"/>
    <w:rsid w:val="00F7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F6BCA-85A4-4539-895F-6D8487E2D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A2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7A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2182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C7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7C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1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Бурда ТВ</dc:creator>
  <cp:keywords/>
  <dc:description/>
  <cp:lastModifiedBy>Бурда ТВ</cp:lastModifiedBy>
  <cp:revision>23</cp:revision>
  <cp:lastPrinted>2024-08-29T10:41:00Z</cp:lastPrinted>
  <dcterms:created xsi:type="dcterms:W3CDTF">2021-01-14T18:29:00Z</dcterms:created>
  <dcterms:modified xsi:type="dcterms:W3CDTF">2024-09-22T18:48:00Z</dcterms:modified>
</cp:coreProperties>
</file>