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C9" w:rsidRDefault="000F5374" w:rsidP="000F537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</w:t>
      </w:r>
      <w:r w:rsidR="00A527C9" w:rsidRPr="00A527C9">
        <w:rPr>
          <w:rFonts w:ascii="Times New Roman" w:hAnsi="Times New Roman" w:cs="Times New Roman"/>
          <w:i/>
          <w:sz w:val="32"/>
          <w:szCs w:val="32"/>
        </w:rPr>
        <w:t xml:space="preserve">Муниципальное бюджетное общеобразовательное учреждение </w:t>
      </w:r>
    </w:p>
    <w:p w:rsidR="00C015E2" w:rsidRDefault="00A527C9" w:rsidP="00A527C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27C9">
        <w:rPr>
          <w:rFonts w:ascii="Times New Roman" w:hAnsi="Times New Roman" w:cs="Times New Roman"/>
          <w:i/>
          <w:sz w:val="32"/>
          <w:szCs w:val="32"/>
        </w:rPr>
        <w:t>Донская средняя общеобразовательная школа</w:t>
      </w:r>
    </w:p>
    <w:p w:rsidR="00A527C9" w:rsidRPr="00A527C9" w:rsidRDefault="00A527C9" w:rsidP="00A527C9">
      <w:pPr>
        <w:rPr>
          <w:rFonts w:ascii="Times New Roman" w:hAnsi="Times New Roman" w:cs="Times New Roman"/>
          <w:sz w:val="28"/>
          <w:szCs w:val="28"/>
        </w:rPr>
      </w:pPr>
      <w:r w:rsidRPr="00A527C9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УТВЕРЖДЕНО</w:t>
      </w:r>
    </w:p>
    <w:p w:rsidR="00A527C9" w:rsidRPr="00A527C9" w:rsidRDefault="00A527C9" w:rsidP="00A527C9">
      <w:pPr>
        <w:rPr>
          <w:rFonts w:ascii="Times New Roman" w:hAnsi="Times New Roman" w:cs="Times New Roman"/>
          <w:sz w:val="28"/>
          <w:szCs w:val="28"/>
        </w:rPr>
      </w:pPr>
      <w:r w:rsidRPr="00A527C9"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МБОУ Донская СОШ</w:t>
      </w:r>
    </w:p>
    <w:p w:rsidR="00A527C9" w:rsidRPr="00CF28EB" w:rsidRDefault="00A527C9" w:rsidP="00A527C9">
      <w:pPr>
        <w:rPr>
          <w:rFonts w:ascii="Times New Roman" w:hAnsi="Times New Roman" w:cs="Times New Roman"/>
          <w:sz w:val="28"/>
          <w:szCs w:val="28"/>
        </w:rPr>
      </w:pPr>
      <w:r w:rsidRPr="00A527C9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F28EB">
        <w:rPr>
          <w:rFonts w:ascii="Times New Roman" w:hAnsi="Times New Roman" w:cs="Times New Roman"/>
          <w:sz w:val="28"/>
          <w:szCs w:val="28"/>
        </w:rPr>
        <w:t>Донская СОШ                                                                                                                    ___________ А.В.Естремский</w:t>
      </w:r>
    </w:p>
    <w:p w:rsidR="00A527C9" w:rsidRPr="000900BF" w:rsidRDefault="00AB2C1A" w:rsidP="00A527C9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0900BF">
        <w:rPr>
          <w:rFonts w:ascii="Times New Roman" w:hAnsi="Times New Roman" w:cs="Times New Roman"/>
          <w:sz w:val="28"/>
          <w:szCs w:val="28"/>
        </w:rPr>
        <w:t>П</w:t>
      </w:r>
      <w:r w:rsidR="00A527C9" w:rsidRPr="000900BF">
        <w:rPr>
          <w:rFonts w:ascii="Times New Roman" w:hAnsi="Times New Roman" w:cs="Times New Roman"/>
          <w:sz w:val="28"/>
          <w:szCs w:val="28"/>
        </w:rPr>
        <w:t>ротокол</w:t>
      </w:r>
      <w:r w:rsidRPr="000900BF">
        <w:rPr>
          <w:rFonts w:ascii="Times New Roman" w:hAnsi="Times New Roman" w:cs="Times New Roman"/>
          <w:sz w:val="28"/>
          <w:szCs w:val="28"/>
        </w:rPr>
        <w:t xml:space="preserve"> №</w:t>
      </w:r>
      <w:r w:rsidR="00CF28EB" w:rsidRPr="000900BF">
        <w:rPr>
          <w:rFonts w:ascii="Times New Roman" w:hAnsi="Times New Roman" w:cs="Times New Roman"/>
          <w:sz w:val="28"/>
          <w:szCs w:val="28"/>
        </w:rPr>
        <w:t>4</w:t>
      </w:r>
      <w:r w:rsidR="004F44B5" w:rsidRPr="000900BF">
        <w:rPr>
          <w:rFonts w:ascii="Times New Roman" w:hAnsi="Times New Roman" w:cs="Times New Roman"/>
          <w:sz w:val="28"/>
          <w:szCs w:val="28"/>
        </w:rPr>
        <w:t>-1</w:t>
      </w:r>
      <w:r w:rsidR="00A527C9" w:rsidRPr="000900BF">
        <w:rPr>
          <w:rFonts w:ascii="Times New Roman" w:hAnsi="Times New Roman" w:cs="Times New Roman"/>
          <w:sz w:val="28"/>
          <w:szCs w:val="28"/>
        </w:rPr>
        <w:t xml:space="preserve"> от </w:t>
      </w:r>
      <w:r w:rsidR="004F44B5" w:rsidRPr="000900BF">
        <w:rPr>
          <w:rFonts w:ascii="Times New Roman" w:hAnsi="Times New Roman" w:cs="Times New Roman"/>
          <w:sz w:val="28"/>
          <w:szCs w:val="28"/>
        </w:rPr>
        <w:t>19</w:t>
      </w:r>
      <w:r w:rsidRPr="000900BF">
        <w:rPr>
          <w:rFonts w:ascii="Times New Roman" w:hAnsi="Times New Roman" w:cs="Times New Roman"/>
          <w:sz w:val="28"/>
          <w:szCs w:val="28"/>
        </w:rPr>
        <w:t>.04.20</w:t>
      </w:r>
      <w:r w:rsidR="000900BF" w:rsidRPr="000900BF">
        <w:rPr>
          <w:rFonts w:ascii="Times New Roman" w:hAnsi="Times New Roman" w:cs="Times New Roman"/>
          <w:sz w:val="28"/>
          <w:szCs w:val="28"/>
        </w:rPr>
        <w:t>2</w:t>
      </w:r>
      <w:r w:rsidR="00E10022">
        <w:rPr>
          <w:rFonts w:ascii="Times New Roman" w:hAnsi="Times New Roman" w:cs="Times New Roman"/>
          <w:sz w:val="28"/>
          <w:szCs w:val="28"/>
        </w:rPr>
        <w:t>4</w:t>
      </w:r>
      <w:r w:rsidR="00A527C9" w:rsidRPr="0009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900BF">
        <w:rPr>
          <w:rFonts w:ascii="Times New Roman" w:hAnsi="Times New Roman" w:cs="Times New Roman"/>
          <w:sz w:val="28"/>
          <w:szCs w:val="28"/>
        </w:rPr>
        <w:t xml:space="preserve">                    приказ </w:t>
      </w:r>
      <w:r w:rsidRPr="00E45884">
        <w:rPr>
          <w:rFonts w:ascii="Times New Roman" w:hAnsi="Times New Roman" w:cs="Times New Roman"/>
          <w:sz w:val="28"/>
          <w:szCs w:val="28"/>
        </w:rPr>
        <w:t>№</w:t>
      </w:r>
      <w:r w:rsidR="00E45884" w:rsidRPr="00E45884">
        <w:rPr>
          <w:rFonts w:ascii="Times New Roman" w:hAnsi="Times New Roman" w:cs="Times New Roman"/>
          <w:sz w:val="28"/>
          <w:szCs w:val="28"/>
        </w:rPr>
        <w:t>52</w:t>
      </w:r>
      <w:r w:rsidR="00A527C9" w:rsidRPr="00E45884">
        <w:rPr>
          <w:rFonts w:ascii="Times New Roman" w:hAnsi="Times New Roman" w:cs="Times New Roman"/>
          <w:sz w:val="28"/>
          <w:szCs w:val="28"/>
        </w:rPr>
        <w:t xml:space="preserve"> от</w:t>
      </w:r>
      <w:r w:rsidRPr="00E45884">
        <w:rPr>
          <w:rFonts w:ascii="Times New Roman" w:hAnsi="Times New Roman" w:cs="Times New Roman"/>
          <w:sz w:val="28"/>
          <w:szCs w:val="28"/>
        </w:rPr>
        <w:t xml:space="preserve"> </w:t>
      </w:r>
      <w:r w:rsidR="004F44B5" w:rsidRPr="00E45884">
        <w:rPr>
          <w:rFonts w:ascii="Times New Roman" w:hAnsi="Times New Roman" w:cs="Times New Roman"/>
          <w:sz w:val="28"/>
          <w:szCs w:val="28"/>
        </w:rPr>
        <w:t>19</w:t>
      </w:r>
      <w:r w:rsidRPr="00E45884">
        <w:rPr>
          <w:rFonts w:ascii="Times New Roman" w:hAnsi="Times New Roman" w:cs="Times New Roman"/>
          <w:sz w:val="28"/>
          <w:szCs w:val="28"/>
        </w:rPr>
        <w:t>.0</w:t>
      </w:r>
      <w:r w:rsidR="004F44B5" w:rsidRPr="00E45884">
        <w:rPr>
          <w:rFonts w:ascii="Times New Roman" w:hAnsi="Times New Roman" w:cs="Times New Roman"/>
          <w:sz w:val="28"/>
          <w:szCs w:val="28"/>
        </w:rPr>
        <w:t>4</w:t>
      </w:r>
      <w:r w:rsidRPr="00E45884">
        <w:rPr>
          <w:rFonts w:ascii="Times New Roman" w:hAnsi="Times New Roman" w:cs="Times New Roman"/>
          <w:sz w:val="28"/>
          <w:szCs w:val="28"/>
        </w:rPr>
        <w:t>.20</w:t>
      </w:r>
      <w:r w:rsidR="00E45884" w:rsidRPr="00E45884">
        <w:rPr>
          <w:rFonts w:ascii="Times New Roman" w:hAnsi="Times New Roman" w:cs="Times New Roman"/>
          <w:sz w:val="28"/>
          <w:szCs w:val="28"/>
        </w:rPr>
        <w:t>24</w:t>
      </w:r>
    </w:p>
    <w:p w:rsidR="00A527C9" w:rsidRDefault="00A527C9" w:rsidP="00A527C9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A527C9" w:rsidRDefault="00A527C9" w:rsidP="00A527C9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3B5EDA" w:rsidRDefault="003B5EDA" w:rsidP="00A527C9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3B5EDA" w:rsidRPr="003B5EDA" w:rsidRDefault="00C36FCF" w:rsidP="00A527C9">
      <w:pPr>
        <w:tabs>
          <w:tab w:val="left" w:pos="292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527C9" w:rsidRPr="003B5EDA" w:rsidRDefault="00A527C9" w:rsidP="000F5374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EDA">
        <w:rPr>
          <w:rFonts w:ascii="Times New Roman" w:hAnsi="Times New Roman" w:cs="Times New Roman"/>
          <w:b/>
          <w:sz w:val="36"/>
          <w:szCs w:val="36"/>
        </w:rPr>
        <w:t>ОТЧЁТ</w:t>
      </w:r>
    </w:p>
    <w:p w:rsidR="00A527C9" w:rsidRPr="003B5EDA" w:rsidRDefault="00A527C9" w:rsidP="000F5374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EDA">
        <w:rPr>
          <w:rFonts w:ascii="Times New Roman" w:hAnsi="Times New Roman" w:cs="Times New Roman"/>
          <w:b/>
          <w:sz w:val="36"/>
          <w:szCs w:val="36"/>
        </w:rPr>
        <w:t>О РЕЗУЛЬТАТАХ САМООБСЛЕДОВАНИЯ</w:t>
      </w:r>
    </w:p>
    <w:p w:rsidR="00A527C9" w:rsidRPr="003B5EDA" w:rsidRDefault="00A527C9" w:rsidP="000F5374">
      <w:pPr>
        <w:tabs>
          <w:tab w:val="left" w:pos="2925"/>
          <w:tab w:val="center" w:pos="9667"/>
          <w:tab w:val="right" w:pos="193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EDA">
        <w:rPr>
          <w:rFonts w:ascii="Times New Roman" w:hAnsi="Times New Roman" w:cs="Times New Roman"/>
          <w:b/>
          <w:sz w:val="36"/>
          <w:szCs w:val="36"/>
        </w:rPr>
        <w:t>МУНИЦИПАЛЬНОГО БЮДЖЕТНОГО</w:t>
      </w:r>
    </w:p>
    <w:p w:rsidR="00A527C9" w:rsidRPr="003B5EDA" w:rsidRDefault="00A527C9" w:rsidP="000F5374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EDA"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</w:t>
      </w:r>
    </w:p>
    <w:p w:rsidR="00C61E89" w:rsidRDefault="00A527C9" w:rsidP="000F5374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EDA">
        <w:rPr>
          <w:rFonts w:ascii="Times New Roman" w:hAnsi="Times New Roman" w:cs="Times New Roman"/>
          <w:b/>
          <w:sz w:val="36"/>
          <w:szCs w:val="36"/>
        </w:rPr>
        <w:t>ДОНСКАЯ СРЕДНЯЯ</w:t>
      </w:r>
      <w:r w:rsidRPr="003B5EDA">
        <w:rPr>
          <w:rFonts w:ascii="Times New Roman" w:hAnsi="Times New Roman" w:cs="Times New Roman"/>
          <w:b/>
          <w:sz w:val="36"/>
          <w:szCs w:val="36"/>
        </w:rPr>
        <w:br/>
      </w:r>
      <w:r w:rsidR="000F5374">
        <w:rPr>
          <w:rFonts w:ascii="Times New Roman" w:hAnsi="Times New Roman" w:cs="Times New Roman"/>
          <w:b/>
          <w:sz w:val="36"/>
          <w:szCs w:val="36"/>
        </w:rPr>
        <w:t>ОБЩЕОБРАЗОВАТЕЛЬНАЯ ШКОЛЫ</w:t>
      </w:r>
    </w:p>
    <w:p w:rsidR="00C61E89" w:rsidRDefault="00C61E89" w:rsidP="00A527C9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2BD" w:rsidRDefault="000F5374" w:rsidP="000F5374">
      <w:pPr>
        <w:tabs>
          <w:tab w:val="left" w:pos="2925"/>
        </w:tabs>
        <w:rPr>
          <w:rFonts w:ascii="Times New Roman" w:hAnsi="Times New Roman" w:cs="Times New Roman"/>
          <w:b/>
          <w:sz w:val="36"/>
          <w:szCs w:val="36"/>
        </w:rPr>
        <w:sectPr w:rsidR="000452BD" w:rsidSect="00BA5DC2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  <w:r w:rsidR="00FF5E1F">
        <w:rPr>
          <w:rFonts w:ascii="Times New Roman" w:hAnsi="Times New Roman" w:cs="Times New Roman"/>
          <w:b/>
          <w:sz w:val="36"/>
          <w:szCs w:val="36"/>
        </w:rPr>
        <w:t>ЗА 20</w:t>
      </w:r>
      <w:r w:rsidR="00E10022">
        <w:rPr>
          <w:rFonts w:ascii="Times New Roman" w:hAnsi="Times New Roman" w:cs="Times New Roman"/>
          <w:b/>
          <w:sz w:val="36"/>
          <w:szCs w:val="36"/>
        </w:rPr>
        <w:t>23</w:t>
      </w:r>
      <w:r w:rsidR="003B5EDA" w:rsidRPr="003B5E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27C9" w:rsidRPr="003B5EDA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0452BD" w:rsidRPr="000452BD" w:rsidRDefault="000452BD" w:rsidP="000452BD">
      <w:pPr>
        <w:pStyle w:val="a5"/>
        <w:numPr>
          <w:ilvl w:val="0"/>
          <w:numId w:val="1"/>
        </w:numPr>
        <w:tabs>
          <w:tab w:val="left" w:pos="29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2BD"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="00B06550">
        <w:rPr>
          <w:rFonts w:ascii="Times New Roman" w:hAnsi="Times New Roman" w:cs="Times New Roman"/>
          <w:b/>
          <w:sz w:val="36"/>
          <w:szCs w:val="36"/>
        </w:rPr>
        <w:t>бщие сведения об образовательной организации</w:t>
      </w:r>
      <w:r w:rsidRPr="00B06550">
        <w:rPr>
          <w:rFonts w:ascii="Times New Roman" w:hAnsi="Times New Roman" w:cs="Times New Roman"/>
          <w:b/>
          <w:sz w:val="36"/>
          <w:szCs w:val="36"/>
        </w:rPr>
        <w:t>.</w:t>
      </w:r>
    </w:p>
    <w:p w:rsidR="002C7FBD" w:rsidRDefault="002C7FBD" w:rsidP="002C7FB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08B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</w:t>
      </w:r>
      <w:r w:rsidR="00B06550">
        <w:rPr>
          <w:rFonts w:ascii="Times New Roman" w:hAnsi="Times New Roman" w:cs="Times New Roman"/>
          <w:sz w:val="28"/>
          <w:szCs w:val="28"/>
        </w:rPr>
        <w:t>деятельности</w:t>
      </w:r>
      <w:r w:rsidR="0057408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</w:t>
      </w:r>
      <w:r w:rsidR="0057408B" w:rsidRPr="002070C0">
        <w:rPr>
          <w:rFonts w:ascii="Times New Roman" w:hAnsi="Times New Roman" w:cs="Times New Roman"/>
          <w:sz w:val="28"/>
          <w:szCs w:val="28"/>
        </w:rPr>
        <w:t xml:space="preserve"> Донская средняя общеобразовательная школа (МБОУ Донская СОШ) осуществляется на основе Устава, утвержденного постановлением Главы Администрации Орловского района </w:t>
      </w:r>
      <w:r w:rsidR="008F59D4" w:rsidRPr="002070C0">
        <w:rPr>
          <w:rFonts w:ascii="Times New Roman" w:hAnsi="Times New Roman" w:cs="Times New Roman"/>
          <w:sz w:val="28"/>
          <w:szCs w:val="28"/>
        </w:rPr>
        <w:t>от 08 апреля 2015года №264</w:t>
      </w:r>
      <w:r w:rsidR="00925DB0" w:rsidRPr="002070C0">
        <w:rPr>
          <w:rFonts w:ascii="Times New Roman" w:hAnsi="Times New Roman" w:cs="Times New Roman"/>
          <w:sz w:val="28"/>
          <w:szCs w:val="28"/>
        </w:rPr>
        <w:t xml:space="preserve"> «Об утверждении Устава муниципального бюджетного учреждения Донской средней общеобразовательной школы»</w:t>
      </w:r>
      <w:r w:rsidR="008F59D4" w:rsidRPr="002070C0">
        <w:rPr>
          <w:rFonts w:ascii="Times New Roman" w:hAnsi="Times New Roman" w:cs="Times New Roman"/>
          <w:sz w:val="28"/>
          <w:szCs w:val="28"/>
        </w:rPr>
        <w:t>,</w:t>
      </w:r>
      <w:r w:rsidR="0057408B" w:rsidRPr="002070C0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925DB0" w:rsidRPr="002070C0">
        <w:rPr>
          <w:rFonts w:ascii="Times New Roman" w:hAnsi="Times New Roman" w:cs="Times New Roman"/>
          <w:sz w:val="28"/>
          <w:szCs w:val="28"/>
        </w:rPr>
        <w:t xml:space="preserve">на право осуществления образовательной деятельности (серия 61Л01 №0000060, регистрационный номер №2822 от 13 сентября 2012 года) </w:t>
      </w:r>
      <w:r w:rsidR="0057408B" w:rsidRPr="002070C0">
        <w:rPr>
          <w:rFonts w:ascii="Times New Roman" w:hAnsi="Times New Roman" w:cs="Times New Roman"/>
          <w:sz w:val="28"/>
          <w:szCs w:val="28"/>
        </w:rPr>
        <w:t xml:space="preserve">и свидетельства о </w:t>
      </w:r>
      <w:r w:rsidR="00925DB0" w:rsidRPr="002070C0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(серия ОП 025381, регистрационный номер №1441 от </w:t>
      </w:r>
      <w:r w:rsidR="002070C0" w:rsidRPr="002070C0">
        <w:rPr>
          <w:rFonts w:ascii="Times New Roman" w:hAnsi="Times New Roman" w:cs="Times New Roman"/>
          <w:sz w:val="28"/>
          <w:szCs w:val="28"/>
        </w:rPr>
        <w:t>21 февраля 2012 года)</w:t>
      </w:r>
    </w:p>
    <w:p w:rsidR="00352414" w:rsidRDefault="0057408B" w:rsidP="00352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Школа предоставляет следующие образовательные услуги:</w:t>
      </w:r>
    </w:p>
    <w:p w:rsidR="00FF5E1F" w:rsidRPr="00352414" w:rsidRDefault="00352414" w:rsidP="00352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408B" w:rsidRPr="00352414">
        <w:rPr>
          <w:rFonts w:ascii="Times New Roman" w:hAnsi="Times New Roman" w:cs="Times New Roman"/>
          <w:sz w:val="28"/>
          <w:szCs w:val="28"/>
        </w:rPr>
        <w:t>бщее образование по общеобразовательным программам, прошедшим аккредитацию:</w:t>
      </w:r>
    </w:p>
    <w:p w:rsidR="0057408B" w:rsidRDefault="00FF5E1F" w:rsidP="005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-дошкольное</w:t>
      </w:r>
      <w:r w:rsidR="0057408B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FF5E1F" w:rsidRDefault="00FF5E1F" w:rsidP="005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-начальное общее образование;</w:t>
      </w:r>
    </w:p>
    <w:p w:rsidR="0057408B" w:rsidRDefault="0057408B" w:rsidP="005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414">
        <w:rPr>
          <w:rFonts w:ascii="Times New Roman" w:hAnsi="Times New Roman" w:cs="Times New Roman"/>
          <w:sz w:val="28"/>
          <w:szCs w:val="28"/>
        </w:rPr>
        <w:t>основное общее образование;</w:t>
      </w:r>
    </w:p>
    <w:p w:rsidR="00352414" w:rsidRDefault="00352414" w:rsidP="005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-среднее общее образование</w:t>
      </w:r>
      <w:r w:rsidR="00DA501B">
        <w:rPr>
          <w:rFonts w:ascii="Times New Roman" w:hAnsi="Times New Roman" w:cs="Times New Roman"/>
          <w:sz w:val="28"/>
          <w:szCs w:val="28"/>
        </w:rPr>
        <w:t>;</w:t>
      </w:r>
    </w:p>
    <w:p w:rsidR="00DA501B" w:rsidRDefault="00DA501B" w:rsidP="005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-дополнительное образование детей и взрослых.</w:t>
      </w:r>
    </w:p>
    <w:p w:rsidR="007F2CA8" w:rsidRPr="00DA501B" w:rsidRDefault="00F8172E" w:rsidP="007F2CA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2CA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расположено по адресу: Российская Федерация, 347506, Ростовская область, Орловский район, хутор Гундоровский, переулок Школьный, 1, контактный телефон 8 86375 47-5-95, электронная почта </w:t>
      </w:r>
      <w:hyperlink r:id="rId8" w:history="1">
        <w:r w:rsidR="00DA501B" w:rsidRPr="00AF4D1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ossohdon</w:t>
        </w:r>
        <w:r w:rsidR="00DA501B" w:rsidRPr="00AF4D17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DA501B" w:rsidRPr="00AF4D1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orlovsky</w:t>
        </w:r>
        <w:r w:rsidR="00DA501B" w:rsidRPr="00AF4D17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DA501B" w:rsidRPr="00AF4D1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DA501B" w:rsidRPr="00AF4D17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DA501B" w:rsidRPr="00AF4D1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A501B" w:rsidRPr="00DA501B">
        <w:rPr>
          <w:rFonts w:ascii="Times New Roman" w:hAnsi="Times New Roman" w:cs="Times New Roman"/>
          <w:sz w:val="28"/>
          <w:szCs w:val="28"/>
        </w:rPr>
        <w:t>,</w:t>
      </w:r>
      <w:r w:rsidR="00DA5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501B" w:rsidRPr="00DA501B">
        <w:rPr>
          <w:rFonts w:ascii="Times New Roman" w:hAnsi="Times New Roman" w:cs="Times New Roman"/>
          <w:sz w:val="28"/>
          <w:szCs w:val="28"/>
        </w:rPr>
        <w:t>сайт школы</w:t>
      </w:r>
      <w:r w:rsidR="00DA501B" w:rsidRPr="00C2049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20494" w:rsidRPr="00C2049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https://osshdon.rostovschool.ru/</w:t>
        </w:r>
      </w:hyperlink>
    </w:p>
    <w:p w:rsidR="007F2CA8" w:rsidRPr="00F8172E" w:rsidRDefault="007F2CA8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72E">
        <w:rPr>
          <w:rFonts w:ascii="Times New Roman" w:hAnsi="Times New Roman" w:cs="Times New Roman"/>
          <w:sz w:val="28"/>
          <w:szCs w:val="28"/>
        </w:rPr>
        <w:t>Полное наименование – муниципальное бюджетное общеобразовательное учреждение Донская средняя общеобразовательная школа</w:t>
      </w:r>
      <w:r w:rsidR="003028B1" w:rsidRPr="00F8172E">
        <w:rPr>
          <w:rFonts w:ascii="Times New Roman" w:hAnsi="Times New Roman" w:cs="Times New Roman"/>
          <w:sz w:val="28"/>
          <w:szCs w:val="28"/>
        </w:rPr>
        <w:t>.</w:t>
      </w:r>
    </w:p>
    <w:p w:rsidR="003028B1" w:rsidRPr="00F8172E" w:rsidRDefault="003028B1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72E">
        <w:rPr>
          <w:rFonts w:ascii="Times New Roman" w:hAnsi="Times New Roman" w:cs="Times New Roman"/>
          <w:sz w:val="28"/>
          <w:szCs w:val="28"/>
        </w:rPr>
        <w:t>Сокращённое наименование: МБОУ Донская СОШ.</w:t>
      </w:r>
    </w:p>
    <w:p w:rsidR="003028B1" w:rsidRPr="00F8172E" w:rsidRDefault="00F8172E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72E">
        <w:rPr>
          <w:rFonts w:ascii="Times New Roman" w:hAnsi="Times New Roman" w:cs="Times New Roman"/>
          <w:sz w:val="28"/>
          <w:szCs w:val="28"/>
        </w:rPr>
        <w:t>Организационно-правовые форма: бюджетное учреждение.</w:t>
      </w:r>
    </w:p>
    <w:p w:rsidR="00F8172E" w:rsidRPr="00F8172E" w:rsidRDefault="00F8172E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72E">
        <w:rPr>
          <w:rFonts w:ascii="Times New Roman" w:hAnsi="Times New Roman" w:cs="Times New Roman"/>
          <w:sz w:val="28"/>
          <w:szCs w:val="28"/>
        </w:rPr>
        <w:t>Тип учреждения: бюджетное.</w:t>
      </w:r>
    </w:p>
    <w:p w:rsidR="00F8172E" w:rsidRDefault="00F8172E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72E">
        <w:rPr>
          <w:rFonts w:ascii="Times New Roman" w:hAnsi="Times New Roman" w:cs="Times New Roman"/>
          <w:sz w:val="28"/>
          <w:szCs w:val="28"/>
        </w:rPr>
        <w:t>Тип образовательной организации: общеобразовательная организация.</w:t>
      </w:r>
    </w:p>
    <w:p w:rsidR="00F8172E" w:rsidRDefault="00F8172E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172E" w:rsidRDefault="00F8172E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Учредителем муниципального бюджетного общеобразовательного учреждения Донская средняя общеобразовательная школа и собственником её имущества является муниципальное образование «Орловский район».</w:t>
      </w:r>
    </w:p>
    <w:p w:rsidR="00086A9F" w:rsidRDefault="00086A9F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Функции и полномочия учредителя от имени муниципального образования «Орловский район» исполняет Управление образования Орловского района.</w:t>
      </w:r>
    </w:p>
    <w:p w:rsidR="00086A9F" w:rsidRDefault="00086A9F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 </w:t>
      </w:r>
      <w:r w:rsidR="00C20494">
        <w:rPr>
          <w:rFonts w:ascii="Times New Roman" w:hAnsi="Times New Roman" w:cs="Times New Roman"/>
          <w:sz w:val="28"/>
          <w:szCs w:val="28"/>
        </w:rPr>
        <w:t>состоянию на 1 января 202</w:t>
      </w:r>
      <w:r w:rsidR="00E100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школе  обучалось </w:t>
      </w:r>
      <w:r w:rsidR="00DA501B" w:rsidRPr="004F44B5">
        <w:rPr>
          <w:rFonts w:ascii="Times New Roman" w:hAnsi="Times New Roman" w:cs="Times New Roman"/>
          <w:sz w:val="28"/>
          <w:szCs w:val="28"/>
        </w:rPr>
        <w:t>1</w:t>
      </w:r>
      <w:r w:rsidR="00E10022">
        <w:rPr>
          <w:rFonts w:ascii="Times New Roman" w:hAnsi="Times New Roman" w:cs="Times New Roman"/>
          <w:sz w:val="28"/>
          <w:szCs w:val="28"/>
        </w:rPr>
        <w:t>06</w:t>
      </w:r>
      <w:r w:rsidRPr="004F4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DA501B"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8EB">
        <w:rPr>
          <w:rFonts w:ascii="Times New Roman" w:hAnsi="Times New Roman" w:cs="Times New Roman"/>
          <w:sz w:val="28"/>
          <w:szCs w:val="28"/>
        </w:rPr>
        <w:t xml:space="preserve">и воспитанников </w:t>
      </w:r>
      <w:r>
        <w:rPr>
          <w:rFonts w:ascii="Times New Roman" w:hAnsi="Times New Roman" w:cs="Times New Roman"/>
          <w:sz w:val="28"/>
          <w:szCs w:val="28"/>
        </w:rPr>
        <w:t>(11 классов-комплектов), из них:</w:t>
      </w:r>
    </w:p>
    <w:p w:rsidR="00C20494" w:rsidRDefault="00C2049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дошкольной разновозрастной группе – </w:t>
      </w:r>
      <w:r w:rsidR="0051692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(1 группа)</w:t>
      </w:r>
    </w:p>
    <w:p w:rsidR="00086A9F" w:rsidRDefault="00086A9F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начальной школе – </w:t>
      </w:r>
      <w:r w:rsidR="00DA501B" w:rsidRPr="004F44B5">
        <w:rPr>
          <w:rFonts w:ascii="Times New Roman" w:hAnsi="Times New Roman" w:cs="Times New Roman"/>
          <w:sz w:val="28"/>
          <w:szCs w:val="28"/>
        </w:rPr>
        <w:t>4</w:t>
      </w:r>
      <w:r w:rsidR="00D15445">
        <w:rPr>
          <w:rFonts w:ascii="Times New Roman" w:hAnsi="Times New Roman" w:cs="Times New Roman"/>
          <w:sz w:val="28"/>
          <w:szCs w:val="28"/>
        </w:rPr>
        <w:t>0</w:t>
      </w:r>
      <w:r w:rsidRPr="001707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 класса-комплекта);</w:t>
      </w:r>
    </w:p>
    <w:p w:rsidR="00086A9F" w:rsidRDefault="00086A9F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основной школе - </w:t>
      </w:r>
      <w:r w:rsidR="0051692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07E4">
        <w:rPr>
          <w:rFonts w:ascii="Times New Roman" w:hAnsi="Times New Roman" w:cs="Times New Roman"/>
          <w:sz w:val="28"/>
          <w:szCs w:val="28"/>
        </w:rPr>
        <w:t>5 классов-комплектов);</w:t>
      </w:r>
    </w:p>
    <w:p w:rsidR="001707E4" w:rsidRDefault="001707E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средней школе - </w:t>
      </w:r>
      <w:r w:rsidR="005169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(2 класса-комплекта)</w:t>
      </w:r>
    </w:p>
    <w:p w:rsidR="00783DDA" w:rsidRDefault="00783DDA" w:rsidP="00DA501B">
      <w:pPr>
        <w:pStyle w:val="a3"/>
        <w:tabs>
          <w:tab w:val="left" w:pos="38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07E4" w:rsidRPr="002070C0" w:rsidRDefault="00783DDA" w:rsidP="00F8172E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2070C0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Контингент обучающихся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459"/>
        <w:gridCol w:w="2487"/>
        <w:gridCol w:w="2596"/>
        <w:gridCol w:w="2376"/>
      </w:tblGrid>
      <w:tr w:rsidR="000F2185" w:rsidRPr="000F2185" w:rsidTr="008E1157">
        <w:trPr>
          <w:trHeight w:val="360"/>
        </w:trPr>
        <w:tc>
          <w:tcPr>
            <w:tcW w:w="2429" w:type="dxa"/>
            <w:vMerge w:val="restart"/>
          </w:tcPr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Классы </w:t>
            </w:r>
          </w:p>
        </w:tc>
        <w:tc>
          <w:tcPr>
            <w:tcW w:w="7489" w:type="dxa"/>
            <w:gridSpan w:val="3"/>
          </w:tcPr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Количество обучающихся</w:t>
            </w:r>
          </w:p>
        </w:tc>
      </w:tr>
      <w:tr w:rsidR="000F2185" w:rsidRPr="000F2185" w:rsidTr="008E1157">
        <w:trPr>
          <w:trHeight w:val="705"/>
        </w:trPr>
        <w:tc>
          <w:tcPr>
            <w:tcW w:w="2429" w:type="dxa"/>
            <w:vMerge/>
          </w:tcPr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97" w:type="dxa"/>
          </w:tcPr>
          <w:p w:rsidR="00783DDA" w:rsidRPr="000F2185" w:rsidRDefault="00516927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2021-2022</w:t>
            </w:r>
          </w:p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b/>
                <w:sz w:val="32"/>
                <w:szCs w:val="28"/>
              </w:rPr>
              <w:t>учебный год</w:t>
            </w:r>
          </w:p>
        </w:tc>
        <w:tc>
          <w:tcPr>
            <w:tcW w:w="2607" w:type="dxa"/>
          </w:tcPr>
          <w:p w:rsidR="00783DDA" w:rsidRPr="000F2185" w:rsidRDefault="005948EB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 w:rsidR="00516927">
              <w:rPr>
                <w:rFonts w:ascii="Times New Roman" w:hAnsi="Times New Roman" w:cs="Times New Roman"/>
                <w:b/>
                <w:sz w:val="32"/>
                <w:szCs w:val="28"/>
              </w:rPr>
              <w:t>22-2023</w:t>
            </w:r>
          </w:p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учебный год</w:t>
            </w:r>
          </w:p>
        </w:tc>
        <w:tc>
          <w:tcPr>
            <w:tcW w:w="2385" w:type="dxa"/>
          </w:tcPr>
          <w:p w:rsidR="00783DDA" w:rsidRPr="00CF28EB" w:rsidRDefault="00516927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2023</w:t>
            </w:r>
            <w:r w:rsidR="00783DDA" w:rsidRPr="00CF28EB">
              <w:rPr>
                <w:rFonts w:ascii="Times New Roman" w:hAnsi="Times New Roman" w:cs="Times New Roman"/>
                <w:b/>
                <w:sz w:val="32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24</w:t>
            </w:r>
          </w:p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F28E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учебный год</w:t>
            </w:r>
          </w:p>
        </w:tc>
      </w:tr>
      <w:tr w:rsidR="005948EB" w:rsidRPr="000F2185" w:rsidTr="008E1157">
        <w:trPr>
          <w:trHeight w:val="360"/>
        </w:trPr>
        <w:tc>
          <w:tcPr>
            <w:tcW w:w="2429" w:type="dxa"/>
          </w:tcPr>
          <w:p w:rsidR="005948EB" w:rsidRPr="000F2185" w:rsidRDefault="005948EB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Дошкольная разновозрастная группа</w:t>
            </w:r>
          </w:p>
        </w:tc>
        <w:tc>
          <w:tcPr>
            <w:tcW w:w="2497" w:type="dxa"/>
          </w:tcPr>
          <w:p w:rsidR="005948EB" w:rsidRDefault="00516927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</w:t>
            </w:r>
          </w:p>
        </w:tc>
        <w:tc>
          <w:tcPr>
            <w:tcW w:w="2607" w:type="dxa"/>
          </w:tcPr>
          <w:p w:rsidR="005948EB" w:rsidRPr="000F2185" w:rsidRDefault="00516927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2385" w:type="dxa"/>
          </w:tcPr>
          <w:p w:rsidR="005948EB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</w:tr>
      <w:tr w:rsidR="000F2185" w:rsidRPr="000F2185" w:rsidTr="008E1157">
        <w:trPr>
          <w:trHeight w:val="360"/>
        </w:trPr>
        <w:tc>
          <w:tcPr>
            <w:tcW w:w="2429" w:type="dxa"/>
          </w:tcPr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sz w:val="32"/>
                <w:szCs w:val="28"/>
              </w:rPr>
              <w:t>1-4 кл.</w:t>
            </w:r>
          </w:p>
        </w:tc>
        <w:tc>
          <w:tcPr>
            <w:tcW w:w="2497" w:type="dxa"/>
          </w:tcPr>
          <w:p w:rsidR="00783DDA" w:rsidRPr="000F2185" w:rsidRDefault="00516927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40</w:t>
            </w:r>
          </w:p>
        </w:tc>
        <w:tc>
          <w:tcPr>
            <w:tcW w:w="2607" w:type="dxa"/>
          </w:tcPr>
          <w:p w:rsidR="00783DDA" w:rsidRPr="000F2185" w:rsidRDefault="00516927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41</w:t>
            </w:r>
          </w:p>
        </w:tc>
        <w:tc>
          <w:tcPr>
            <w:tcW w:w="2385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39</w:t>
            </w:r>
          </w:p>
        </w:tc>
      </w:tr>
      <w:tr w:rsidR="000F2185" w:rsidRPr="000F2185" w:rsidTr="008E1157">
        <w:trPr>
          <w:trHeight w:val="345"/>
        </w:trPr>
        <w:tc>
          <w:tcPr>
            <w:tcW w:w="2429" w:type="dxa"/>
          </w:tcPr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sz w:val="32"/>
                <w:szCs w:val="28"/>
              </w:rPr>
              <w:t>5-9 кл.</w:t>
            </w:r>
          </w:p>
        </w:tc>
        <w:tc>
          <w:tcPr>
            <w:tcW w:w="2497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56</w:t>
            </w:r>
          </w:p>
        </w:tc>
        <w:tc>
          <w:tcPr>
            <w:tcW w:w="2607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D15445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385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41</w:t>
            </w:r>
          </w:p>
        </w:tc>
      </w:tr>
      <w:tr w:rsidR="000F2185" w:rsidRPr="000F2185" w:rsidTr="008E1157">
        <w:trPr>
          <w:trHeight w:val="360"/>
        </w:trPr>
        <w:tc>
          <w:tcPr>
            <w:tcW w:w="2429" w:type="dxa"/>
          </w:tcPr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sz w:val="32"/>
                <w:szCs w:val="28"/>
              </w:rPr>
              <w:t>10-11 кл.</w:t>
            </w:r>
          </w:p>
        </w:tc>
        <w:tc>
          <w:tcPr>
            <w:tcW w:w="2497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607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385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0F2185" w:rsidRPr="000F2185" w:rsidTr="008E1157">
        <w:trPr>
          <w:trHeight w:val="705"/>
        </w:trPr>
        <w:tc>
          <w:tcPr>
            <w:tcW w:w="2429" w:type="dxa"/>
          </w:tcPr>
          <w:p w:rsidR="00783DDA" w:rsidRPr="000F2185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0F2185">
              <w:rPr>
                <w:rFonts w:ascii="Times New Roman" w:hAnsi="Times New Roman" w:cs="Times New Roman"/>
                <w:sz w:val="32"/>
                <w:szCs w:val="28"/>
              </w:rPr>
              <w:t>Всего обучающихся</w:t>
            </w:r>
          </w:p>
        </w:tc>
        <w:tc>
          <w:tcPr>
            <w:tcW w:w="2497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125</w:t>
            </w:r>
          </w:p>
        </w:tc>
        <w:tc>
          <w:tcPr>
            <w:tcW w:w="2607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109</w:t>
            </w:r>
          </w:p>
        </w:tc>
        <w:tc>
          <w:tcPr>
            <w:tcW w:w="2385" w:type="dxa"/>
          </w:tcPr>
          <w:p w:rsidR="00783DDA" w:rsidRPr="000F2185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94</w:t>
            </w:r>
          </w:p>
        </w:tc>
      </w:tr>
      <w:tr w:rsidR="000E6888" w:rsidRPr="000E6888" w:rsidTr="008E1157">
        <w:trPr>
          <w:trHeight w:val="721"/>
        </w:trPr>
        <w:tc>
          <w:tcPr>
            <w:tcW w:w="2429" w:type="dxa"/>
          </w:tcPr>
          <w:p w:rsidR="00783DDA" w:rsidRPr="000E6888" w:rsidRDefault="00783DDA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0E6888">
              <w:rPr>
                <w:rFonts w:ascii="Times New Roman" w:hAnsi="Times New Roman" w:cs="Times New Roman"/>
                <w:sz w:val="32"/>
                <w:szCs w:val="28"/>
              </w:rPr>
              <w:t>Средняя наполняемость</w:t>
            </w:r>
            <w:r w:rsidR="000E6888" w:rsidRPr="000E6888">
              <w:rPr>
                <w:rFonts w:ascii="Times New Roman" w:hAnsi="Times New Roman" w:cs="Times New Roman"/>
                <w:sz w:val="32"/>
                <w:szCs w:val="28"/>
              </w:rPr>
              <w:t xml:space="preserve"> классов</w:t>
            </w:r>
          </w:p>
        </w:tc>
        <w:tc>
          <w:tcPr>
            <w:tcW w:w="2497" w:type="dxa"/>
          </w:tcPr>
          <w:p w:rsidR="00783DDA" w:rsidRPr="000E6888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607" w:type="dxa"/>
          </w:tcPr>
          <w:p w:rsidR="00783DDA" w:rsidRPr="000E6888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385" w:type="dxa"/>
          </w:tcPr>
          <w:p w:rsidR="00783DDA" w:rsidRPr="000E6888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</w:tr>
      <w:tr w:rsidR="00CF28EB" w:rsidRPr="000E6888" w:rsidTr="008E1157">
        <w:trPr>
          <w:trHeight w:val="721"/>
        </w:trPr>
        <w:tc>
          <w:tcPr>
            <w:tcW w:w="2429" w:type="dxa"/>
          </w:tcPr>
          <w:p w:rsidR="00CF28EB" w:rsidRPr="000E6888" w:rsidRDefault="00CF28EB" w:rsidP="00F928A5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Всего воспитанников </w:t>
            </w:r>
          </w:p>
        </w:tc>
        <w:tc>
          <w:tcPr>
            <w:tcW w:w="2497" w:type="dxa"/>
          </w:tcPr>
          <w:p w:rsidR="00CF28EB" w:rsidRDefault="00A06466" w:rsidP="00F928A5">
            <w:pPr>
              <w:pStyle w:val="a3"/>
              <w:tabs>
                <w:tab w:val="center" w:pos="1156"/>
              </w:tabs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</w:t>
            </w:r>
          </w:p>
        </w:tc>
        <w:tc>
          <w:tcPr>
            <w:tcW w:w="2607" w:type="dxa"/>
          </w:tcPr>
          <w:p w:rsidR="00CF28EB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2385" w:type="dxa"/>
          </w:tcPr>
          <w:p w:rsidR="00CF28EB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</w:tr>
      <w:tr w:rsidR="00CF28EB" w:rsidRPr="000E6888" w:rsidTr="008E1157">
        <w:trPr>
          <w:trHeight w:val="721"/>
        </w:trPr>
        <w:tc>
          <w:tcPr>
            <w:tcW w:w="2429" w:type="dxa"/>
          </w:tcPr>
          <w:p w:rsidR="00CF28EB" w:rsidRPr="000E6888" w:rsidRDefault="00F928A5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Всего воспитанников и обучающихся</w:t>
            </w:r>
          </w:p>
        </w:tc>
        <w:tc>
          <w:tcPr>
            <w:tcW w:w="2497" w:type="dxa"/>
          </w:tcPr>
          <w:p w:rsidR="00CF28EB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125</w:t>
            </w:r>
          </w:p>
        </w:tc>
        <w:tc>
          <w:tcPr>
            <w:tcW w:w="2607" w:type="dxa"/>
          </w:tcPr>
          <w:p w:rsidR="00CF28EB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109</w:t>
            </w:r>
          </w:p>
        </w:tc>
        <w:tc>
          <w:tcPr>
            <w:tcW w:w="2385" w:type="dxa"/>
          </w:tcPr>
          <w:p w:rsidR="00CF28EB" w:rsidRDefault="00A06466" w:rsidP="00F8172E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94</w:t>
            </w:r>
          </w:p>
        </w:tc>
      </w:tr>
    </w:tbl>
    <w:p w:rsidR="00783DDA" w:rsidRPr="00783DDA" w:rsidRDefault="00783DDA" w:rsidP="00F817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1B34" w:rsidRDefault="008F320E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7FEE">
        <w:rPr>
          <w:rFonts w:ascii="Times New Roman" w:hAnsi="Times New Roman" w:cs="Times New Roman"/>
          <w:sz w:val="28"/>
          <w:szCs w:val="28"/>
        </w:rPr>
        <w:t>Обучение в школе проводится в одну смену по пятидневной рабочей неделе</w:t>
      </w:r>
      <w:r w:rsidR="007F1402">
        <w:rPr>
          <w:rFonts w:ascii="Times New Roman" w:hAnsi="Times New Roman" w:cs="Times New Roman"/>
          <w:sz w:val="28"/>
          <w:szCs w:val="28"/>
        </w:rPr>
        <w:t>. Режим занятий</w:t>
      </w:r>
      <w:r w:rsidR="00381B34">
        <w:rPr>
          <w:rFonts w:ascii="Times New Roman" w:hAnsi="Times New Roman" w:cs="Times New Roman"/>
          <w:sz w:val="28"/>
          <w:szCs w:val="28"/>
        </w:rPr>
        <w:t>:</w:t>
      </w:r>
    </w:p>
    <w:p w:rsidR="00F8172E" w:rsidRDefault="00381B3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 уроков -  8.30.</w:t>
      </w:r>
    </w:p>
    <w:p w:rsidR="00381B34" w:rsidRDefault="00381B3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года: 1 кл.- 33 недели, 2-4, </w:t>
      </w:r>
      <w:r w:rsidR="00207712">
        <w:rPr>
          <w:rFonts w:ascii="Times New Roman" w:hAnsi="Times New Roman" w:cs="Times New Roman"/>
          <w:sz w:val="28"/>
          <w:szCs w:val="28"/>
        </w:rPr>
        <w:t>5, 9, 11 кл. – 34 недели, 6</w:t>
      </w:r>
      <w:r>
        <w:rPr>
          <w:rFonts w:ascii="Times New Roman" w:hAnsi="Times New Roman" w:cs="Times New Roman"/>
          <w:sz w:val="28"/>
          <w:szCs w:val="28"/>
        </w:rPr>
        <w:t>-8, 10 кл. – 35 недель.</w:t>
      </w:r>
    </w:p>
    <w:p w:rsidR="00381B34" w:rsidRDefault="00381B3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перемен: 1 перемена – 15 мин.</w:t>
      </w:r>
    </w:p>
    <w:p w:rsidR="00381B34" w:rsidRDefault="00381B3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 перемена – 20 мин.</w:t>
      </w:r>
    </w:p>
    <w:p w:rsidR="00381B34" w:rsidRDefault="00381B3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 перемена – 20 мин.</w:t>
      </w:r>
    </w:p>
    <w:p w:rsidR="00381B34" w:rsidRDefault="00381B34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4 перемена – 20 мин.</w:t>
      </w:r>
    </w:p>
    <w:p w:rsidR="000E6888" w:rsidRDefault="000E6888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 перемена – 10 мин.</w:t>
      </w:r>
    </w:p>
    <w:p w:rsidR="000E6888" w:rsidRDefault="000E6888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6 перемена – 10 мин.</w:t>
      </w:r>
    </w:p>
    <w:p w:rsidR="00381B34" w:rsidRDefault="00381B34" w:rsidP="00F8172E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1400F" w:rsidRDefault="00F1400F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год представлен следующими периодами: 1-9 кл.- учебные четверти;</w:t>
      </w:r>
    </w:p>
    <w:p w:rsidR="00F1400F" w:rsidRDefault="00F1400F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10-11 кл. – полугодия.</w:t>
      </w:r>
    </w:p>
    <w:p w:rsidR="006E635F" w:rsidRDefault="006E635F" w:rsidP="00F817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пребывания детей в дошкольной разновозрастной группе – 9 часов. Режим работы группы – с 7.30. до 16.30.</w:t>
      </w:r>
    </w:p>
    <w:p w:rsidR="00F1400F" w:rsidRDefault="008F320E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AA7">
        <w:rPr>
          <w:rFonts w:ascii="Times New Roman" w:hAnsi="Times New Roman" w:cs="Times New Roman"/>
          <w:sz w:val="28"/>
          <w:szCs w:val="28"/>
        </w:rPr>
        <w:t>Образовательная организация МБОУ Донская СОШ ориентирована на обучение, воспитание и развитие всех и каждого обучающихся</w:t>
      </w:r>
      <w:r w:rsidR="006E635F"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="009E7AA7">
        <w:rPr>
          <w:rFonts w:ascii="Times New Roman" w:hAnsi="Times New Roman" w:cs="Times New Roman"/>
          <w:sz w:val="28"/>
          <w:szCs w:val="28"/>
        </w:rPr>
        <w:t xml:space="preserve"> с учётом их индивидуальных (возрастных, физиологических, психологических </w:t>
      </w:r>
      <w:r>
        <w:rPr>
          <w:rFonts w:ascii="Times New Roman" w:hAnsi="Times New Roman" w:cs="Times New Roman"/>
          <w:sz w:val="28"/>
          <w:szCs w:val="28"/>
        </w:rPr>
        <w:t>и интеллектуальных) особенностей, образовательных потребностей и возможностей, личностных склонностей путём создания в ней максимально благоприятных условий для умственного, нравственного, эмоционального и физического развития каждого ребёнка.</w:t>
      </w:r>
    </w:p>
    <w:p w:rsidR="008F320E" w:rsidRDefault="008F320E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Организация и содержание образовательной деятельности школы регламентировалась основной образовательной программой школы, разработанной с учётом уровней общего образования.</w:t>
      </w:r>
    </w:p>
    <w:p w:rsidR="008F320E" w:rsidRDefault="008F320E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участников образовательного процесса регламентируется Законом «Об образовании в Российской Федерации», </w:t>
      </w:r>
      <w:r w:rsidR="006E635F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образования, </w:t>
      </w:r>
      <w:r w:rsidR="00605824">
        <w:rPr>
          <w:rFonts w:ascii="Times New Roman" w:hAnsi="Times New Roman" w:cs="Times New Roman"/>
          <w:sz w:val="28"/>
          <w:szCs w:val="28"/>
        </w:rPr>
        <w:t>Ф</w:t>
      </w:r>
      <w:r w:rsidR="007F1402">
        <w:rPr>
          <w:rFonts w:ascii="Times New Roman" w:hAnsi="Times New Roman" w:cs="Times New Roman"/>
          <w:sz w:val="28"/>
          <w:szCs w:val="28"/>
        </w:rPr>
        <w:t>ГОС НОО, ФГОС ООО, ФГОС СОО, ФГОС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нормативно-правовой базой федерального, регионального, муниципального уровней, Уставом и локальными актами школы.</w:t>
      </w:r>
    </w:p>
    <w:p w:rsidR="009B7BD0" w:rsidRDefault="009B7BD0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BD0" w:rsidRPr="009B7BD0" w:rsidRDefault="009B7BD0" w:rsidP="009B7BD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B7BD0">
        <w:rPr>
          <w:rFonts w:ascii="Times New Roman" w:hAnsi="Times New Roman" w:cs="Times New Roman"/>
          <w:b/>
          <w:sz w:val="36"/>
          <w:szCs w:val="36"/>
        </w:rPr>
        <w:t>Система управления организации.</w:t>
      </w:r>
    </w:p>
    <w:p w:rsidR="00B06550" w:rsidRDefault="003520A6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BD0">
        <w:rPr>
          <w:rFonts w:ascii="Times New Roman" w:hAnsi="Times New Roman" w:cs="Times New Roman"/>
          <w:sz w:val="28"/>
          <w:szCs w:val="28"/>
        </w:rPr>
        <w:t>Управление образовательной организацией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сочетания принципов единоначалия  и коллегиальности. Единоличный исполнительный орган образовательной организации – директор.</w:t>
      </w:r>
    </w:p>
    <w:p w:rsidR="003520A6" w:rsidRDefault="003520A6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Коллегиальные органы управления: </w:t>
      </w:r>
      <w:r w:rsidR="00A32FE5">
        <w:rPr>
          <w:rFonts w:ascii="Times New Roman" w:hAnsi="Times New Roman" w:cs="Times New Roman"/>
          <w:sz w:val="28"/>
          <w:szCs w:val="28"/>
        </w:rPr>
        <w:t xml:space="preserve">общее собрание (конференция) работников, </w:t>
      </w:r>
      <w:r>
        <w:rPr>
          <w:rFonts w:ascii="Times New Roman" w:hAnsi="Times New Roman" w:cs="Times New Roman"/>
          <w:sz w:val="28"/>
          <w:szCs w:val="28"/>
        </w:rPr>
        <w:t>педагогический совет, совет школы.</w:t>
      </w:r>
    </w:p>
    <w:p w:rsidR="003520A6" w:rsidRDefault="003520A6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Органы, представляющие интересы всех участников образовательного процесса, является </w:t>
      </w:r>
      <w:r w:rsidRPr="009251D7">
        <w:rPr>
          <w:rFonts w:ascii="Times New Roman" w:hAnsi="Times New Roman" w:cs="Times New Roman"/>
          <w:sz w:val="28"/>
          <w:szCs w:val="28"/>
        </w:rPr>
        <w:t>совет обучающихся школы, совет родителей,  профсоюзный комитет работников школы.</w:t>
      </w:r>
    </w:p>
    <w:p w:rsidR="003520A6" w:rsidRDefault="003520A6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 образовательной организацией  осуществляет руководящий и административно-управленческий состав:</w:t>
      </w:r>
    </w:p>
    <w:p w:rsidR="003520A6" w:rsidRDefault="003520A6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5"/>
        <w:gridCol w:w="6519"/>
      </w:tblGrid>
      <w:tr w:rsidR="00EC194A" w:rsidRPr="00EC194A" w:rsidTr="00BA5DC2">
        <w:trPr>
          <w:trHeight w:val="2212"/>
        </w:trPr>
        <w:tc>
          <w:tcPr>
            <w:tcW w:w="3005" w:type="dxa"/>
          </w:tcPr>
          <w:p w:rsidR="003520A6" w:rsidRPr="00EC194A" w:rsidRDefault="003520A6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</w:tc>
        <w:tc>
          <w:tcPr>
            <w:tcW w:w="7520" w:type="dxa"/>
          </w:tcPr>
          <w:p w:rsidR="003520A6" w:rsidRPr="00EC194A" w:rsidRDefault="002007E3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ЕСТРЕМСКИЙ АЛЕКСАНДР ВЛАДИМИРОВИЧ</w:t>
            </w:r>
          </w:p>
          <w:p w:rsidR="002007E3" w:rsidRPr="00EC194A" w:rsidRDefault="002007E3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Образование высшее</w:t>
            </w:r>
            <w:r w:rsidR="004840B6" w:rsidRPr="00EC194A">
              <w:rPr>
                <w:rFonts w:ascii="Times New Roman" w:hAnsi="Times New Roman" w:cs="Times New Roman"/>
                <w:sz w:val="28"/>
                <w:szCs w:val="28"/>
              </w:rPr>
              <w:t>, Ростовский государственный педагогический институт, 1982, специальность: общетехнические дисциплины и труд, дополнительное образование</w:t>
            </w:r>
            <w:r w:rsidR="00C5617E"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«Менеджмет в образовании», 2021</w:t>
            </w:r>
            <w:r w:rsidR="004840B6" w:rsidRPr="00EC19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94A" w:rsidRPr="00EC194A" w:rsidRDefault="00EC194A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«Почётный работник общего образования РФ»</w:t>
            </w:r>
          </w:p>
        </w:tc>
      </w:tr>
      <w:tr w:rsidR="00EC194A" w:rsidRPr="00EC194A" w:rsidTr="00BA5DC2">
        <w:trPr>
          <w:trHeight w:val="732"/>
        </w:trPr>
        <w:tc>
          <w:tcPr>
            <w:tcW w:w="3005" w:type="dxa"/>
          </w:tcPr>
          <w:p w:rsidR="003520A6" w:rsidRPr="00EC194A" w:rsidRDefault="003520A6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7520" w:type="dxa"/>
          </w:tcPr>
          <w:p w:rsidR="003520A6" w:rsidRPr="00EC194A" w:rsidRDefault="002007E3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БУРДА ТАТЬЯНА ВИКТОРОВНА</w:t>
            </w:r>
          </w:p>
          <w:p w:rsidR="004840B6" w:rsidRPr="00EC194A" w:rsidRDefault="004840B6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Образование высшее, Южный федеральный университет, 2009, специальность: дошкольная педагогика и психология, дополнительное образование</w:t>
            </w:r>
            <w:r w:rsidR="00C5617E"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«Менеджмет в образовании», 2021</w:t>
            </w: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C194A" w:rsidRPr="00EC194A" w:rsidTr="00BA5DC2">
        <w:trPr>
          <w:trHeight w:val="1838"/>
        </w:trPr>
        <w:tc>
          <w:tcPr>
            <w:tcW w:w="3005" w:type="dxa"/>
          </w:tcPr>
          <w:p w:rsidR="003520A6" w:rsidRPr="00EC194A" w:rsidRDefault="003520A6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7520" w:type="dxa"/>
          </w:tcPr>
          <w:p w:rsidR="003520A6" w:rsidRPr="00EC194A" w:rsidRDefault="006E635F" w:rsidP="008F32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ЕВГЕНИЯ НИКОЛАЕВНА</w:t>
            </w:r>
          </w:p>
          <w:p w:rsidR="00EC194A" w:rsidRPr="00EC194A" w:rsidRDefault="00EC194A" w:rsidP="00F92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6E635F">
              <w:rPr>
                <w:rFonts w:ascii="Times New Roman" w:hAnsi="Times New Roman" w:cs="Times New Roman"/>
                <w:sz w:val="28"/>
                <w:szCs w:val="28"/>
              </w:rPr>
              <w:t>высшее, Южный федеральный университет</w:t>
            </w: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8A5" w:rsidRPr="00F928A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специальность: </w:t>
            </w:r>
            <w:r w:rsidR="00F928A5" w:rsidRPr="00F928A5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, дополнительное образование «Менеджмет в образовании», 201</w:t>
            </w:r>
            <w:r w:rsidR="006E63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19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520A6" w:rsidRDefault="003520A6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E3" w:rsidRDefault="00471769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8E3">
        <w:rPr>
          <w:rFonts w:ascii="Times New Roman" w:hAnsi="Times New Roman" w:cs="Times New Roman"/>
          <w:sz w:val="28"/>
          <w:szCs w:val="28"/>
        </w:rPr>
        <w:t>Управление образовательной организацией осуществляется на основе следующих локальных актов:</w:t>
      </w:r>
    </w:p>
    <w:p w:rsidR="007A18E3" w:rsidRPr="009251D7" w:rsidRDefault="007A18E3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1D7">
        <w:rPr>
          <w:rFonts w:ascii="Times New Roman" w:hAnsi="Times New Roman" w:cs="Times New Roman"/>
          <w:sz w:val="28"/>
          <w:szCs w:val="28"/>
        </w:rPr>
        <w:t xml:space="preserve">- положение о педагогическом совете </w:t>
      </w:r>
    </w:p>
    <w:p w:rsidR="007A18E3" w:rsidRPr="009251D7" w:rsidRDefault="007A18E3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1D7">
        <w:rPr>
          <w:rFonts w:ascii="Times New Roman" w:hAnsi="Times New Roman" w:cs="Times New Roman"/>
          <w:sz w:val="28"/>
          <w:szCs w:val="28"/>
        </w:rPr>
        <w:t xml:space="preserve">- положение о совете школы </w:t>
      </w:r>
    </w:p>
    <w:p w:rsidR="00B06550" w:rsidRDefault="00B06550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31" w:rsidRPr="000F7E31" w:rsidRDefault="000F7E31" w:rsidP="008F320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F7E31" w:rsidRPr="000F7E31" w:rsidRDefault="000F7E31" w:rsidP="000F7E3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F7E31">
        <w:rPr>
          <w:rFonts w:ascii="Times New Roman" w:hAnsi="Times New Roman" w:cs="Times New Roman"/>
          <w:b/>
          <w:sz w:val="36"/>
          <w:szCs w:val="36"/>
        </w:rPr>
        <w:t>Содержание и качество подготовки обучающихся.</w:t>
      </w:r>
    </w:p>
    <w:p w:rsidR="008F320E" w:rsidRPr="00F1400F" w:rsidRDefault="008F320E" w:rsidP="008F3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68D" w:rsidRPr="0049568D" w:rsidRDefault="002C7FB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2C7FBD">
        <w:rPr>
          <w:rFonts w:ascii="Times New Roman" w:hAnsi="Times New Roman" w:cs="Times New Roman"/>
          <w:sz w:val="28"/>
          <w:szCs w:val="28"/>
        </w:rPr>
        <w:tab/>
      </w:r>
      <w:r w:rsidR="0049568D" w:rsidRPr="0049568D">
        <w:rPr>
          <w:rFonts w:ascii="Times New Roman" w:hAnsi="Times New Roman" w:cs="Times New Roman"/>
          <w:sz w:val="28"/>
          <w:szCs w:val="28"/>
        </w:rPr>
        <w:t>Учебный план является частью общеобразовательной программы образовательной организации и определяет перечень, трудоёмкость, последовательность и распределение  по периодам обучения учебных предметов, курсов, дисциплин (модулей), практики, иных видов учебной деятельности и формы периодичности промежуточной аттестации обучающихся.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Учебный план МБОУ Донская СОШ на 2023 – 2024 учебный год сформирован в соответствии с: </w:t>
      </w:r>
    </w:p>
    <w:p w:rsidR="0049568D" w:rsidRPr="0049568D" w:rsidRDefault="0049568D" w:rsidP="0049568D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Нормативно-правовыми документами федерального уровня: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♦ Федеральным законом от 29.12.2012 № 273-ФЗ «Об образовании в Российской Федерации»;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lastRenderedPageBreak/>
        <w:t>♦ Федеральным законом от 24.09.2022 года № 371-ФЗ «О внесении изменений в Федеральный закон «Об образовании в Российской Федерации» №273-ФЗ от 29.12.2012»;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(далее ФГОС НОО 2021);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 «Об утверждении федерального государственного стандарта основного общего образования» (далее ФГОС ООО 2021);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 (в последней редакции от 12.08.2022 №732) «об утверждении федерального государственного образовательного стандарта среднего общего образования» (далее ФГОС СОО);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Приказом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31.05.2021 №286»;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Приказом Министерства просвещения Российской Федерации от 18.07.2022 №568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31.05.2021 №287»;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Приказом Министерства образования и науки Российской Федерации от 12.08.2022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 №413»;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Приказом 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lastRenderedPageBreak/>
        <w:t>♦  Приказом Минпросвещения РФ от 05.12.2022 №1053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Приказом Министерства Просвещения РФ от 18.05.2023 №372 «Об утверждении федеральной образовательной программы начального общего образования»;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Приказом Министерства Просвещения РФ от 18.05.2023 №370 «Об утверждении федеральной образовательной программы основного общего образования»;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♦ Приказом Министерства Просвещения РФ от 18.05.2023 №1014 «Об утверждении федеральной образовательной программы среднего общего образования»;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Приказом Минпросвещения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Письмом Минпросвещения России от 04.12.2019 №04-1375 «Об изучении языков в организациях, осуществляющих образовательную деятельность»;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♦ Письмом  Министерства образования и науки РФ от 9.10.2017 №ТС945/08 «О реализации прав граждан на получение образования на родном языке»;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♦ 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(до 1 января 2022 года);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♦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lastRenderedPageBreak/>
        <w:t xml:space="preserve">♦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♦ Письмом МОиН РФ от 04.03.2010 № 03-413 «О методических рекомендациях по реализации элективных курсов»; </w:t>
      </w:r>
    </w:p>
    <w:p w:rsidR="0049568D" w:rsidRPr="0049568D" w:rsidRDefault="0049568D" w:rsidP="0049568D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Нормативно-правовыми документами регионального уровня: </w:t>
      </w:r>
    </w:p>
    <w:p w:rsidR="0049568D" w:rsidRPr="0049568D" w:rsidRDefault="0049568D" w:rsidP="0049568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♦ Письмо минобразования Ростовской области от 31.05.2023 № 24/2.2-8662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территориях Ростовской области, на 2023-2024 учебный год.»; 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 xml:space="preserve">1.2.Реализуемые основные общеобразовательные программы: 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• общеобразовательная программа начального общего образования (1-4 классы) ФГОС 2021;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• общеобразовательная программа основного общего образования (5-9 класс) ФГОС 2021;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• общеобразовательная программа среднего общего образования (11 классы) ФГОС 2010;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• общеобразовательная программа среднего общего образования (10 класс) ФГОС 2021;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 xml:space="preserve">1.3 Режим работы общеобразовательной организации: 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Понедельник – пятница: с 8.00 часов до 16.00 часов.  В воскресенье, суббота и праздничные дни (установленные законодательством Российской Федерации) образовательное учреждение не работает.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>1.4 Продолжительность учебного года</w:t>
      </w:r>
      <w:r w:rsidRPr="0049568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Дата начала учебного года – </w:t>
      </w:r>
      <w:r w:rsidRPr="0049568D">
        <w:rPr>
          <w:rFonts w:ascii="Times New Roman" w:hAnsi="Times New Roman" w:cs="Times New Roman"/>
          <w:b/>
          <w:sz w:val="28"/>
          <w:szCs w:val="28"/>
        </w:rPr>
        <w:t>1 сентября 2023 года</w:t>
      </w:r>
      <w:r w:rsidRPr="0049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Дата окончания учебного года – в 1кл. – </w:t>
      </w:r>
      <w:r w:rsidRPr="0049568D">
        <w:rPr>
          <w:rFonts w:ascii="Times New Roman" w:hAnsi="Times New Roman" w:cs="Times New Roman"/>
          <w:b/>
          <w:sz w:val="28"/>
          <w:szCs w:val="28"/>
        </w:rPr>
        <w:t>27 мая 2024</w:t>
      </w:r>
      <w:r w:rsidRPr="0049568D">
        <w:rPr>
          <w:rFonts w:ascii="Times New Roman" w:hAnsi="Times New Roman" w:cs="Times New Roman"/>
          <w:sz w:val="28"/>
          <w:szCs w:val="28"/>
        </w:rPr>
        <w:t xml:space="preserve">г., 2-8, 10 классах </w:t>
      </w:r>
      <w:r w:rsidRPr="0049568D">
        <w:rPr>
          <w:rFonts w:ascii="Times New Roman" w:hAnsi="Times New Roman" w:cs="Times New Roman"/>
          <w:b/>
          <w:sz w:val="28"/>
          <w:szCs w:val="28"/>
        </w:rPr>
        <w:t>28 мая 2024г.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В 9-м и 11-м классах учебный год завершается в соответствии с расписанием ГИА.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в 1-х классах составляет 33 недели, в 2 – 11 классах – 34 недели. Учебный год условно делится на четверти (1-9 классы), </w:t>
      </w:r>
      <w:r w:rsidRPr="0049568D">
        <w:rPr>
          <w:rFonts w:ascii="Times New Roman" w:hAnsi="Times New Roman" w:cs="Times New Roman"/>
          <w:sz w:val="28"/>
          <w:szCs w:val="28"/>
        </w:rPr>
        <w:lastRenderedPageBreak/>
        <w:t xml:space="preserve">и полугодия (10-11 классы), являющиеся периодами, за которые выставляются отметки за текущее освоение образовательной программы. 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 xml:space="preserve">1.5 Продолжительность учебной недели  </w:t>
      </w:r>
    </w:p>
    <w:p w:rsidR="0049568D" w:rsidRPr="0049568D" w:rsidRDefault="0049568D" w:rsidP="00495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осуществляет образовательный процесс по графику: </w:t>
      </w:r>
    </w:p>
    <w:p w:rsidR="0049568D" w:rsidRPr="0049568D" w:rsidRDefault="0049568D" w:rsidP="00495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 пятидневной учебной недели с двумя выходными днями для обучающихся 1-11 классов. </w:t>
      </w:r>
    </w:p>
    <w:p w:rsidR="0049568D" w:rsidRPr="0049568D" w:rsidRDefault="0049568D" w:rsidP="00495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68D" w:rsidRPr="0049568D" w:rsidRDefault="0049568D" w:rsidP="00495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 xml:space="preserve">1.6 Дополнительные требования при организации обучения в I классе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 • учебные занятия проводятся по 5-дневной учебной неделе и только в первую смену; для обучающихся предусмотрены дополнительные каникулы с 19.02.2024 г. по 25.02.2024 г.;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• для обеспечения адаптационного периода осуществляется специальный режим обучения: в первом полугодии (в сентябре, октябре – по 3 урока в день по 35 минут каждый; в ноябре, декабре по 4 урока по 35 минут каждый; в январе – мае по 4 урока по 40 минут каждый и один раз в неделю за счет урока физкультуры 5 уроков по 40 минут каждый;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• использование «специального» режима обучения в первой четверти осуществляется следующим образом, в сентябре-октябре 4 урок и один раз в неделю 5 урок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уроки в нетрадиционной форме, кроме уроков русского языка и литературного чтения, распределяются в соответствии с рабочими программами учителей (в зависимости от расписания уроков);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• в 1 четверти, в середине учебного дня, организовано проведение динамической паузы продолжительностью 55 минут, во 2-4 четверти – 40 минут; 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 xml:space="preserve">Расписание звонков в 1 классе: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b/>
                <w:sz w:val="28"/>
                <w:szCs w:val="28"/>
              </w:rPr>
              <w:t>3-4 четверть</w:t>
            </w:r>
          </w:p>
        </w:tc>
      </w:tr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Понедельник-пятница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Понедельник-пятница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Понедельник-пятница</w:t>
            </w:r>
          </w:p>
        </w:tc>
      </w:tr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 урок: 8.30.- 9.05.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 урок: 8.30. -9.05.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 урок: 8.30. – 9.15.</w:t>
            </w:r>
          </w:p>
        </w:tc>
      </w:tr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 урок: 9.15.- 9.50.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 урок: 9.15. – 9.50.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 урок: 9.25. – 10.05.</w:t>
            </w:r>
          </w:p>
        </w:tc>
      </w:tr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Динамическая пауза:</w:t>
            </w:r>
          </w:p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10.00. – 10.55.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Динамическая пауза:</w:t>
            </w:r>
          </w:p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10.00. – 10.40.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Динамическая пауза:</w:t>
            </w:r>
          </w:p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10.15. – 10.55.</w:t>
            </w:r>
          </w:p>
        </w:tc>
      </w:tr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3 урок: 10.55. – 11.30.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3 урок: 10.40. – 11.15.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3 урок: 10.55. – 11.35</w:t>
            </w:r>
          </w:p>
        </w:tc>
      </w:tr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4 урок: 11.25. – 12.00.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4 урок: 11.45. – 12.25.</w:t>
            </w:r>
          </w:p>
        </w:tc>
      </w:tr>
      <w:tr w:rsidR="0049568D" w:rsidRPr="0049568D" w:rsidTr="00E578C4"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5 урок: 12.35. – 13.15.</w:t>
            </w:r>
          </w:p>
        </w:tc>
      </w:tr>
    </w:tbl>
    <w:p w:rsidR="0049568D" w:rsidRPr="0049568D" w:rsidRDefault="0049568D" w:rsidP="00495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68D" w:rsidRPr="0049568D" w:rsidRDefault="0049568D" w:rsidP="00495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lastRenderedPageBreak/>
        <w:t xml:space="preserve">• обучение проводится без балльного оценивания знаний обучающихся. </w:t>
      </w:r>
    </w:p>
    <w:p w:rsidR="0049568D" w:rsidRPr="0049568D" w:rsidRDefault="0049568D" w:rsidP="004956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68D" w:rsidRPr="0049568D" w:rsidRDefault="0049568D" w:rsidP="0049568D">
      <w:pPr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>1.7 Расписание звонков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4"/>
        <w:gridCol w:w="3825"/>
        <w:gridCol w:w="3115"/>
      </w:tblGrid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b/>
                <w:sz w:val="28"/>
                <w:szCs w:val="28"/>
              </w:rPr>
              <w:t>Начало и окончание урока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перемены после урока.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8.30. – 9.10.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9.25. – 10.05.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10.25. – 11.05.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11.25. – 12.05.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12.25. – 13.05.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13.25. – 14.05.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14.15. – 14.55.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9568D" w:rsidRPr="0049568D" w:rsidTr="00E578C4">
        <w:tc>
          <w:tcPr>
            <w:tcW w:w="240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82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D">
              <w:rPr>
                <w:rFonts w:ascii="Times New Roman" w:hAnsi="Times New Roman" w:cs="Times New Roman"/>
                <w:sz w:val="28"/>
                <w:szCs w:val="28"/>
              </w:rPr>
              <w:t>15.05. – 15.45.</w:t>
            </w:r>
          </w:p>
        </w:tc>
        <w:tc>
          <w:tcPr>
            <w:tcW w:w="3115" w:type="dxa"/>
          </w:tcPr>
          <w:p w:rsidR="0049568D" w:rsidRPr="0049568D" w:rsidRDefault="0049568D" w:rsidP="00E5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68D" w:rsidRPr="0049568D" w:rsidRDefault="0049568D" w:rsidP="0049568D">
      <w:pPr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D">
        <w:rPr>
          <w:rFonts w:ascii="Times New Roman" w:hAnsi="Times New Roman" w:cs="Times New Roman"/>
          <w:b/>
          <w:sz w:val="28"/>
          <w:szCs w:val="28"/>
        </w:rPr>
        <w:t xml:space="preserve">1.8 Требования к объему домашних заданий </w:t>
      </w:r>
    </w:p>
    <w:p w:rsidR="0049568D" w:rsidRPr="0049568D" w:rsidRDefault="0049568D" w:rsidP="004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49568D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49568D" w:rsidRDefault="0049568D" w:rsidP="0049568D">
      <w:pPr>
        <w:jc w:val="both"/>
        <w:rPr>
          <w:rFonts w:ascii="Times New Roman" w:hAnsi="Times New Roman" w:cs="Times New Roman"/>
        </w:rPr>
      </w:pPr>
    </w:p>
    <w:p w:rsidR="008F56E9" w:rsidRPr="003E217A" w:rsidRDefault="008F56E9" w:rsidP="00495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17A">
        <w:rPr>
          <w:rFonts w:ascii="Times New Roman" w:hAnsi="Times New Roman" w:cs="Times New Roman"/>
          <w:b/>
          <w:sz w:val="28"/>
          <w:szCs w:val="28"/>
        </w:rPr>
        <w:t xml:space="preserve"> НАЧАЛЬНОЕ ОБЩЕЕ ОБРАЗОВАНИЕ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b/>
          <w:sz w:val="28"/>
          <w:szCs w:val="28"/>
        </w:rPr>
        <w:t>2.1</w:t>
      </w:r>
      <w:r w:rsidRPr="003E217A">
        <w:rPr>
          <w:rFonts w:ascii="Times New Roman" w:hAnsi="Times New Roman" w:cs="Times New Roman"/>
          <w:sz w:val="28"/>
          <w:szCs w:val="28"/>
        </w:rPr>
        <w:t xml:space="preserve"> Пояснительная записка 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Учебный план реализуется в соответствии с образовательной программы начальной школы.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В 1 классах учебный план реализуется в соответствии с требованиями ФГОС начального общего образования 2021.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 Во 2 – 4 классах учебный план реализуется в соответствии с требованиями ФГОС основного общего образования 2009. </w:t>
      </w:r>
    </w:p>
    <w:p w:rsidR="008F56E9" w:rsidRPr="003E217A" w:rsidRDefault="008F56E9" w:rsidP="008F56E9">
      <w:pPr>
        <w:pStyle w:val="a3"/>
        <w:numPr>
          <w:ilvl w:val="1"/>
          <w:numId w:val="3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Особенности учебного плана школы НОО:</w:t>
      </w:r>
    </w:p>
    <w:p w:rsidR="008F56E9" w:rsidRPr="003E217A" w:rsidRDefault="008F56E9" w:rsidP="008F56E9">
      <w:pPr>
        <w:pStyle w:val="a3"/>
        <w:numPr>
          <w:ilvl w:val="2"/>
          <w:numId w:val="3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E217A">
        <w:rPr>
          <w:rFonts w:ascii="Times New Roman" w:hAnsi="Times New Roman" w:cs="Times New Roman"/>
          <w:sz w:val="28"/>
          <w:szCs w:val="28"/>
          <w:u w:val="single"/>
        </w:rPr>
        <w:t xml:space="preserve">для I классов, ФГОС 2021  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«Русский язык и литературное чтение» включает обязательные учебные предметы «Русский язык» и «Литературное чтение». 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предмета «Русский язык» составляет 5 часов в неделю, «Литературное чтение» - 4 часа в неделю. 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lastRenderedPageBreak/>
        <w:t>Обязательная предметная область «Математика и информатика» представлена обязательным учебным предметом «Математика» - 4 часа в неделю.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Обязательная предметная область «Технология» представлена обязательным учебным предметом «Технология» - 1 час в неделю.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Интегрированный учебный предмет «Окружающий мир» изучается как обязательный –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В обязательную предметную область «Искусство» включены обязательные учебные предметы «Музыка» и «Изобразительное искусство» - по 1 часу в неделю.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«Физическая культура» изучается в объёме 2-х часов в неделю. 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17A">
        <w:rPr>
          <w:rFonts w:ascii="Times New Roman" w:hAnsi="Times New Roman" w:cs="Times New Roman"/>
          <w:b/>
          <w:sz w:val="28"/>
          <w:szCs w:val="28"/>
        </w:rPr>
        <w:t xml:space="preserve">Часть, формируемая участниками образовательных отношений в 1 классе составляет 1 час в неделю. С целью удовлетворения биологической потребности в движении независимо от возраста обучающихся используется на изучение учебного предмета «Физическая культура». </w:t>
      </w:r>
    </w:p>
    <w:p w:rsidR="008F56E9" w:rsidRPr="003E217A" w:rsidRDefault="008F56E9" w:rsidP="008F56E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3E217A" w:rsidRDefault="008F56E9" w:rsidP="008F56E9">
      <w:pPr>
        <w:pStyle w:val="a3"/>
        <w:numPr>
          <w:ilvl w:val="2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17A">
        <w:rPr>
          <w:rFonts w:ascii="Times New Roman" w:hAnsi="Times New Roman" w:cs="Times New Roman"/>
          <w:sz w:val="28"/>
          <w:szCs w:val="28"/>
          <w:u w:val="single"/>
        </w:rPr>
        <w:t xml:space="preserve">для II – IV классов, ФГОС 2009 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3E217A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 и литературное чтение»</w:t>
      </w:r>
      <w:r w:rsidRPr="003E217A">
        <w:rPr>
          <w:rFonts w:ascii="Times New Roman" w:hAnsi="Times New Roman" w:cs="Times New Roman"/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Обязательная часть учебного предмета «Русский язык» во 2-4 классах составляет 4 часа в неделю, «Литературное чтение» во 2-3 классах – 4 часа в неделю, в 4 классе – 3 часа в неделю.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  <w:r w:rsidRPr="003E217A">
        <w:rPr>
          <w:rFonts w:ascii="Times New Roman" w:hAnsi="Times New Roman" w:cs="Times New Roman"/>
          <w:b/>
          <w:bCs/>
          <w:sz w:val="28"/>
          <w:szCs w:val="28"/>
        </w:rPr>
        <w:t>Часть, формируемая участниками образовательных отношений</w:t>
      </w:r>
      <w:r w:rsidRPr="003E2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17A">
        <w:rPr>
          <w:rFonts w:ascii="Times New Roman" w:hAnsi="Times New Roman" w:cs="Times New Roman"/>
          <w:b/>
          <w:bCs/>
          <w:sz w:val="28"/>
          <w:szCs w:val="28"/>
        </w:rPr>
        <w:t xml:space="preserve">во 2-4 классах составляет 1 час в неделю. </w:t>
      </w:r>
      <w:r w:rsidRPr="003E217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E217A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 xml:space="preserve">С </w:t>
      </w:r>
      <w:r w:rsidRPr="003E217A">
        <w:rPr>
          <w:rFonts w:ascii="Times New Roman" w:hAnsi="Times New Roman" w:cs="Times New Roman"/>
          <w:b/>
          <w:sz w:val="28"/>
          <w:szCs w:val="28"/>
        </w:rPr>
        <w:t>целью формирования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</w:t>
      </w:r>
      <w:r w:rsidRPr="003E217A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 xml:space="preserve"> в предметной  области «Русский язык и литературное чтение»   </w:t>
      </w:r>
      <w:r w:rsidRPr="003E217A">
        <w:rPr>
          <w:rFonts w:ascii="Times New Roman" w:hAnsi="Times New Roman" w:cs="Times New Roman"/>
          <w:b/>
          <w:sz w:val="28"/>
          <w:szCs w:val="28"/>
        </w:rPr>
        <w:t>н</w:t>
      </w:r>
      <w:r w:rsidRPr="003E217A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 xml:space="preserve">а предмет «Русский язык»  во 2 классе добавлено  1 час из части, формируемой участниками образовательных отношений.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217A">
        <w:rPr>
          <w:rFonts w:ascii="Times New Roman" w:hAnsi="Times New Roman" w:cs="Times New Roman"/>
          <w:b/>
          <w:sz w:val="28"/>
          <w:szCs w:val="28"/>
        </w:rPr>
        <w:t>Предметная область «</w:t>
      </w:r>
      <w:r w:rsidRPr="003E217A">
        <w:rPr>
          <w:rFonts w:ascii="Times New Roman" w:hAnsi="Times New Roman" w:cs="Times New Roman"/>
          <w:b/>
          <w:bCs/>
          <w:sz w:val="28"/>
          <w:szCs w:val="28"/>
        </w:rPr>
        <w:t xml:space="preserve">Родной язык и литературное чтение </w:t>
      </w:r>
      <w:r w:rsidRPr="003E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родном языке</w:t>
      </w:r>
      <w:r w:rsidRPr="003E217A">
        <w:rPr>
          <w:rFonts w:ascii="Times New Roman" w:hAnsi="Times New Roman" w:cs="Times New Roman"/>
          <w:b/>
          <w:bCs/>
          <w:sz w:val="28"/>
          <w:szCs w:val="28"/>
        </w:rPr>
        <w:t xml:space="preserve">», включающая </w:t>
      </w:r>
      <w:r w:rsidRPr="003E217A">
        <w:rPr>
          <w:rFonts w:ascii="Times New Roman" w:hAnsi="Times New Roman" w:cs="Times New Roman"/>
          <w:b/>
          <w:sz w:val="28"/>
          <w:szCs w:val="28"/>
        </w:rPr>
        <w:t>обязательные учебные предметы «</w:t>
      </w:r>
      <w:r w:rsidRPr="003E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Родной язык» и «Л</w:t>
      </w:r>
      <w:r w:rsidRPr="003E217A">
        <w:rPr>
          <w:rFonts w:ascii="Times New Roman" w:hAnsi="Times New Roman" w:cs="Times New Roman"/>
          <w:b/>
          <w:bCs/>
          <w:sz w:val="28"/>
          <w:szCs w:val="28"/>
        </w:rPr>
        <w:t xml:space="preserve">итературное чтение </w:t>
      </w:r>
      <w:r w:rsidRPr="003E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родном языке» добавлены в 3 классе – 1 час предмет «Родной язык» и в 4 классе 1 час</w:t>
      </w:r>
      <w:r w:rsidRPr="003E217A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 xml:space="preserve"> </w:t>
      </w:r>
      <w:r w:rsidRPr="003E217A">
        <w:rPr>
          <w:rFonts w:ascii="Times New Roman" w:hAnsi="Times New Roman" w:cs="Times New Roman"/>
          <w:b/>
          <w:sz w:val="28"/>
          <w:szCs w:val="28"/>
        </w:rPr>
        <w:t>предмет «</w:t>
      </w:r>
      <w:r w:rsidRPr="003E21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Литературное чтение </w:t>
      </w:r>
      <w:r w:rsidRPr="003E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 родном языке</w:t>
      </w:r>
      <w:r w:rsidRPr="003E217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E217A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>из части, формируемой участниками образовательных отношений</w:t>
      </w:r>
      <w:r w:rsidRPr="003E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7A">
        <w:rPr>
          <w:rFonts w:ascii="Times New Roman" w:hAnsi="Times New Roman" w:cs="Times New Roman"/>
          <w:color w:val="000000"/>
          <w:sz w:val="28"/>
          <w:szCs w:val="28"/>
        </w:rPr>
        <w:t>Предметная область «Математика и информатика» представлена обязательным учебным предметом «Математика» во 2-4 классах (4 часа в неделю).</w:t>
      </w:r>
    </w:p>
    <w:p w:rsidR="008F56E9" w:rsidRPr="003E217A" w:rsidRDefault="008F56E9" w:rsidP="008F56E9">
      <w:pPr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Предметная область «Технология» представлена учебным предметом «Технология» (1 час в неделю во 2-4 классах). Данный предмет включает раздел «Практика работы на компьютере» в 3-4 классах, с целью приобретения первоначальных представлений о компьютерной грамотности,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7A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предмет «Окружающий мир» во 2-4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7A">
        <w:rPr>
          <w:rFonts w:ascii="Times New Roman" w:hAnsi="Times New Roman" w:cs="Times New Roman"/>
          <w:color w:val="000000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классе. В 2022-2023 году родителями (законными представителями) обучающихся</w:t>
      </w:r>
      <w:r w:rsidRPr="003E217A">
        <w:rPr>
          <w:rFonts w:ascii="Times New Roman" w:hAnsi="Times New Roman" w:cs="Times New Roman"/>
          <w:sz w:val="28"/>
          <w:szCs w:val="28"/>
        </w:rPr>
        <w:t xml:space="preserve"> (протокол родительского собрания №4 от 13.05.2022) был </w:t>
      </w:r>
      <w:r w:rsidRPr="003E217A">
        <w:rPr>
          <w:rFonts w:ascii="Times New Roman" w:hAnsi="Times New Roman" w:cs="Times New Roman"/>
          <w:color w:val="000000"/>
          <w:sz w:val="28"/>
          <w:szCs w:val="28"/>
        </w:rPr>
        <w:t>выбран для изучения один модуль ОРКСЭ: «Основы светской этики» в объёме 1 часа.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7A">
        <w:rPr>
          <w:rFonts w:ascii="Times New Roman" w:hAnsi="Times New Roman" w:cs="Times New Roman"/>
          <w:color w:val="000000"/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изучается в объеме 3-х часов в неделю, включая модуль «Футбол».</w:t>
      </w:r>
    </w:p>
    <w:p w:rsidR="008F56E9" w:rsidRPr="003E217A" w:rsidRDefault="008F56E9" w:rsidP="008F56E9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Используемые УМК 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 и реализуется на основе УМК:</w:t>
      </w:r>
    </w:p>
    <w:p w:rsidR="008F56E9" w:rsidRPr="003E217A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217A">
        <w:rPr>
          <w:rFonts w:ascii="Times New Roman" w:hAnsi="Times New Roman" w:cs="Times New Roman"/>
          <w:sz w:val="28"/>
          <w:szCs w:val="28"/>
        </w:rPr>
        <w:t xml:space="preserve">• 1-4 класс – «Школа России» </w:t>
      </w:r>
    </w:p>
    <w:p w:rsidR="008F56E9" w:rsidRPr="008F56E9" w:rsidRDefault="008F56E9" w:rsidP="008F56E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ОСНОВНОЕ ОБЩЕЕ ОБРАЗОВАНИЕ</w:t>
      </w:r>
    </w:p>
    <w:p w:rsidR="008F56E9" w:rsidRPr="008F56E9" w:rsidRDefault="008F56E9" w:rsidP="008F56E9">
      <w:pPr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3.1.</w:t>
      </w:r>
      <w:r w:rsidRPr="008F56E9">
        <w:rPr>
          <w:rFonts w:ascii="Times New Roman" w:hAnsi="Times New Roman" w:cs="Times New Roman"/>
          <w:sz w:val="28"/>
          <w:szCs w:val="28"/>
        </w:rPr>
        <w:t xml:space="preserve"> Пояснительная записка   </w:t>
      </w:r>
    </w:p>
    <w:p w:rsidR="008F56E9" w:rsidRPr="008F56E9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 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 </w:t>
      </w:r>
    </w:p>
    <w:p w:rsidR="008F56E9" w:rsidRPr="008F56E9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В 5 классах учебный план реализуется в соответствии с требованиями ФГОС основного общего образования 2021. </w:t>
      </w:r>
    </w:p>
    <w:p w:rsidR="008F56E9" w:rsidRPr="008F56E9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В 6 – 9 классах учебный план реализуется в соответствии с требованиями ФГОС основного общего образования 2010.  </w:t>
      </w:r>
    </w:p>
    <w:p w:rsidR="008F56E9" w:rsidRPr="008F56E9" w:rsidRDefault="008F56E9" w:rsidP="008F56E9">
      <w:pPr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3.2</w:t>
      </w:r>
      <w:r w:rsidRPr="008F56E9">
        <w:rPr>
          <w:rFonts w:ascii="Times New Roman" w:hAnsi="Times New Roman" w:cs="Times New Roman"/>
          <w:sz w:val="28"/>
          <w:szCs w:val="28"/>
        </w:rPr>
        <w:t xml:space="preserve"> Особенности учебного плана для V -  IX классов  </w:t>
      </w:r>
    </w:p>
    <w:p w:rsidR="008F56E9" w:rsidRPr="008F56E9" w:rsidRDefault="008F56E9" w:rsidP="008F56E9">
      <w:pPr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3.2.1</w:t>
      </w:r>
      <w:r w:rsidRPr="008F56E9">
        <w:rPr>
          <w:rFonts w:ascii="Times New Roman" w:hAnsi="Times New Roman" w:cs="Times New Roman"/>
          <w:sz w:val="28"/>
          <w:szCs w:val="28"/>
        </w:rPr>
        <w:t xml:space="preserve"> Особенности учебного плана для 5 классов ФГОС ООО 2021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«Русский язык и литература» </w:t>
      </w:r>
      <w:r w:rsidRPr="008F56E9">
        <w:rPr>
          <w:rFonts w:ascii="Times New Roman" w:hAnsi="Times New Roman" w:cs="Times New Roman"/>
          <w:sz w:val="28"/>
          <w:szCs w:val="28"/>
        </w:rPr>
        <w:t xml:space="preserve">включает обязательные учебные предметы «Русский язык» - 5 часов и «Литература» - 3 часа в неделю.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В 2022-2023 учебном году при наличии возможности школы и по заявлениям родителей (законных представителей) предметная область </w:t>
      </w:r>
      <w:r w:rsidRPr="008F56E9">
        <w:rPr>
          <w:rFonts w:ascii="Times New Roman" w:hAnsi="Times New Roman" w:cs="Times New Roman"/>
          <w:b/>
          <w:sz w:val="28"/>
          <w:szCs w:val="28"/>
        </w:rPr>
        <w:t>«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Родной язык и </w:t>
      </w:r>
      <w:r w:rsidRPr="008F56E9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» будет реализована в 5 классе – 1 час предмет «Родной (русский) язык» и 1 </w:t>
      </w:r>
      <w:r w:rsidRPr="008F56E9">
        <w:rPr>
          <w:rFonts w:ascii="Times New Roman" w:hAnsi="Times New Roman" w:cs="Times New Roman"/>
          <w:b/>
          <w:sz w:val="28"/>
          <w:szCs w:val="28"/>
        </w:rPr>
        <w:t>час предмет «Родная (русская) литература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» за счёт, части формируемой участниками образовательных отношений.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В предметной области «Иностранные языки» изучается предмет «Иностранный (немецкий) язык».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>В рамках ФГОС ООО предметная область «</w:t>
      </w:r>
      <w:r w:rsidRPr="008F56E9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России» </w:t>
      </w: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</w:t>
      </w:r>
      <w:r w:rsidRPr="008F56E9">
        <w:rPr>
          <w:rFonts w:ascii="Times New Roman" w:hAnsi="Times New Roman" w:cs="Times New Roman"/>
          <w:sz w:val="28"/>
          <w:szCs w:val="28"/>
        </w:rPr>
        <w:t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</w:t>
      </w:r>
      <w:r w:rsidRPr="008F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E9">
        <w:rPr>
          <w:rFonts w:ascii="Times New Roman" w:hAnsi="Times New Roman" w:cs="Times New Roman"/>
          <w:b/>
          <w:color w:val="000000"/>
          <w:sz w:val="28"/>
          <w:szCs w:val="28"/>
        </w:rPr>
        <w:t>В 2022-2023 году родителями (законными представителями) обучающихся</w:t>
      </w:r>
      <w:r w:rsidRPr="008F56E9">
        <w:rPr>
          <w:rFonts w:ascii="Times New Roman" w:hAnsi="Times New Roman" w:cs="Times New Roman"/>
          <w:b/>
          <w:sz w:val="28"/>
          <w:szCs w:val="28"/>
        </w:rPr>
        <w:t xml:space="preserve"> (протокол родительского собрания №4 от 13.05.2022) был </w:t>
      </w:r>
      <w:r w:rsidRPr="008F56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выбран для изучения один модуль ОДНКНР, </w:t>
      </w:r>
      <w:r w:rsidRPr="008F56E9">
        <w:rPr>
          <w:rFonts w:ascii="Times New Roman" w:hAnsi="Times New Roman" w:cs="Times New Roman"/>
          <w:b/>
          <w:sz w:val="28"/>
          <w:szCs w:val="28"/>
        </w:rPr>
        <w:t>введён обязательный учебный предмет «ОДНКНР» - 1 час в 5 классе, который будет реализован в рамках учебного плана за счет части, формируемой участниками образовательных отношений.</w:t>
      </w:r>
      <w:r w:rsidRPr="008F56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56E9">
        <w:rPr>
          <w:rFonts w:ascii="Times New Roman" w:eastAsia="Calibri" w:hAnsi="Times New Roman" w:cs="Times New Roman"/>
          <w:color w:val="000000"/>
          <w:sz w:val="28"/>
          <w:szCs w:val="28"/>
        </w:rPr>
        <w:t>В предметную область «Математика и информатика» включен обязательный учебный предмет «Математика».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lastRenderedPageBreak/>
        <w:t>Учебный предмет «Математика» изучается в 5 классе - 5 часов в неделю.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«Общественно-научные предметы» состоит из </w:t>
      </w:r>
      <w:r w:rsidRPr="008F56E9">
        <w:rPr>
          <w:rFonts w:ascii="Times New Roman" w:hAnsi="Times New Roman" w:cs="Times New Roman"/>
          <w:sz w:val="28"/>
          <w:szCs w:val="28"/>
        </w:rPr>
        <w:t>обязательных учебных предметов «История», «География». Учебный предмет «История» включает в себя учебные курсы «История России» и «Всеобщая история»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56E9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«История» изучается в 5 классе - 2 часа в неделю.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56E9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«География» изучается в   5 классе -1 час в неделю.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>В предметную область «Естественнонаучные предметы» включен обязательный учебный предмет «Биология».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«Биология» изучаются в 5 классе - 1 час в неделю.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В предметную область «Искусство» входят обязательные учебные предметы «Музыка» и «Изобразительное искусство»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«Музыка» изучается в 5 классе - 1 час в неделю.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«Изобразительное искусство» изучается в 5 классе - 1 час в неделю.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В предметную область «Технология» входит один учебный предмет «Технология».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предмет «Технология» изучается в 5 классе - 2 часа в неделю.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«Физическая культура представлена обязательным учебным предметом «Физическая культура».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изучается 2 часа в неделю в 5 классе. </w:t>
      </w:r>
    </w:p>
    <w:p w:rsidR="008F56E9" w:rsidRPr="008F56E9" w:rsidRDefault="008F56E9" w:rsidP="008F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3.2.2</w:t>
      </w:r>
      <w:r w:rsidRPr="008F56E9">
        <w:rPr>
          <w:rFonts w:ascii="Times New Roman" w:hAnsi="Times New Roman" w:cs="Times New Roman"/>
          <w:sz w:val="28"/>
          <w:szCs w:val="28"/>
        </w:rPr>
        <w:t xml:space="preserve"> Особенности учебного плана для 6 -9 классов ФГОС ООО 2010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   </w:t>
      </w: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«Русский язык и литература» </w:t>
      </w:r>
      <w:r w:rsidRPr="008F56E9">
        <w:rPr>
          <w:rFonts w:ascii="Times New Roman" w:hAnsi="Times New Roman" w:cs="Times New Roman"/>
          <w:sz w:val="28"/>
          <w:szCs w:val="28"/>
        </w:rPr>
        <w:t xml:space="preserve">включает обязательные учебные предметы «Русский язык» в 6 классе – 6 часов в неделю, в 7 классе – 4 часа, в 8-9 классах – по 3 часа в неделю и «Литература» в 6 и 9 классе – по 3 часа в неделю, 7-8 классах – по 2 часа в неделю. 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В 2022-2023 учебном году предметная область </w:t>
      </w:r>
      <w:r w:rsidRPr="008F56E9">
        <w:rPr>
          <w:rFonts w:ascii="Times New Roman" w:hAnsi="Times New Roman" w:cs="Times New Roman"/>
          <w:b/>
          <w:sz w:val="28"/>
          <w:szCs w:val="28"/>
        </w:rPr>
        <w:t>«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Родной язык и </w:t>
      </w:r>
      <w:r w:rsidRPr="008F56E9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» будет реализована в 6 классе – 1 </w:t>
      </w:r>
      <w:r w:rsidRPr="008F56E9">
        <w:rPr>
          <w:rFonts w:ascii="Times New Roman" w:hAnsi="Times New Roman" w:cs="Times New Roman"/>
          <w:b/>
          <w:sz w:val="28"/>
          <w:szCs w:val="28"/>
        </w:rPr>
        <w:t>час предмет «Родная литература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» за счёт, части формируемой участниками образовательных отношений; в 9 классе – по 1 часу в неделю </w:t>
      </w:r>
      <w:r w:rsidRPr="008F56E9">
        <w:rPr>
          <w:rFonts w:ascii="Times New Roman" w:hAnsi="Times New Roman" w:cs="Times New Roman"/>
          <w:b/>
          <w:sz w:val="28"/>
          <w:szCs w:val="28"/>
        </w:rPr>
        <w:t>по каждому учебному предмету предметной области «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Родной язык и </w:t>
      </w:r>
      <w:r w:rsidRPr="008F56E9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 w:rsidRPr="008F56E9">
        <w:rPr>
          <w:rFonts w:ascii="Times New Roman" w:hAnsi="Times New Roman" w:cs="Times New Roman"/>
          <w:b/>
          <w:bCs/>
          <w:sz w:val="28"/>
          <w:szCs w:val="28"/>
        </w:rPr>
        <w:t xml:space="preserve">», за счёт, части формируемой участниками образовательных отношений 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Итоговые отметки по учебным предметам инвариантной части учебного плана, включая </w:t>
      </w:r>
      <w:r w:rsidRPr="008F56E9">
        <w:rPr>
          <w:rFonts w:ascii="Times New Roman" w:hAnsi="Times New Roman" w:cs="Times New Roman"/>
          <w:sz w:val="28"/>
          <w:szCs w:val="28"/>
        </w:rPr>
        <w:t>обязательные учебные предметы «Родной язык» и «Родная литература», выставляются</w:t>
      </w:r>
      <w:r w:rsidRPr="008F56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56E9">
        <w:rPr>
          <w:rFonts w:ascii="Times New Roman" w:hAnsi="Times New Roman" w:cs="Times New Roman"/>
          <w:sz w:val="28"/>
          <w:szCs w:val="28"/>
        </w:rPr>
        <w:t xml:space="preserve">в аттестат об основном общем образовании.     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В предметной области «Иностранные языки» изучается предмет иностранный язык (немецкий). Изучается в 6-9 классах по 3 часа в неделю.</w:t>
      </w:r>
    </w:p>
    <w:p w:rsidR="008F56E9" w:rsidRPr="008F56E9" w:rsidRDefault="008F56E9" w:rsidP="008F56E9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56E9">
        <w:rPr>
          <w:rFonts w:ascii="Times New Roman" w:eastAsia="Calibri" w:hAnsi="Times New Roman" w:cs="Times New Roman"/>
          <w:color w:val="000000"/>
          <w:sz w:val="28"/>
          <w:szCs w:val="28"/>
        </w:rPr>
        <w:t>В предметную область «Математика и информатика» включены обязательные учебные предметы «Математика» в 6 классе – 5 часов в неделю, «Алгебра» и «Геометрия» (7-9 классы), «Информатика» (7-9 классы).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 «Алгебра» изучается в 7, 8 классах по 4 часа в неделю (предмет укреплён по 1 часу из части, формируемой участниками образовательных отношений, с целью углубления и закрепления некоторых тем, а также для подготовки учащихся к ОГЭ).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Учебный предмет «Геометрия» изучается в 7-9 классах по 2 часа в неделю.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Учебный предмет «Информатика» изучается в 7-9 классах по 1 часу в неделю</w:t>
      </w:r>
      <w:r w:rsidRPr="008F56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 </w:t>
      </w: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«Общественно-научные предметы» состоит из </w:t>
      </w:r>
      <w:r w:rsidRPr="008F56E9">
        <w:rPr>
          <w:rFonts w:ascii="Times New Roman" w:hAnsi="Times New Roman" w:cs="Times New Roman"/>
          <w:sz w:val="28"/>
          <w:szCs w:val="28"/>
        </w:rPr>
        <w:t xml:space="preserve">обязательных учебных предметов «История России. Всеобщая история» (6-9 классы), «Обществознание» (6-9 классы), «География» (6-9 классы). 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56E9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«История России. Всеобщая история» изучается в 6-9 классах - по 2 часа в неделю.</w:t>
      </w:r>
    </w:p>
    <w:p w:rsidR="008F56E9" w:rsidRPr="008F56E9" w:rsidRDefault="008F56E9" w:rsidP="008F56E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«Обществознание» изучается с 6 по 9 класс - по 1 часу в неделю.</w:t>
      </w:r>
      <w:r w:rsidRPr="008F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56E9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«География» изучается в   6 классе 1 час в неделю, в 7-9 классах - по 2 часа в неделю.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(6-9 классы).</w:t>
      </w:r>
    </w:p>
    <w:p w:rsidR="008F56E9" w:rsidRPr="008F56E9" w:rsidRDefault="008F56E9" w:rsidP="008F5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«Физика» изучается 7,8 классах - по 2 часа в неделю, в 9 классах – по 3 часа в неделю.</w:t>
      </w:r>
    </w:p>
    <w:p w:rsidR="008F56E9" w:rsidRPr="008F56E9" w:rsidRDefault="008F56E9" w:rsidP="008F5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«Химия» изучается в 8,9 классах по - 2 часа в неделю.</w:t>
      </w:r>
    </w:p>
    <w:p w:rsidR="008F56E9" w:rsidRPr="008F56E9" w:rsidRDefault="008F56E9" w:rsidP="008F5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«Биология» изучаются в 6 классе 1 час в неделю, </w:t>
      </w:r>
      <w:r w:rsidRPr="008F56E9">
        <w:rPr>
          <w:rFonts w:ascii="Times New Roman" w:hAnsi="Times New Roman" w:cs="Times New Roman"/>
          <w:b/>
          <w:color w:val="000000"/>
          <w:sz w:val="28"/>
          <w:szCs w:val="28"/>
        </w:rPr>
        <w:t>в 7 классе - 2 часа (</w:t>
      </w:r>
      <w:r w:rsidRPr="008F56E9">
        <w:rPr>
          <w:rFonts w:ascii="Times New Roman" w:hAnsi="Times New Roman" w:cs="Times New Roman"/>
          <w:b/>
          <w:sz w:val="28"/>
          <w:szCs w:val="28"/>
        </w:rPr>
        <w:t>1 час из части, формируемой участниками образовательных отношений, с целью углубления и закрепления некоторых тем, для использования приобретённых знаний и умений в практической деятельности),</w:t>
      </w:r>
      <w:r w:rsidRPr="008F56E9">
        <w:rPr>
          <w:rFonts w:ascii="Times New Roman" w:hAnsi="Times New Roman" w:cs="Times New Roman"/>
          <w:sz w:val="28"/>
          <w:szCs w:val="28"/>
        </w:rPr>
        <w:t xml:space="preserve"> </w:t>
      </w:r>
      <w:r w:rsidRPr="008F56E9">
        <w:rPr>
          <w:rFonts w:ascii="Times New Roman" w:hAnsi="Times New Roman" w:cs="Times New Roman"/>
          <w:color w:val="000000"/>
          <w:sz w:val="28"/>
          <w:szCs w:val="28"/>
        </w:rPr>
        <w:t>в 8 - 9 классах изучается - по 2 часа в неделю.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>В предметную область «Искусство» входят обязательные учебные предметы «Музыка» (6-8 классы) и «Изобразительное искусство» (6-7 классы).</w:t>
      </w:r>
    </w:p>
    <w:p w:rsidR="008F56E9" w:rsidRPr="008F56E9" w:rsidRDefault="008F56E9" w:rsidP="008F5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«Музыка» изучается в 6-8 классах - по 1 часу в неделю.</w:t>
      </w:r>
    </w:p>
    <w:p w:rsidR="008F56E9" w:rsidRPr="008F56E9" w:rsidRDefault="008F56E9" w:rsidP="008F56E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«Изобразительное искусство» изучается в 6 -7 классах - по 1 часу в неделю.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В предметную область «Технология» входит один учебный предмет «Технология».</w:t>
      </w:r>
    </w:p>
    <w:p w:rsidR="008F56E9" w:rsidRPr="008F56E9" w:rsidRDefault="008F56E9" w:rsidP="008F56E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предмет «Технология» изучается в 6-8 классах - по 2 часа в неделю, в 9 классе - 1 час в неделю. 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«Физическая культура и «Основы безопасности жизнедеятельности» представлена обязательными учебными предметами </w:t>
      </w:r>
      <w:r w:rsidRPr="008F56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«Физическая культура» (6-9 классы) и «Основы безопасности жизнедеятельности» (8-9 классы). 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Учебный предмет «Физическая культура» изучается по 2 часа в неделю в 6-9 классах,</w:t>
      </w: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 включая модуль «Футбол». </w:t>
      </w:r>
      <w:r w:rsidRPr="008F56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Учебный предмет «Основы безопасности жизнедеятельности» изучается в 8-9 классах в объеме 1 часа в неделю.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Учебный предмет «Основы безопасности жизнедеятельности» в 5-7 классах будет изучаться в рамках внеурочной деятельности.</w:t>
      </w:r>
    </w:p>
    <w:p w:rsidR="008F56E9" w:rsidRPr="008F56E9" w:rsidRDefault="008F56E9" w:rsidP="008F56E9">
      <w:pPr>
        <w:tabs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Часть, формируемая участниками образовательных отношений, </w:t>
      </w:r>
      <w:r w:rsidRPr="008F56E9">
        <w:rPr>
          <w:rFonts w:ascii="Times New Roman" w:hAnsi="Times New Roman" w:cs="Times New Roman"/>
          <w:color w:val="000000"/>
          <w:sz w:val="28"/>
          <w:szCs w:val="28"/>
        </w:rPr>
        <w:t>используется на увеличение учебных часов, предусмотренных на изучение отдельных предметов обязательной части и  для введения новых учебных предметов.</w:t>
      </w:r>
    </w:p>
    <w:p w:rsidR="008F56E9" w:rsidRPr="008F56E9" w:rsidRDefault="008F56E9" w:rsidP="008F56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При организации, планировании и проведении уроков физической культуры:</w:t>
      </w:r>
    </w:p>
    <w:p w:rsidR="008F56E9" w:rsidRPr="008F56E9" w:rsidRDefault="008F56E9" w:rsidP="008F56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- уроки не сдваиваются;</w:t>
      </w:r>
    </w:p>
    <w:p w:rsidR="008F56E9" w:rsidRPr="008F56E9" w:rsidRDefault="008F56E9" w:rsidP="008F56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>- уроки не заменяются аудиторными занятиями.</w:t>
      </w:r>
    </w:p>
    <w:p w:rsidR="008F56E9" w:rsidRPr="008F56E9" w:rsidRDefault="008F56E9" w:rsidP="003E21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56E9" w:rsidRPr="008F56E9" w:rsidRDefault="008F56E9" w:rsidP="003E21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8F56E9" w:rsidRPr="008F56E9" w:rsidRDefault="008F56E9" w:rsidP="008F56E9">
      <w:pPr>
        <w:numPr>
          <w:ilvl w:val="1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F56E9" w:rsidRPr="008F56E9" w:rsidRDefault="008F56E9" w:rsidP="008F56E9">
      <w:pPr>
        <w:ind w:left="780"/>
        <w:contextualSpacing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В 2022-2023 учебном году в 10-11 классах реализуется ФГОС СОО.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В 10-11 классах в 2022-2023 учебном году реализуется учебный план универсального профиля с учетом предполагаемого продолжения образования обучающихся, предварительно изучив намерения и предпочтения обучающихся и родителей (законных представителей).</w:t>
      </w:r>
    </w:p>
    <w:p w:rsidR="008F56E9" w:rsidRPr="008F56E9" w:rsidRDefault="008F56E9" w:rsidP="008F56E9">
      <w:pPr>
        <w:shd w:val="clear" w:color="auto" w:fill="FFFFFF"/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F56E9">
        <w:rPr>
          <w:rFonts w:ascii="Times New Roman" w:hAnsi="Times New Roman" w:cs="Times New Roman"/>
          <w:color w:val="000000"/>
          <w:sz w:val="28"/>
          <w:szCs w:val="28"/>
        </w:rPr>
        <w:t xml:space="preserve">Среднее  общее образование – завершающий уровень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8F56E9" w:rsidRPr="008F56E9" w:rsidRDefault="008F56E9" w:rsidP="008F56E9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Особенности учебного плана школы СОО: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Учебный план базового уровня содержит  обязательные учебные предметы: «Русский язык», «Литература», «Иностранный язык», «История» «Математика» («Алгебра и начала математического анализа», «Геометрия»), «Астрономия», «Физическая культура», «Основы безопасности </w:t>
      </w:r>
      <w:r w:rsidRPr="008F56E9">
        <w:rPr>
          <w:rFonts w:ascii="Times New Roman" w:hAnsi="Times New Roman" w:cs="Times New Roman"/>
          <w:sz w:val="28"/>
          <w:szCs w:val="28"/>
        </w:rPr>
        <w:lastRenderedPageBreak/>
        <w:t>жизнедеятельности», «Индивидуальный проект», и предметы, изучаемые на базовом уровне: «География», «Экономика», «Право», «Обществознание», «Информатика», «Химия», «Биология», «Физика».</w:t>
      </w:r>
    </w:p>
    <w:p w:rsidR="008F56E9" w:rsidRPr="008F56E9" w:rsidRDefault="008F56E9" w:rsidP="008F56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Учебные предметы «Родной язык», «Родная литература» изучаются в 10 классе в объеме по 1 часу в неделю по каждому предмету, из части формируемой участниками образовательных отношений.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Обязательный учебный предмет «Математика» включает изучение учебных курсов «Алгебра и начала математического анализа» и «Геометрия».  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культура, экология и основы безопасности жизнедеятельности» учебного плана содержит учебные предметы: «Физическая культура», «Основы безопасности жизнедеятельности» базового уровня среднего общего образования в рамках федерального государственного образовательного стандарта среднего общего образования, что позволяет выполнить в полном объеме федеральный государственный образовательный стандарт среднего общего образования без нарушения структуры учебного плана.</w:t>
      </w:r>
    </w:p>
    <w:p w:rsidR="008F56E9" w:rsidRPr="008F56E9" w:rsidRDefault="008F56E9" w:rsidP="008F56E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Обязательный учебный предмет «Основы безопасности жизнедеятельности» в 10 классе включает в рамках бюджетного финансирования проведение 5-ти дневных учебных сборов в количестве 35 часов с целью обучения начальным знаниям в области обороны и подготовки по основам военной службы.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Предметная область «Естественные науки» учебного плана содержит учебные предметы: «Биология», «Химия», «Физика» базового уровня среднего общего образования в рамках федерального государственного образовательного стандарта среднего общего образования, что позволяет выполнить в полном объеме федеральный государственный образовательный стандарт среднего общего образования без нарушения структуры учебного плана. 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Предметная область «Общественные науки» учебного плана содержит учебные предметы «География», «Экономика», «Право», «Обществознание» базового уровня среднего общего образования в рамках федерального государственного образовательного стандарта среднего общего образования, что позволяет выполнить в полном объеме федеральный государственный образовательный стандарт среднего общего образования без нарушения структуры учебного плана.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eastAsia="Calibri" w:hAnsi="Times New Roman" w:cs="Times New Roman"/>
          <w:sz w:val="28"/>
          <w:szCs w:val="28"/>
        </w:rPr>
        <w:t xml:space="preserve">Учебные </w:t>
      </w:r>
      <w:r w:rsidRPr="008F56E9">
        <w:rPr>
          <w:rFonts w:ascii="Times New Roman" w:hAnsi="Times New Roman" w:cs="Times New Roman"/>
          <w:sz w:val="28"/>
          <w:szCs w:val="28"/>
        </w:rPr>
        <w:t>предметы «Экономика» и  «Право» изучается в 10-11 классе в объеме 0,5 часа.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Индивидуальный проект в 10-11 классах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</w:t>
      </w:r>
      <w:r w:rsidRPr="008F56E9">
        <w:rPr>
          <w:rFonts w:ascii="Times New Roman" w:hAnsi="Times New Roman" w:cs="Times New Roman"/>
          <w:sz w:val="28"/>
          <w:szCs w:val="28"/>
        </w:rPr>
        <w:lastRenderedPageBreak/>
        <w:t>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Количество учебных часов в 10 классе на изучение предметов  «Алгебра и начала анализа», «Физика», «Химия», «Биология» увеличено на 1 час из части, формируемой участниками образовательных отношений, по решению образовательного учреждения, с целью более  эффективной подготовки к сдаче единого государственного экзамена по данным предметам.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Количество учебных часов в 11 классе на изучение предметов  «Русский язык», «Алгебра и начала анализа», «Физика», «Химия», «Биология» увеличено на 1 час из части, формируемой участниками образовательных отношений, по решению образовательного учреждения, с целью более  эффективной подготовки к сдаче единого государственного экзамена по данным предметам.</w:t>
      </w: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8F56E9" w:rsidRDefault="008F56E9" w:rsidP="008F56E9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>В учебный план 10-11 классов введен элективный курс 1 час из части, формируемой участниками обязательных отношений, по учебным предметам «Русский язык» и «Математика», с целью более  эффективной подготовки к сдаче единого государственного экзамена по данным предметам.</w:t>
      </w:r>
    </w:p>
    <w:p w:rsidR="008F56E9" w:rsidRPr="008F56E9" w:rsidRDefault="008F56E9" w:rsidP="008F56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Сформирована сеть курсов:</w:t>
      </w:r>
    </w:p>
    <w:p w:rsidR="008F56E9" w:rsidRPr="008F56E9" w:rsidRDefault="008F56E9" w:rsidP="008F56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- «Русский язык в форме ЕГЭ» - по 17,5 часов в 10 классе, по 17 часов в 11 классе</w:t>
      </w:r>
    </w:p>
    <w:p w:rsidR="008F56E9" w:rsidRPr="008F56E9" w:rsidRDefault="008F56E9" w:rsidP="008F56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- «Уравнения с модулем и параметром» - по 17,5 часов в 10 классе, 17 часов в 11 классе.</w:t>
      </w:r>
    </w:p>
    <w:p w:rsidR="008F56E9" w:rsidRPr="008F56E9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         Для качественного выполнения программы и в связи с малым количеством учащихся учебный предмет «Физическая культура» в 10 и 11 классах объединены (приказ от 05.08.2009г. №1521 «Об утверждении Рекомендаций об условиях функционирования малокомплектной школы и форм сведений о комплектовании общеобразовательных учреждений», </w:t>
      </w:r>
      <w:r w:rsidRPr="008F56E9">
        <w:rPr>
          <w:rFonts w:ascii="Times New Roman" w:hAnsi="Times New Roman" w:cs="Times New Roman"/>
          <w:sz w:val="28"/>
          <w:szCs w:val="28"/>
        </w:rPr>
        <w:lastRenderedPageBreak/>
        <w:t>утвержденный приказом Министерства общего и профессионального образования Ростовской области ).</w:t>
      </w:r>
    </w:p>
    <w:p w:rsidR="008F56E9" w:rsidRPr="008F56E9" w:rsidRDefault="008F56E9" w:rsidP="008F56E9">
      <w:pPr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   Данный подход к формированию учебного плана для 10-11 классов на 2022-23 учебный год обеспечивает реализацию универсального обучения.</w:t>
      </w:r>
    </w:p>
    <w:p w:rsidR="008F56E9" w:rsidRDefault="008F56E9" w:rsidP="0047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8F" w:rsidRPr="00F3228F" w:rsidRDefault="00F3228F" w:rsidP="00F322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28F">
        <w:rPr>
          <w:rFonts w:ascii="Times New Roman" w:hAnsi="Times New Roman" w:cs="Times New Roman"/>
          <w:b/>
          <w:sz w:val="28"/>
          <w:szCs w:val="28"/>
          <w:u w:val="single"/>
        </w:rPr>
        <w:t>Формы  орган</w:t>
      </w:r>
      <w:r w:rsidR="00F43B0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изации  учебного </w:t>
      </w:r>
      <w:r w:rsidR="003E217A">
        <w:rPr>
          <w:rFonts w:ascii="Times New Roman" w:hAnsi="Times New Roman" w:cs="Times New Roman"/>
          <w:b/>
          <w:sz w:val="28"/>
          <w:szCs w:val="28"/>
          <w:u w:val="single"/>
        </w:rPr>
        <w:t>процесса в 2022-2023</w:t>
      </w:r>
      <w:r w:rsidRPr="00F322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  </w:t>
      </w:r>
    </w:p>
    <w:p w:rsidR="00F3228F" w:rsidRPr="00F3228F" w:rsidRDefault="00F3228F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 w:rsidRPr="00F3228F">
        <w:rPr>
          <w:rFonts w:ascii="Times New Roman" w:hAnsi="Times New Roman" w:cs="Times New Roman"/>
          <w:sz w:val="28"/>
          <w:szCs w:val="28"/>
        </w:rPr>
        <w:t>- уроки  (классно-урочная форма)</w:t>
      </w:r>
    </w:p>
    <w:p w:rsidR="00F3228F" w:rsidRPr="00F3228F" w:rsidRDefault="00F3228F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 w:rsidRPr="00F3228F">
        <w:rPr>
          <w:rFonts w:ascii="Times New Roman" w:hAnsi="Times New Roman" w:cs="Times New Roman"/>
          <w:sz w:val="28"/>
          <w:szCs w:val="28"/>
        </w:rPr>
        <w:t>-учебные курсы</w:t>
      </w:r>
    </w:p>
    <w:p w:rsidR="00F3228F" w:rsidRPr="00F3228F" w:rsidRDefault="00F3228F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 w:rsidRPr="00F3228F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F3228F" w:rsidRPr="00F3228F" w:rsidRDefault="00F3228F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 w:rsidRPr="00F3228F">
        <w:rPr>
          <w:rFonts w:ascii="Times New Roman" w:hAnsi="Times New Roman" w:cs="Times New Roman"/>
          <w:sz w:val="28"/>
          <w:szCs w:val="28"/>
        </w:rPr>
        <w:t>- олимпиады, конкурсы</w:t>
      </w:r>
    </w:p>
    <w:p w:rsidR="00F3228F" w:rsidRPr="00F3228F" w:rsidRDefault="00F3228F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 w:rsidRPr="00F3228F">
        <w:rPr>
          <w:rFonts w:ascii="Times New Roman" w:hAnsi="Times New Roman" w:cs="Times New Roman"/>
          <w:sz w:val="28"/>
          <w:szCs w:val="28"/>
        </w:rPr>
        <w:t xml:space="preserve">- предметные недели </w:t>
      </w:r>
    </w:p>
    <w:p w:rsidR="00F3228F" w:rsidRDefault="00F3228F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 w:rsidRPr="00F3228F">
        <w:rPr>
          <w:rFonts w:ascii="Times New Roman" w:hAnsi="Times New Roman" w:cs="Times New Roman"/>
          <w:sz w:val="28"/>
          <w:szCs w:val="28"/>
        </w:rPr>
        <w:t>- открытые  уроки.</w:t>
      </w:r>
    </w:p>
    <w:p w:rsidR="00F3228F" w:rsidRPr="00F3228F" w:rsidRDefault="003E217A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на 2022-23</w:t>
      </w:r>
      <w:r w:rsidR="00F3228F" w:rsidRPr="00F3228F">
        <w:rPr>
          <w:rFonts w:ascii="Times New Roman" w:hAnsi="Times New Roman" w:cs="Times New Roman"/>
          <w:sz w:val="28"/>
          <w:szCs w:val="28"/>
        </w:rPr>
        <w:t xml:space="preserve"> учебный год  выполнен полностью в  количественной и  содержательной  частях.  </w:t>
      </w:r>
    </w:p>
    <w:p w:rsidR="00F3228F" w:rsidRDefault="00F3228F" w:rsidP="00F3228F">
      <w:pPr>
        <w:jc w:val="both"/>
        <w:rPr>
          <w:rFonts w:ascii="Times New Roman" w:hAnsi="Times New Roman" w:cs="Times New Roman"/>
          <w:sz w:val="28"/>
          <w:szCs w:val="28"/>
        </w:rPr>
      </w:pPr>
      <w:r w:rsidRPr="00F3228F">
        <w:rPr>
          <w:rFonts w:ascii="Times New Roman" w:hAnsi="Times New Roman" w:cs="Times New Roman"/>
          <w:sz w:val="28"/>
          <w:szCs w:val="28"/>
        </w:rPr>
        <w:t xml:space="preserve">         Крайне  важной  является деятельность школы  по вооружению  учащихся  базовыми знаниями, по предупреждению  неуспеваемости. </w:t>
      </w:r>
    </w:p>
    <w:p w:rsidR="00F3228F" w:rsidRDefault="00596761" w:rsidP="00237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Анализируя выполнение рабочих программ внеурочной деятельности в 1-</w:t>
      </w:r>
      <w:r w:rsidR="00032F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классах, программ дополнительного образования, следует отметить, что рабочие прогр</w:t>
      </w:r>
      <w:r w:rsidR="00454574">
        <w:rPr>
          <w:rFonts w:ascii="Times New Roman" w:hAnsi="Times New Roman" w:cs="Times New Roman"/>
          <w:sz w:val="28"/>
          <w:szCs w:val="28"/>
        </w:rPr>
        <w:t>аммы выполнены в полном объёме.</w:t>
      </w:r>
    </w:p>
    <w:p w:rsidR="00E80446" w:rsidRPr="00E80446" w:rsidRDefault="00E80446" w:rsidP="00237A2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446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</w:t>
      </w:r>
    </w:p>
    <w:p w:rsidR="00E578C4" w:rsidRDefault="004933D0" w:rsidP="00E57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78C4" w:rsidRPr="004A4B7E">
        <w:rPr>
          <w:rFonts w:ascii="Times New Roman" w:hAnsi="Times New Roman" w:cs="Times New Roman"/>
          <w:sz w:val="28"/>
          <w:szCs w:val="28"/>
        </w:rPr>
        <w:t>Занятия проходят в форме познавательных бесед, экскурсий, сюжетно-ролевых игр, конкурсы, праздники.</w:t>
      </w:r>
    </w:p>
    <w:p w:rsidR="00E578C4" w:rsidRDefault="00E578C4" w:rsidP="00E5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27">
        <w:rPr>
          <w:rFonts w:ascii="Times New Roman" w:hAnsi="Times New Roman" w:cs="Times New Roman"/>
          <w:sz w:val="28"/>
          <w:szCs w:val="28"/>
        </w:rPr>
        <w:t xml:space="preserve">Система внеурочных занятий органически включена </w:t>
      </w:r>
      <w:r w:rsidRPr="00CB3657">
        <w:rPr>
          <w:rFonts w:ascii="Times New Roman" w:hAnsi="Times New Roman" w:cs="Times New Roman"/>
          <w:sz w:val="28"/>
          <w:szCs w:val="28"/>
        </w:rPr>
        <w:t>в основную образовательную программу школы</w:t>
      </w:r>
      <w:r w:rsidRPr="00492A27">
        <w:rPr>
          <w:rFonts w:ascii="Times New Roman" w:hAnsi="Times New Roman" w:cs="Times New Roman"/>
          <w:sz w:val="28"/>
          <w:szCs w:val="28"/>
        </w:rPr>
        <w:t>, которая реализуется 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A27">
        <w:rPr>
          <w:rFonts w:ascii="Times New Roman" w:hAnsi="Times New Roman" w:cs="Times New Roman"/>
          <w:sz w:val="28"/>
          <w:szCs w:val="28"/>
        </w:rPr>
        <w:t xml:space="preserve"> учителями – пре</w:t>
      </w:r>
      <w:r>
        <w:rPr>
          <w:rFonts w:ascii="Times New Roman" w:hAnsi="Times New Roman" w:cs="Times New Roman"/>
          <w:sz w:val="28"/>
          <w:szCs w:val="28"/>
        </w:rPr>
        <w:t>дметниками</w:t>
      </w:r>
      <w:r w:rsidRPr="00492A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78C4" w:rsidRDefault="00E578C4" w:rsidP="00E5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8C4" w:rsidRPr="00492A27" w:rsidRDefault="00E578C4" w:rsidP="00E5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27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в таких формах, как  кружки, курсы, школьные спортивные секции, другие формы на добровольной основе в соответствии с выбором участников образовательных отношений.</w:t>
      </w:r>
    </w:p>
    <w:p w:rsidR="00E578C4" w:rsidRDefault="00E578C4" w:rsidP="00E578C4">
      <w:pPr>
        <w:pStyle w:val="af8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</w:p>
    <w:p w:rsidR="00E578C4" w:rsidRPr="00492A27" w:rsidRDefault="00E578C4" w:rsidP="00E578C4">
      <w:pPr>
        <w:pStyle w:val="af8"/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492A27">
        <w:rPr>
          <w:sz w:val="28"/>
          <w:szCs w:val="28"/>
        </w:rPr>
        <w:t>Используется следующее распределение часов внеурочной деятельности: еженедельное и неравномерное в течение всего учебного года с учетом каникулярного времени и выходных дней в зависимости от задач, поставленных при реализации программы внеурочной деятельности.</w:t>
      </w:r>
    </w:p>
    <w:p w:rsidR="00E578C4" w:rsidRDefault="00E578C4" w:rsidP="00E578C4">
      <w:pPr>
        <w:tabs>
          <w:tab w:val="left" w:pos="4500"/>
          <w:tab w:val="left" w:pos="9180"/>
          <w:tab w:val="left" w:pos="9360"/>
        </w:tabs>
        <w:spacing w:after="0" w:line="240" w:lineRule="auto"/>
        <w:ind w:right="-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8C4" w:rsidRPr="00492A27" w:rsidRDefault="00E578C4" w:rsidP="00E578C4">
      <w:pPr>
        <w:tabs>
          <w:tab w:val="left" w:pos="4500"/>
          <w:tab w:val="left" w:pos="9180"/>
          <w:tab w:val="left" w:pos="9360"/>
        </w:tabs>
        <w:spacing w:after="0" w:line="240" w:lineRule="auto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492A27">
        <w:rPr>
          <w:rFonts w:ascii="Times New Roman" w:hAnsi="Times New Roman" w:cs="Times New Roman"/>
          <w:sz w:val="28"/>
          <w:szCs w:val="28"/>
        </w:rPr>
        <w:lastRenderedPageBreak/>
        <w:t>По направлениям деятельности занятость обучающихся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№ 1</w:t>
      </w:r>
      <w:r w:rsidRPr="00492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8C4" w:rsidRPr="00701D6A" w:rsidRDefault="00E578C4" w:rsidP="00E578C4">
      <w:pPr>
        <w:tabs>
          <w:tab w:val="left" w:pos="4500"/>
          <w:tab w:val="left" w:pos="9180"/>
          <w:tab w:val="left" w:pos="9360"/>
        </w:tabs>
        <w:spacing w:after="0" w:line="240" w:lineRule="auto"/>
        <w:ind w:right="-1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1D6A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tbl>
      <w:tblPr>
        <w:tblStyle w:val="a6"/>
        <w:tblW w:w="10420" w:type="dxa"/>
        <w:tblLayout w:type="fixed"/>
        <w:tblLook w:val="04A0" w:firstRow="1" w:lastRow="0" w:firstColumn="1" w:lastColumn="0" w:noHBand="0" w:noVBand="1"/>
      </w:tblPr>
      <w:tblGrid>
        <w:gridCol w:w="1893"/>
        <w:gridCol w:w="775"/>
        <w:gridCol w:w="802"/>
        <w:gridCol w:w="801"/>
        <w:gridCol w:w="801"/>
        <w:gridCol w:w="711"/>
        <w:gridCol w:w="711"/>
        <w:gridCol w:w="711"/>
        <w:gridCol w:w="805"/>
        <w:gridCol w:w="802"/>
        <w:gridCol w:w="801"/>
        <w:gridCol w:w="6"/>
        <w:gridCol w:w="795"/>
        <w:gridCol w:w="6"/>
      </w:tblGrid>
      <w:tr w:rsidR="009B1E1B" w:rsidRPr="004D0AF0" w:rsidTr="009B1E1B">
        <w:trPr>
          <w:trHeight w:val="63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596761">
            <w:pPr>
              <w:tabs>
                <w:tab w:val="left" w:pos="0"/>
              </w:tabs>
              <w:snapToGrid w:val="0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Направления</w:t>
            </w:r>
          </w:p>
          <w:p w:rsidR="009B1E1B" w:rsidRPr="004D0AF0" w:rsidRDefault="009B1E1B" w:rsidP="00596761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внеурочной деятельности</w:t>
            </w:r>
          </w:p>
        </w:tc>
        <w:tc>
          <w:tcPr>
            <w:tcW w:w="7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Кол-во часов в неделю (выбор родителями направлений  5 часов недельной нагрузки)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B1E1B" w:rsidRPr="004D0AF0" w:rsidTr="009B1E1B">
        <w:trPr>
          <w:gridAfter w:val="1"/>
          <w:wAfter w:w="6" w:type="dxa"/>
          <w:trHeight w:val="754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1B" w:rsidRPr="004D0AF0" w:rsidRDefault="009B1E1B" w:rsidP="0076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 xml:space="preserve">1 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 xml:space="preserve">класс 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2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3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4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8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 xml:space="preserve">9 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 xml:space="preserve">10 </w:t>
            </w:r>
          </w:p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 w:rsidRPr="00766BF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766BF2" w:rsidRDefault="009B1E1B" w:rsidP="00766BF2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9B1E1B" w:rsidRPr="004D0AF0" w:rsidTr="009B1E1B">
        <w:trPr>
          <w:gridAfter w:val="1"/>
          <w:wAfter w:w="6" w:type="dxa"/>
          <w:trHeight w:val="62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Духовно-нравственное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E1B" w:rsidRPr="004D0AF0" w:rsidTr="009B1E1B">
        <w:trPr>
          <w:gridAfter w:val="1"/>
          <w:wAfter w:w="6" w:type="dxa"/>
          <w:trHeight w:val="9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Обще-интеллектуальное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30036F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1E1B" w:rsidRPr="004D0AF0" w:rsidTr="009B1E1B">
        <w:trPr>
          <w:gridAfter w:val="1"/>
          <w:wAfter w:w="6" w:type="dxa"/>
          <w:trHeight w:val="94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E1B" w:rsidRPr="004D0AF0" w:rsidTr="009B1E1B">
        <w:trPr>
          <w:gridAfter w:val="1"/>
          <w:wAfter w:w="6" w:type="dxa"/>
          <w:trHeight w:val="31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Социальное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30036F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30036F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E1B" w:rsidRPr="004D0AF0" w:rsidTr="009B1E1B">
        <w:trPr>
          <w:gridAfter w:val="1"/>
          <w:wAfter w:w="6" w:type="dxa"/>
          <w:trHeight w:val="62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Общекультурное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E578C4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E1B" w:rsidRPr="004D0AF0" w:rsidTr="009B1E1B">
        <w:trPr>
          <w:gridAfter w:val="1"/>
          <w:wAfter w:w="6" w:type="dxa"/>
          <w:trHeight w:val="31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D0AF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Pr="004D0AF0" w:rsidRDefault="009B1E1B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B" w:rsidRDefault="0030036F" w:rsidP="00766924">
            <w:pPr>
              <w:tabs>
                <w:tab w:val="left" w:pos="4500"/>
                <w:tab w:val="left" w:pos="9180"/>
                <w:tab w:val="left" w:pos="9360"/>
              </w:tabs>
              <w:ind w:right="-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578C4" w:rsidRPr="00165332" w:rsidRDefault="0030036F" w:rsidP="00E578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Style w:val="a6"/>
        <w:tblpPr w:leftFromText="180" w:rightFromText="180" w:vertAnchor="text" w:horzAnchor="page" w:tblpX="538" w:tblpY="658"/>
        <w:tblW w:w="11009" w:type="dxa"/>
        <w:tblLayout w:type="fixed"/>
        <w:tblLook w:val="04A0" w:firstRow="1" w:lastRow="0" w:firstColumn="1" w:lastColumn="0" w:noHBand="0" w:noVBand="1"/>
      </w:tblPr>
      <w:tblGrid>
        <w:gridCol w:w="2028"/>
        <w:gridCol w:w="1788"/>
        <w:gridCol w:w="829"/>
        <w:gridCol w:w="966"/>
        <w:gridCol w:w="966"/>
        <w:gridCol w:w="969"/>
        <w:gridCol w:w="832"/>
        <w:gridCol w:w="966"/>
        <w:gridCol w:w="832"/>
        <w:gridCol w:w="833"/>
      </w:tblGrid>
      <w:tr w:rsidR="00E578C4" w:rsidRPr="004F393E" w:rsidTr="00E578C4">
        <w:trPr>
          <w:trHeight w:val="268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Состав направлений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Структура, форма организации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78C4" w:rsidRPr="004F393E" w:rsidTr="00E578C4">
        <w:trPr>
          <w:trHeight w:val="283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нед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нед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нед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нед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E578C4" w:rsidRPr="004F393E" w:rsidTr="00E578C4">
        <w:trPr>
          <w:trHeight w:val="283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</w:tr>
      <w:tr w:rsidR="00E578C4" w:rsidRPr="004F393E" w:rsidTr="00E578C4">
        <w:trPr>
          <w:trHeight w:val="551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 xml:space="preserve">Духовно- 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E07504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E07504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4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78C4" w:rsidRPr="004F393E" w:rsidRDefault="00E578C4" w:rsidP="00E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E578C4" w:rsidRPr="004F393E" w:rsidTr="00E578C4">
        <w:trPr>
          <w:trHeight w:val="551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</w:rPr>
            </w:pPr>
            <w:r w:rsidRPr="004F393E"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E578C4" w:rsidRPr="004F393E" w:rsidTr="00E578C4">
        <w:trPr>
          <w:trHeight w:val="551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Кружок «Почитай-ка»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</w:rPr>
            </w:pPr>
            <w:r w:rsidRPr="004F393E">
              <w:rPr>
                <w:rFonts w:ascii="Times New Roman" w:hAnsi="Times New Roman" w:cs="Times New Roman"/>
              </w:rPr>
              <w:t>3 2часа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E578C4" w:rsidRPr="004F393E" w:rsidTr="00E578C4">
        <w:trPr>
          <w:trHeight w:val="551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</w:rPr>
            </w:pPr>
            <w:r w:rsidRPr="004F393E">
              <w:rPr>
                <w:rFonts w:ascii="Times New Roman" w:hAnsi="Times New Roman" w:cs="Times New Roman"/>
              </w:rPr>
              <w:t>32часа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E578C4" w:rsidRPr="004F393E" w:rsidTr="00E578C4">
        <w:trPr>
          <w:trHeight w:val="13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 xml:space="preserve">Курс: </w:t>
            </w:r>
          </w:p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правильном питании» </w:t>
            </w: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(1-4кл</w:t>
            </w: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</w:rPr>
            </w:pPr>
            <w:r w:rsidRPr="004F393E"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E578C4" w:rsidRPr="004F393E" w:rsidTr="00E578C4">
        <w:trPr>
          <w:trHeight w:val="819"/>
        </w:trPr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этикета»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8C4" w:rsidRPr="004F393E" w:rsidTr="00E578C4">
        <w:trPr>
          <w:trHeight w:val="53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8C4" w:rsidRPr="004F393E" w:rsidTr="00E578C4">
        <w:trPr>
          <w:trHeight w:val="536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Итого нагрузка на класс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</w:rPr>
            </w:pPr>
            <w:r w:rsidRPr="004F393E">
              <w:rPr>
                <w:rFonts w:ascii="Times New Roman" w:hAnsi="Times New Roman" w:cs="Times New Roman"/>
              </w:rPr>
              <w:t>5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</w:rPr>
            </w:pPr>
            <w:r w:rsidRPr="004F39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  <w:p w:rsidR="00E578C4" w:rsidRPr="004F393E" w:rsidRDefault="00E578C4" w:rsidP="00E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E578C4" w:rsidRPr="004F393E" w:rsidRDefault="00E578C4" w:rsidP="00E578C4">
      <w:pPr>
        <w:pStyle w:val="af8"/>
        <w:spacing w:before="0" w:beforeAutospacing="0" w:after="0" w:afterAutospacing="0"/>
        <w:ind w:right="142"/>
        <w:rPr>
          <w:sz w:val="28"/>
          <w:szCs w:val="28"/>
        </w:rPr>
      </w:pPr>
    </w:p>
    <w:p w:rsidR="00E578C4" w:rsidRPr="004F393E" w:rsidRDefault="00E578C4" w:rsidP="00E578C4">
      <w:pPr>
        <w:pStyle w:val="af8"/>
        <w:spacing w:before="0" w:beforeAutospacing="0" w:after="0" w:afterAutospacing="0"/>
        <w:ind w:right="142"/>
        <w:jc w:val="both"/>
        <w:rPr>
          <w:sz w:val="28"/>
          <w:szCs w:val="28"/>
        </w:rPr>
      </w:pPr>
    </w:p>
    <w:p w:rsidR="00E578C4" w:rsidRPr="004F393E" w:rsidRDefault="00E578C4" w:rsidP="00E578C4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b/>
          <w:sz w:val="28"/>
          <w:szCs w:val="28"/>
        </w:rPr>
        <w:sectPr w:rsidR="00E578C4" w:rsidRPr="004F393E" w:rsidSect="00E578C4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E578C4" w:rsidRDefault="00E578C4" w:rsidP="0030036F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407" w:tblpY="237"/>
        <w:tblW w:w="5182" w:type="pct"/>
        <w:tblLayout w:type="fixed"/>
        <w:tblLook w:val="04A0" w:firstRow="1" w:lastRow="0" w:firstColumn="1" w:lastColumn="0" w:noHBand="0" w:noVBand="1"/>
      </w:tblPr>
      <w:tblGrid>
        <w:gridCol w:w="1005"/>
        <w:gridCol w:w="1342"/>
        <w:gridCol w:w="596"/>
        <w:gridCol w:w="604"/>
        <w:gridCol w:w="745"/>
        <w:gridCol w:w="600"/>
        <w:gridCol w:w="596"/>
        <w:gridCol w:w="598"/>
        <w:gridCol w:w="598"/>
        <w:gridCol w:w="736"/>
        <w:gridCol w:w="457"/>
        <w:gridCol w:w="141"/>
        <w:gridCol w:w="596"/>
        <w:gridCol w:w="460"/>
        <w:gridCol w:w="136"/>
        <w:gridCol w:w="598"/>
        <w:gridCol w:w="756"/>
        <w:gridCol w:w="589"/>
      </w:tblGrid>
      <w:tr w:rsidR="00E578C4" w:rsidRPr="0031415E" w:rsidTr="00E578C4">
        <w:trPr>
          <w:trHeight w:val="225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  <w:p w:rsidR="00E578C4" w:rsidRPr="00CF46F5" w:rsidRDefault="00E578C4" w:rsidP="00E5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</w:t>
            </w:r>
          </w:p>
          <w:p w:rsidR="00E578C4" w:rsidRPr="00CF46F5" w:rsidRDefault="00E578C4" w:rsidP="00E5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rPr>
                <w:rFonts w:ascii="Times New Roman" w:hAnsi="Times New Roman" w:cs="Times New Roman"/>
              </w:rPr>
            </w:pPr>
            <w:r w:rsidRPr="00CF46F5">
              <w:rPr>
                <w:rFonts w:ascii="Times New Roman" w:hAnsi="Times New Roman" w:cs="Times New Roman"/>
              </w:rPr>
              <w:t>личности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rPr>
                <w:rFonts w:ascii="Times New Roman" w:hAnsi="Times New Roman" w:cs="Times New Roman"/>
              </w:rPr>
            </w:pPr>
            <w:r w:rsidRPr="00CF46F5">
              <w:rPr>
                <w:rFonts w:ascii="Times New Roman" w:hAnsi="Times New Roman" w:cs="Times New Roman"/>
              </w:rPr>
              <w:t>Структура,</w:t>
            </w:r>
          </w:p>
          <w:p w:rsidR="00E578C4" w:rsidRPr="00231487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CF46F5">
              <w:rPr>
                <w:rFonts w:ascii="Times New Roman" w:hAnsi="Times New Roman" w:cs="Times New Roman"/>
              </w:rPr>
              <w:t xml:space="preserve"> форма организации</w:t>
            </w:r>
          </w:p>
        </w:tc>
        <w:tc>
          <w:tcPr>
            <w:tcW w:w="39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F46F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578C4" w:rsidRPr="0031415E" w:rsidTr="00E578C4">
        <w:trPr>
          <w:trHeight w:val="707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231487" w:rsidRDefault="00E578C4" w:rsidP="00E578C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578C4" w:rsidRPr="00CF46F5" w:rsidRDefault="00E578C4" w:rsidP="00E5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нед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E578C4" w:rsidRPr="00CF46F5" w:rsidRDefault="00E578C4" w:rsidP="00E5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6F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</w:tr>
      <w:tr w:rsidR="00E578C4" w:rsidRPr="0031415E" w:rsidTr="00E578C4">
        <w:trPr>
          <w:trHeight w:val="451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CF46F5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C4" w:rsidRPr="00231487" w:rsidRDefault="00E578C4" w:rsidP="00E578C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46F5">
              <w:rPr>
                <w:rFonts w:ascii="Times New Roman" w:hAnsi="Times New Roman" w:cs="Times New Roman"/>
                <w:b/>
              </w:rPr>
              <w:t>5класс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46F5">
              <w:rPr>
                <w:rFonts w:ascii="Times New Roman" w:hAnsi="Times New Roman" w:cs="Times New Roman"/>
                <w:b/>
              </w:rPr>
              <w:t>6класс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46F5"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46F5">
              <w:rPr>
                <w:rFonts w:ascii="Times New Roman" w:hAnsi="Times New Roman" w:cs="Times New Roman"/>
                <w:b/>
              </w:rPr>
              <w:t>8класс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46F5">
              <w:rPr>
                <w:rFonts w:ascii="Times New Roman" w:hAnsi="Times New Roman" w:cs="Times New Roman"/>
                <w:b/>
              </w:rPr>
              <w:t>9класс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46F5">
              <w:rPr>
                <w:rFonts w:ascii="Times New Roman" w:hAnsi="Times New Roman" w:cs="Times New Roman"/>
                <w:b/>
              </w:rPr>
              <w:t>10класс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46F5">
              <w:rPr>
                <w:rFonts w:ascii="Times New Roman" w:hAnsi="Times New Roman" w:cs="Times New Roman"/>
                <w:b/>
              </w:rPr>
              <w:t>11класс</w:t>
            </w:r>
          </w:p>
        </w:tc>
      </w:tr>
      <w:tr w:rsidR="00E578C4" w:rsidRPr="00D26EF8" w:rsidTr="00E578C4">
        <w:trPr>
          <w:trHeight w:val="623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Курс «ОПК»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32часа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623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 «Разговор о важном»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часа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часа</w:t>
            </w:r>
          </w:p>
        </w:tc>
      </w:tr>
      <w:tr w:rsidR="00E578C4" w:rsidRPr="00D26EF8" w:rsidTr="00E578C4">
        <w:trPr>
          <w:trHeight w:val="62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633"/>
        </w:trPr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интеллектуальное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«Финансовая грамотность»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1час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32 часа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421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 «Юный оратор»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32часа</w:t>
            </w:r>
          </w:p>
        </w:tc>
      </w:tr>
      <w:tr w:rsidR="00E578C4" w:rsidRPr="00D26EF8" w:rsidTr="00E578C4">
        <w:trPr>
          <w:trHeight w:val="623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D670C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70C">
              <w:rPr>
                <w:rFonts w:ascii="Times New Roman" w:hAnsi="Times New Roman" w:cs="Times New Roman"/>
                <w:sz w:val="18"/>
                <w:szCs w:val="18"/>
              </w:rPr>
              <w:t>Курс «Математика вокруг нас»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632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B759F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F">
              <w:rPr>
                <w:rFonts w:ascii="Times New Roman" w:hAnsi="Times New Roman" w:cs="Times New Roman"/>
                <w:sz w:val="18"/>
                <w:szCs w:val="18"/>
              </w:rPr>
              <w:t>«Основы математической грамотности»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B759F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F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32часа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632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B759F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F">
              <w:rPr>
                <w:rFonts w:ascii="Times New Roman" w:hAnsi="Times New Roman" w:cs="Times New Roman"/>
                <w:sz w:val="18"/>
                <w:szCs w:val="18"/>
              </w:rPr>
              <w:t>Курс «Увлекательная математика»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842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B759F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F">
              <w:rPr>
                <w:rFonts w:ascii="Times New Roman" w:hAnsi="Times New Roman" w:cs="Times New Roman"/>
                <w:sz w:val="18"/>
                <w:szCs w:val="18"/>
              </w:rPr>
              <w:t>Курс «Решение задач повышенной сложности»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32часа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842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B759F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F">
              <w:rPr>
                <w:rFonts w:ascii="Times New Roman" w:hAnsi="Times New Roman" w:cs="Times New Roman"/>
                <w:sz w:val="18"/>
                <w:szCs w:val="18"/>
              </w:rPr>
              <w:t>Курс «Избранные вопросы математики»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32часа</w:t>
            </w:r>
          </w:p>
        </w:tc>
      </w:tr>
      <w:tr w:rsidR="00E578C4" w:rsidRPr="00D26EF8" w:rsidTr="00E578C4">
        <w:trPr>
          <w:trHeight w:val="1023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Курс «Общая Физическая Подготовка»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782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Курс «Школа безопасности»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1053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Курс: «Здоровое питания»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 часа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чч</w:t>
            </w: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аса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334 часа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1053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Курс «Мир профессий»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eastAsia="Calibri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eastAsia="Calibri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eastAsia="Calibri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eastAsia="Calibri" w:hAnsi="Times New Roman" w:cs="Times New Roman"/>
                <w:sz w:val="18"/>
                <w:szCs w:val="18"/>
              </w:rPr>
              <w:t>32часа</w:t>
            </w:r>
          </w:p>
        </w:tc>
      </w:tr>
      <w:tr w:rsidR="00E578C4" w:rsidRPr="00D26EF8" w:rsidTr="00E578C4">
        <w:trPr>
          <w:trHeight w:val="1053"/>
        </w:trPr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 «Я в современном мире»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 часа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78C4" w:rsidRPr="00D26EF8" w:rsidTr="00E578C4">
        <w:trPr>
          <w:trHeight w:val="8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«Веселый мир немецкого»</w:t>
            </w:r>
          </w:p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26E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DieLustigeWeltDeutsch</w:t>
            </w:r>
            <w:r w:rsidRPr="00D26E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34часа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32часа</w:t>
            </w:r>
          </w:p>
        </w:tc>
      </w:tr>
      <w:tr w:rsidR="00E578C4" w:rsidRPr="009B4749" w:rsidTr="00E578C4">
        <w:trPr>
          <w:trHeight w:val="61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8A4926" w:rsidRDefault="00E578C4" w:rsidP="00E578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26"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нагрузка на класс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231487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8A4926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2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E578C4" w:rsidRPr="00231487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A4926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E37E13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ча-</w:t>
            </w:r>
          </w:p>
          <w:p w:rsidR="00E578C4" w:rsidRPr="00CF46F5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6F5">
              <w:rPr>
                <w:rFonts w:ascii="Times New Roman" w:hAnsi="Times New Roman" w:cs="Times New Roman"/>
                <w:b/>
                <w:sz w:val="18"/>
                <w:szCs w:val="18"/>
              </w:rPr>
              <w:t>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E325A0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5A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E578C4" w:rsidRPr="00E325A0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5A0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E325A0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5A0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  <w:p w:rsidR="00E578C4" w:rsidRPr="00E325A0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5A0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E325A0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5A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E578C4" w:rsidRPr="00E325A0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5A0">
              <w:rPr>
                <w:rFonts w:ascii="Times New Roman" w:hAnsi="Times New Roman" w:cs="Times New Roman"/>
                <w:b/>
                <w:sz w:val="18"/>
                <w:szCs w:val="18"/>
              </w:rPr>
              <w:t>ча-сов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E325A0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5A0">
              <w:rPr>
                <w:rFonts w:ascii="Times New Roman" w:hAnsi="Times New Roman" w:cs="Times New Roman"/>
                <w:b/>
                <w:sz w:val="18"/>
                <w:szCs w:val="18"/>
              </w:rPr>
              <w:t>160 ча-сов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b/>
                <w:sz w:val="18"/>
                <w:szCs w:val="18"/>
              </w:rPr>
              <w:t>5 часов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4" w:rsidRPr="00D26EF8" w:rsidRDefault="00E578C4" w:rsidP="00E578C4">
            <w:pPr>
              <w:pStyle w:val="ConsPlusNormal"/>
              <w:widowControl/>
              <w:tabs>
                <w:tab w:val="center" w:pos="467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EF8">
              <w:rPr>
                <w:rFonts w:ascii="Times New Roman" w:hAnsi="Times New Roman" w:cs="Times New Roman"/>
                <w:b/>
                <w:sz w:val="18"/>
                <w:szCs w:val="18"/>
              </w:rPr>
              <w:t>160часов</w:t>
            </w:r>
          </w:p>
        </w:tc>
      </w:tr>
    </w:tbl>
    <w:p w:rsidR="00E578C4" w:rsidRPr="009B4749" w:rsidRDefault="00E578C4" w:rsidP="00E578C4">
      <w:pPr>
        <w:pStyle w:val="af8"/>
        <w:spacing w:before="0" w:beforeAutospacing="0" w:after="0" w:afterAutospacing="0"/>
        <w:ind w:right="142"/>
        <w:jc w:val="center"/>
        <w:rPr>
          <w:sz w:val="18"/>
          <w:szCs w:val="18"/>
        </w:rPr>
      </w:pPr>
    </w:p>
    <w:p w:rsidR="00E578C4" w:rsidRPr="0031415E" w:rsidRDefault="00E578C4" w:rsidP="00E578C4">
      <w:pPr>
        <w:pStyle w:val="af8"/>
        <w:spacing w:before="0" w:beforeAutospacing="0" w:after="0" w:afterAutospacing="0"/>
        <w:ind w:right="142"/>
        <w:jc w:val="center"/>
        <w:rPr>
          <w:sz w:val="20"/>
          <w:szCs w:val="20"/>
        </w:rPr>
      </w:pPr>
    </w:p>
    <w:p w:rsidR="00E578C4" w:rsidRPr="0031415E" w:rsidRDefault="00E578C4" w:rsidP="00E578C4">
      <w:pPr>
        <w:pStyle w:val="af8"/>
        <w:spacing w:before="0" w:beforeAutospacing="0" w:after="0" w:afterAutospacing="0"/>
        <w:ind w:right="142"/>
        <w:jc w:val="center"/>
        <w:rPr>
          <w:sz w:val="20"/>
          <w:szCs w:val="20"/>
        </w:rPr>
      </w:pPr>
    </w:p>
    <w:p w:rsidR="00E578C4" w:rsidRPr="0031415E" w:rsidRDefault="00E578C4" w:rsidP="00E578C4">
      <w:pPr>
        <w:pStyle w:val="af8"/>
        <w:spacing w:before="0" w:beforeAutospacing="0" w:after="0" w:afterAutospacing="0"/>
        <w:ind w:right="142"/>
        <w:jc w:val="both"/>
        <w:rPr>
          <w:sz w:val="20"/>
          <w:szCs w:val="20"/>
        </w:rPr>
      </w:pPr>
    </w:p>
    <w:p w:rsidR="0030036F" w:rsidRPr="00E578C4" w:rsidRDefault="0030036F" w:rsidP="00E578C4">
      <w:pPr>
        <w:tabs>
          <w:tab w:val="left" w:pos="765"/>
        </w:tabs>
        <w:rPr>
          <w:lang w:eastAsia="ru-RU"/>
        </w:rPr>
        <w:sectPr w:rsidR="0030036F" w:rsidRPr="00E578C4" w:rsidSect="00BA5DC2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1134" w:right="567" w:bottom="1134" w:left="567" w:header="720" w:footer="720" w:gutter="0"/>
          <w:cols w:space="720"/>
          <w:docGrid w:linePitch="360"/>
        </w:sectPr>
      </w:pPr>
    </w:p>
    <w:p w:rsidR="004933D0" w:rsidRPr="001A259B" w:rsidRDefault="004933D0" w:rsidP="0023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A9C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образование</w:t>
      </w:r>
    </w:p>
    <w:p w:rsidR="00766924" w:rsidRPr="00F53A9C" w:rsidRDefault="00766924" w:rsidP="00766924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Важным звеном в системе воспитательной работы  школы  является система дополнительного образования</w:t>
      </w:r>
      <w:r w:rsidR="00F53A9C">
        <w:rPr>
          <w:rFonts w:ascii="Times New Roman" w:hAnsi="Times New Roman" w:cs="Times New Roman"/>
          <w:sz w:val="28"/>
          <w:szCs w:val="28"/>
        </w:rPr>
        <w:t>.</w:t>
      </w:r>
      <w:r w:rsidR="007B1056">
        <w:rPr>
          <w:rFonts w:ascii="Times New Roman" w:hAnsi="Times New Roman" w:cs="Times New Roman"/>
          <w:sz w:val="28"/>
          <w:szCs w:val="28"/>
        </w:rPr>
        <w:t xml:space="preserve"> Всего на базе школы работали 13</w:t>
      </w:r>
      <w:r w:rsidR="00802F02" w:rsidRPr="00F53A9C">
        <w:rPr>
          <w:rFonts w:ascii="Times New Roman" w:hAnsi="Times New Roman" w:cs="Times New Roman"/>
          <w:sz w:val="28"/>
          <w:szCs w:val="28"/>
        </w:rPr>
        <w:t xml:space="preserve"> </w:t>
      </w:r>
      <w:r w:rsidRPr="00F53A9C">
        <w:rPr>
          <w:rFonts w:ascii="Times New Roman" w:hAnsi="Times New Roman" w:cs="Times New Roman"/>
          <w:sz w:val="28"/>
          <w:szCs w:val="28"/>
        </w:rPr>
        <w:t>детских объединений.</w:t>
      </w:r>
    </w:p>
    <w:p w:rsidR="00766924" w:rsidRPr="00F53A9C" w:rsidRDefault="00850D35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1</w:t>
      </w:r>
      <w:r w:rsidR="00766924" w:rsidRPr="00F53A9C">
        <w:rPr>
          <w:rFonts w:ascii="Times New Roman" w:hAnsi="Times New Roman" w:cs="Times New Roman"/>
          <w:sz w:val="28"/>
          <w:szCs w:val="28"/>
        </w:rPr>
        <w:t>.</w:t>
      </w:r>
      <w:r w:rsidR="00802F02" w:rsidRPr="00F53A9C">
        <w:rPr>
          <w:rFonts w:ascii="Times New Roman" w:hAnsi="Times New Roman" w:cs="Times New Roman"/>
          <w:sz w:val="28"/>
          <w:szCs w:val="28"/>
        </w:rPr>
        <w:t xml:space="preserve"> Д</w:t>
      </w:r>
      <w:r w:rsidR="00766924" w:rsidRPr="00F53A9C">
        <w:rPr>
          <w:rFonts w:ascii="Times New Roman" w:hAnsi="Times New Roman" w:cs="Times New Roman"/>
          <w:sz w:val="28"/>
          <w:szCs w:val="28"/>
        </w:rPr>
        <w:t xml:space="preserve">етское объединение  «Юные экологи» (на базе </w:t>
      </w:r>
      <w:r w:rsidR="007B1056">
        <w:rPr>
          <w:rFonts w:ascii="Times New Roman" w:hAnsi="Times New Roman" w:cs="Times New Roman"/>
          <w:sz w:val="28"/>
          <w:szCs w:val="28"/>
        </w:rPr>
        <w:t>9</w:t>
      </w:r>
      <w:r w:rsidR="0060164C" w:rsidRPr="00F53A9C">
        <w:rPr>
          <w:rFonts w:ascii="Times New Roman" w:hAnsi="Times New Roman" w:cs="Times New Roman"/>
          <w:sz w:val="28"/>
          <w:szCs w:val="28"/>
        </w:rPr>
        <w:t>-го  кл.) – 1час</w:t>
      </w:r>
      <w:r w:rsidR="00766924" w:rsidRPr="00F53A9C">
        <w:rPr>
          <w:rFonts w:ascii="Times New Roman" w:hAnsi="Times New Roman" w:cs="Times New Roman"/>
          <w:sz w:val="28"/>
          <w:szCs w:val="28"/>
        </w:rPr>
        <w:t>;</w:t>
      </w:r>
    </w:p>
    <w:p w:rsidR="00766924" w:rsidRPr="00F53A9C" w:rsidRDefault="00850D35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2</w:t>
      </w:r>
      <w:r w:rsidR="00766924" w:rsidRPr="00F53A9C">
        <w:rPr>
          <w:rFonts w:ascii="Times New Roman" w:hAnsi="Times New Roman" w:cs="Times New Roman"/>
          <w:sz w:val="28"/>
          <w:szCs w:val="28"/>
        </w:rPr>
        <w:t>.</w:t>
      </w:r>
      <w:r w:rsidR="00802F02" w:rsidRPr="00F53A9C">
        <w:rPr>
          <w:rFonts w:ascii="Times New Roman" w:hAnsi="Times New Roman" w:cs="Times New Roman"/>
          <w:sz w:val="28"/>
          <w:szCs w:val="28"/>
        </w:rPr>
        <w:t xml:space="preserve"> </w:t>
      </w:r>
      <w:r w:rsidR="00DF1291" w:rsidRPr="00F53A9C">
        <w:rPr>
          <w:rFonts w:ascii="Times New Roman" w:hAnsi="Times New Roman" w:cs="Times New Roman"/>
          <w:sz w:val="28"/>
          <w:szCs w:val="28"/>
        </w:rPr>
        <w:t>Детское объединение</w:t>
      </w:r>
      <w:r w:rsidR="00766924" w:rsidRPr="00F53A9C">
        <w:rPr>
          <w:rFonts w:ascii="Times New Roman" w:hAnsi="Times New Roman" w:cs="Times New Roman"/>
          <w:sz w:val="28"/>
          <w:szCs w:val="28"/>
        </w:rPr>
        <w:t xml:space="preserve"> «</w:t>
      </w:r>
      <w:r w:rsidR="00DF1291" w:rsidRPr="00F53A9C">
        <w:rPr>
          <w:rFonts w:ascii="Times New Roman" w:hAnsi="Times New Roman" w:cs="Times New Roman"/>
          <w:sz w:val="28"/>
          <w:szCs w:val="28"/>
        </w:rPr>
        <w:t xml:space="preserve">Волейбол» ( на базе </w:t>
      </w:r>
      <w:r w:rsidR="00B143B5" w:rsidRPr="00F53A9C">
        <w:rPr>
          <w:rFonts w:ascii="Times New Roman" w:hAnsi="Times New Roman" w:cs="Times New Roman"/>
          <w:sz w:val="28"/>
          <w:szCs w:val="28"/>
        </w:rPr>
        <w:t>9-10-11-го  кл.)- 2</w:t>
      </w:r>
      <w:r w:rsidR="00DF1291" w:rsidRPr="00F53A9C">
        <w:rPr>
          <w:rFonts w:ascii="Times New Roman" w:hAnsi="Times New Roman" w:cs="Times New Roman"/>
          <w:sz w:val="28"/>
          <w:szCs w:val="28"/>
        </w:rPr>
        <w:t xml:space="preserve"> час</w:t>
      </w:r>
      <w:r w:rsidR="009560FE" w:rsidRPr="00F53A9C">
        <w:rPr>
          <w:rFonts w:ascii="Times New Roman" w:hAnsi="Times New Roman" w:cs="Times New Roman"/>
          <w:sz w:val="28"/>
          <w:szCs w:val="28"/>
        </w:rPr>
        <w:t>а</w:t>
      </w:r>
      <w:r w:rsidR="0060164C" w:rsidRPr="00F53A9C">
        <w:rPr>
          <w:rFonts w:ascii="Times New Roman" w:hAnsi="Times New Roman" w:cs="Times New Roman"/>
          <w:sz w:val="28"/>
          <w:szCs w:val="28"/>
        </w:rPr>
        <w:t>;</w:t>
      </w:r>
    </w:p>
    <w:p w:rsidR="009560FE" w:rsidRPr="00F53A9C" w:rsidRDefault="009560FE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3. Детское об</w:t>
      </w:r>
      <w:r w:rsidR="007B1056">
        <w:rPr>
          <w:rFonts w:ascii="Times New Roman" w:hAnsi="Times New Roman" w:cs="Times New Roman"/>
          <w:sz w:val="28"/>
          <w:szCs w:val="28"/>
        </w:rPr>
        <w:t>ъединение «Футбол» ( на базе 5,7</w:t>
      </w:r>
      <w:r w:rsidRPr="00F53A9C">
        <w:rPr>
          <w:rFonts w:ascii="Times New Roman" w:hAnsi="Times New Roman" w:cs="Times New Roman"/>
          <w:sz w:val="28"/>
          <w:szCs w:val="28"/>
        </w:rPr>
        <w:t>-8-го  кл.)- 2 часа;</w:t>
      </w:r>
    </w:p>
    <w:p w:rsidR="0060164C" w:rsidRPr="00F53A9C" w:rsidRDefault="0060164C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4. Детское объединения «</w:t>
      </w:r>
      <w:r w:rsidR="00B143B5" w:rsidRPr="00F53A9C">
        <w:rPr>
          <w:rFonts w:ascii="Times New Roman" w:hAnsi="Times New Roman" w:cs="Times New Roman"/>
          <w:sz w:val="28"/>
          <w:szCs w:val="28"/>
        </w:rPr>
        <w:t>Умелые ручки</w:t>
      </w:r>
      <w:r w:rsidR="00F53A9C" w:rsidRPr="00F53A9C">
        <w:rPr>
          <w:rFonts w:ascii="Times New Roman" w:hAnsi="Times New Roman" w:cs="Times New Roman"/>
          <w:sz w:val="28"/>
          <w:szCs w:val="28"/>
        </w:rPr>
        <w:t>» (на базе 1</w:t>
      </w:r>
      <w:r w:rsidRPr="00F53A9C">
        <w:rPr>
          <w:rFonts w:ascii="Times New Roman" w:hAnsi="Times New Roman" w:cs="Times New Roman"/>
          <w:sz w:val="28"/>
          <w:szCs w:val="28"/>
        </w:rPr>
        <w:t>-го кл.) -1 час;</w:t>
      </w:r>
    </w:p>
    <w:p w:rsidR="00766924" w:rsidRPr="00F53A9C" w:rsidRDefault="0060164C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5</w:t>
      </w:r>
      <w:r w:rsidR="00766924" w:rsidRPr="00F53A9C">
        <w:rPr>
          <w:rFonts w:ascii="Times New Roman" w:hAnsi="Times New Roman" w:cs="Times New Roman"/>
          <w:sz w:val="28"/>
          <w:szCs w:val="28"/>
        </w:rPr>
        <w:t xml:space="preserve">. </w:t>
      </w:r>
      <w:r w:rsidR="00802F02" w:rsidRPr="00F53A9C">
        <w:rPr>
          <w:rFonts w:ascii="Times New Roman" w:hAnsi="Times New Roman" w:cs="Times New Roman"/>
          <w:sz w:val="28"/>
          <w:szCs w:val="28"/>
        </w:rPr>
        <w:t>Д</w:t>
      </w:r>
      <w:r w:rsidR="00766924" w:rsidRPr="00F53A9C">
        <w:rPr>
          <w:rFonts w:ascii="Times New Roman" w:hAnsi="Times New Roman" w:cs="Times New Roman"/>
          <w:sz w:val="28"/>
          <w:szCs w:val="28"/>
        </w:rPr>
        <w:t xml:space="preserve">етское объединение «Юные физики» (на базе </w:t>
      </w:r>
      <w:r w:rsidR="007B1056">
        <w:rPr>
          <w:rFonts w:ascii="Times New Roman" w:hAnsi="Times New Roman" w:cs="Times New Roman"/>
          <w:sz w:val="28"/>
          <w:szCs w:val="28"/>
        </w:rPr>
        <w:t>9-10</w:t>
      </w:r>
      <w:r w:rsidR="00E94DBD" w:rsidRPr="00F53A9C">
        <w:rPr>
          <w:rFonts w:ascii="Times New Roman" w:hAnsi="Times New Roman" w:cs="Times New Roman"/>
          <w:sz w:val="28"/>
          <w:szCs w:val="28"/>
        </w:rPr>
        <w:t>-го кл.</w:t>
      </w:r>
      <w:r w:rsidR="00766924" w:rsidRPr="00F53A9C">
        <w:rPr>
          <w:rFonts w:ascii="Times New Roman" w:hAnsi="Times New Roman" w:cs="Times New Roman"/>
          <w:sz w:val="28"/>
          <w:szCs w:val="28"/>
        </w:rPr>
        <w:t>)-1 час</w:t>
      </w:r>
    </w:p>
    <w:p w:rsidR="00766924" w:rsidRPr="00F53A9C" w:rsidRDefault="0060164C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6</w:t>
      </w:r>
      <w:r w:rsidR="00766924" w:rsidRPr="00F53A9C">
        <w:rPr>
          <w:rFonts w:ascii="Times New Roman" w:hAnsi="Times New Roman" w:cs="Times New Roman"/>
          <w:sz w:val="28"/>
          <w:szCs w:val="28"/>
        </w:rPr>
        <w:t xml:space="preserve">. </w:t>
      </w:r>
      <w:r w:rsidR="00802F02" w:rsidRPr="00F53A9C">
        <w:rPr>
          <w:rFonts w:ascii="Times New Roman" w:hAnsi="Times New Roman" w:cs="Times New Roman"/>
          <w:sz w:val="28"/>
          <w:szCs w:val="28"/>
        </w:rPr>
        <w:t>Д</w:t>
      </w:r>
      <w:r w:rsidR="00766924" w:rsidRPr="00F53A9C">
        <w:rPr>
          <w:rFonts w:ascii="Times New Roman" w:hAnsi="Times New Roman" w:cs="Times New Roman"/>
          <w:sz w:val="28"/>
          <w:szCs w:val="28"/>
        </w:rPr>
        <w:t xml:space="preserve">етское объединение «Юный стрелок» (на базе </w:t>
      </w:r>
      <w:r w:rsidR="007B1056">
        <w:rPr>
          <w:rFonts w:ascii="Times New Roman" w:hAnsi="Times New Roman" w:cs="Times New Roman"/>
          <w:sz w:val="28"/>
          <w:szCs w:val="28"/>
        </w:rPr>
        <w:t>7-8</w:t>
      </w:r>
      <w:r w:rsidR="009560FE" w:rsidRPr="00F53A9C">
        <w:rPr>
          <w:rFonts w:ascii="Times New Roman" w:hAnsi="Times New Roman" w:cs="Times New Roman"/>
          <w:sz w:val="28"/>
          <w:szCs w:val="28"/>
        </w:rPr>
        <w:t>-го кл.)- 2</w:t>
      </w:r>
      <w:r w:rsidR="00DF1291" w:rsidRPr="00F53A9C">
        <w:rPr>
          <w:rFonts w:ascii="Times New Roman" w:hAnsi="Times New Roman" w:cs="Times New Roman"/>
          <w:sz w:val="28"/>
          <w:szCs w:val="28"/>
        </w:rPr>
        <w:t xml:space="preserve"> час</w:t>
      </w:r>
      <w:r w:rsidR="009560FE" w:rsidRPr="00F53A9C">
        <w:rPr>
          <w:rFonts w:ascii="Times New Roman" w:hAnsi="Times New Roman" w:cs="Times New Roman"/>
          <w:sz w:val="28"/>
          <w:szCs w:val="28"/>
        </w:rPr>
        <w:t>а</w:t>
      </w:r>
      <w:r w:rsidR="00766924" w:rsidRPr="00F53A9C">
        <w:rPr>
          <w:rFonts w:ascii="Times New Roman" w:hAnsi="Times New Roman" w:cs="Times New Roman"/>
          <w:sz w:val="28"/>
          <w:szCs w:val="28"/>
        </w:rPr>
        <w:t>;</w:t>
      </w:r>
    </w:p>
    <w:p w:rsidR="0060164C" w:rsidRPr="00F53A9C" w:rsidRDefault="0060164C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7. Детско</w:t>
      </w:r>
      <w:r w:rsidR="009560FE" w:rsidRPr="00F53A9C">
        <w:rPr>
          <w:rFonts w:ascii="Times New Roman" w:hAnsi="Times New Roman" w:cs="Times New Roman"/>
          <w:sz w:val="28"/>
          <w:szCs w:val="28"/>
        </w:rPr>
        <w:t>е объединение « ЮИД» ( на базе 6</w:t>
      </w:r>
      <w:r w:rsidRPr="00F53A9C">
        <w:rPr>
          <w:rFonts w:ascii="Times New Roman" w:hAnsi="Times New Roman" w:cs="Times New Roman"/>
          <w:sz w:val="28"/>
          <w:szCs w:val="28"/>
        </w:rPr>
        <w:t xml:space="preserve">-го кл.) – </w:t>
      </w:r>
      <w:r w:rsidR="00E94DBD" w:rsidRPr="00F53A9C">
        <w:rPr>
          <w:rFonts w:ascii="Times New Roman" w:hAnsi="Times New Roman" w:cs="Times New Roman"/>
          <w:sz w:val="28"/>
          <w:szCs w:val="28"/>
        </w:rPr>
        <w:t>2</w:t>
      </w:r>
      <w:r w:rsidRPr="00F53A9C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CA38EF" w:rsidRPr="00F53A9C" w:rsidRDefault="00CA38EF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8. Детск</w:t>
      </w:r>
      <w:r w:rsidR="00E94DBD" w:rsidRPr="00F53A9C">
        <w:rPr>
          <w:rFonts w:ascii="Times New Roman" w:hAnsi="Times New Roman" w:cs="Times New Roman"/>
          <w:sz w:val="28"/>
          <w:szCs w:val="28"/>
        </w:rPr>
        <w:t xml:space="preserve">ое объединение «ДЮП» ( на базе </w:t>
      </w:r>
      <w:r w:rsidR="009560FE" w:rsidRPr="00F53A9C">
        <w:rPr>
          <w:rFonts w:ascii="Times New Roman" w:hAnsi="Times New Roman" w:cs="Times New Roman"/>
          <w:sz w:val="28"/>
          <w:szCs w:val="28"/>
        </w:rPr>
        <w:t>5</w:t>
      </w:r>
      <w:r w:rsidRPr="00F53A9C">
        <w:rPr>
          <w:rFonts w:ascii="Times New Roman" w:hAnsi="Times New Roman" w:cs="Times New Roman"/>
          <w:sz w:val="28"/>
          <w:szCs w:val="28"/>
        </w:rPr>
        <w:t>-го кл.) – 1 час;</w:t>
      </w:r>
    </w:p>
    <w:p w:rsidR="00766924" w:rsidRPr="00F53A9C" w:rsidRDefault="00CA38EF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9</w:t>
      </w:r>
      <w:r w:rsidR="00802F02" w:rsidRPr="00F53A9C">
        <w:rPr>
          <w:rFonts w:ascii="Times New Roman" w:hAnsi="Times New Roman" w:cs="Times New Roman"/>
          <w:sz w:val="28"/>
          <w:szCs w:val="28"/>
        </w:rPr>
        <w:t>. Д</w:t>
      </w:r>
      <w:r w:rsidR="00766924" w:rsidRPr="00F53A9C">
        <w:rPr>
          <w:rFonts w:ascii="Times New Roman" w:hAnsi="Times New Roman" w:cs="Times New Roman"/>
          <w:sz w:val="28"/>
          <w:szCs w:val="28"/>
        </w:rPr>
        <w:t>етское объединение</w:t>
      </w:r>
      <w:r w:rsidR="0060164C" w:rsidRPr="00F53A9C">
        <w:rPr>
          <w:rFonts w:ascii="Times New Roman" w:hAnsi="Times New Roman" w:cs="Times New Roman"/>
          <w:sz w:val="28"/>
          <w:szCs w:val="28"/>
        </w:rPr>
        <w:t xml:space="preserve"> «Э</w:t>
      </w:r>
      <w:r w:rsidR="00DF1291" w:rsidRPr="00F53A9C">
        <w:rPr>
          <w:rFonts w:ascii="Times New Roman" w:hAnsi="Times New Roman" w:cs="Times New Roman"/>
          <w:sz w:val="28"/>
          <w:szCs w:val="28"/>
        </w:rPr>
        <w:t>рудит</w:t>
      </w:r>
      <w:r w:rsidR="00F53A9C" w:rsidRPr="00F53A9C">
        <w:rPr>
          <w:rFonts w:ascii="Times New Roman" w:hAnsi="Times New Roman" w:cs="Times New Roman"/>
          <w:sz w:val="28"/>
          <w:szCs w:val="28"/>
        </w:rPr>
        <w:t xml:space="preserve">» ( на базе </w:t>
      </w:r>
      <w:r w:rsidR="007B1056">
        <w:rPr>
          <w:rFonts w:ascii="Times New Roman" w:hAnsi="Times New Roman" w:cs="Times New Roman"/>
          <w:sz w:val="28"/>
          <w:szCs w:val="28"/>
        </w:rPr>
        <w:t>8-</w:t>
      </w:r>
      <w:r w:rsidR="00F53A9C" w:rsidRPr="00F53A9C">
        <w:rPr>
          <w:rFonts w:ascii="Times New Roman" w:hAnsi="Times New Roman" w:cs="Times New Roman"/>
          <w:sz w:val="28"/>
          <w:szCs w:val="28"/>
        </w:rPr>
        <w:t>9</w:t>
      </w:r>
      <w:r w:rsidR="007B1056">
        <w:rPr>
          <w:rFonts w:ascii="Times New Roman" w:hAnsi="Times New Roman" w:cs="Times New Roman"/>
          <w:sz w:val="28"/>
          <w:szCs w:val="28"/>
        </w:rPr>
        <w:t>-го  кл.)-2</w:t>
      </w:r>
      <w:r w:rsidR="0060164C" w:rsidRPr="00F53A9C">
        <w:rPr>
          <w:rFonts w:ascii="Times New Roman" w:hAnsi="Times New Roman" w:cs="Times New Roman"/>
          <w:sz w:val="28"/>
          <w:szCs w:val="28"/>
        </w:rPr>
        <w:t xml:space="preserve"> час</w:t>
      </w:r>
      <w:r w:rsidR="00766924" w:rsidRPr="00F53A9C">
        <w:rPr>
          <w:rFonts w:ascii="Times New Roman" w:hAnsi="Times New Roman" w:cs="Times New Roman"/>
          <w:sz w:val="28"/>
          <w:szCs w:val="28"/>
        </w:rPr>
        <w:t>;</w:t>
      </w:r>
    </w:p>
    <w:p w:rsidR="0060164C" w:rsidRPr="00F53A9C" w:rsidRDefault="00CA38EF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10</w:t>
      </w:r>
      <w:r w:rsidR="0060164C" w:rsidRPr="00F53A9C">
        <w:rPr>
          <w:rFonts w:ascii="Times New Roman" w:hAnsi="Times New Roman" w:cs="Times New Roman"/>
          <w:sz w:val="28"/>
          <w:szCs w:val="28"/>
        </w:rPr>
        <w:t>. Детское объединение «</w:t>
      </w:r>
      <w:r w:rsidR="009560FE" w:rsidRPr="00F53A9C">
        <w:rPr>
          <w:rFonts w:ascii="Times New Roman" w:hAnsi="Times New Roman" w:cs="Times New Roman"/>
          <w:sz w:val="28"/>
          <w:szCs w:val="28"/>
        </w:rPr>
        <w:t>Весёлая радуга</w:t>
      </w:r>
      <w:r w:rsidR="007B1056">
        <w:rPr>
          <w:rFonts w:ascii="Times New Roman" w:hAnsi="Times New Roman" w:cs="Times New Roman"/>
          <w:sz w:val="28"/>
          <w:szCs w:val="28"/>
        </w:rPr>
        <w:t>» (на базе 2</w:t>
      </w:r>
      <w:r w:rsidR="00F53A9C" w:rsidRPr="00F53A9C">
        <w:rPr>
          <w:rFonts w:ascii="Times New Roman" w:hAnsi="Times New Roman" w:cs="Times New Roman"/>
          <w:sz w:val="28"/>
          <w:szCs w:val="28"/>
        </w:rPr>
        <w:t>-го</w:t>
      </w:r>
      <w:r w:rsidR="008C60FC" w:rsidRPr="00F53A9C">
        <w:rPr>
          <w:rFonts w:ascii="Times New Roman" w:hAnsi="Times New Roman" w:cs="Times New Roman"/>
          <w:sz w:val="28"/>
          <w:szCs w:val="28"/>
        </w:rPr>
        <w:t xml:space="preserve"> кл.) -1 час</w:t>
      </w:r>
      <w:r w:rsidR="0060164C" w:rsidRPr="00F53A9C">
        <w:rPr>
          <w:rFonts w:ascii="Times New Roman" w:hAnsi="Times New Roman" w:cs="Times New Roman"/>
          <w:sz w:val="28"/>
          <w:szCs w:val="28"/>
        </w:rPr>
        <w:t>;</w:t>
      </w:r>
    </w:p>
    <w:p w:rsidR="00766924" w:rsidRPr="00F53A9C" w:rsidRDefault="00850D35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11</w:t>
      </w:r>
      <w:r w:rsidR="00766924" w:rsidRPr="00F53A9C">
        <w:rPr>
          <w:rFonts w:ascii="Times New Roman" w:hAnsi="Times New Roman" w:cs="Times New Roman"/>
          <w:sz w:val="28"/>
          <w:szCs w:val="28"/>
        </w:rPr>
        <w:t xml:space="preserve">. </w:t>
      </w:r>
      <w:r w:rsidR="00802F02" w:rsidRPr="00F53A9C">
        <w:rPr>
          <w:rFonts w:ascii="Times New Roman" w:hAnsi="Times New Roman" w:cs="Times New Roman"/>
          <w:sz w:val="28"/>
          <w:szCs w:val="28"/>
        </w:rPr>
        <w:t>Д</w:t>
      </w:r>
      <w:r w:rsidR="00766924" w:rsidRPr="00F53A9C">
        <w:rPr>
          <w:rFonts w:ascii="Times New Roman" w:hAnsi="Times New Roman" w:cs="Times New Roman"/>
          <w:sz w:val="28"/>
          <w:szCs w:val="28"/>
        </w:rPr>
        <w:t>етское объединение «</w:t>
      </w:r>
      <w:r w:rsidR="007B1056">
        <w:rPr>
          <w:rFonts w:ascii="Times New Roman" w:hAnsi="Times New Roman" w:cs="Times New Roman"/>
          <w:sz w:val="28"/>
          <w:szCs w:val="28"/>
        </w:rPr>
        <w:t>Наше творчество</w:t>
      </w:r>
      <w:r w:rsidR="009560FE" w:rsidRPr="00F53A9C">
        <w:rPr>
          <w:rFonts w:ascii="Times New Roman" w:hAnsi="Times New Roman" w:cs="Times New Roman"/>
          <w:sz w:val="28"/>
          <w:szCs w:val="28"/>
        </w:rPr>
        <w:t>»</w:t>
      </w:r>
      <w:r w:rsidR="007B1056">
        <w:rPr>
          <w:rFonts w:ascii="Times New Roman" w:hAnsi="Times New Roman" w:cs="Times New Roman"/>
          <w:sz w:val="28"/>
          <w:szCs w:val="28"/>
        </w:rPr>
        <w:t xml:space="preserve"> (на базе 4</w:t>
      </w:r>
      <w:r w:rsidR="00DF1291" w:rsidRPr="00F53A9C">
        <w:rPr>
          <w:rFonts w:ascii="Times New Roman" w:hAnsi="Times New Roman" w:cs="Times New Roman"/>
          <w:sz w:val="28"/>
          <w:szCs w:val="28"/>
        </w:rPr>
        <w:t>-го кл.)- 1 час</w:t>
      </w:r>
      <w:r w:rsidR="008C60FC" w:rsidRPr="00F53A9C">
        <w:rPr>
          <w:rFonts w:ascii="Times New Roman" w:hAnsi="Times New Roman" w:cs="Times New Roman"/>
          <w:sz w:val="28"/>
          <w:szCs w:val="28"/>
        </w:rPr>
        <w:t>;</w:t>
      </w:r>
    </w:p>
    <w:p w:rsidR="00E94DBD" w:rsidRPr="00F53A9C" w:rsidRDefault="00850D35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12</w:t>
      </w:r>
      <w:r w:rsidR="00E94DBD" w:rsidRPr="00F53A9C">
        <w:rPr>
          <w:rFonts w:ascii="Times New Roman" w:hAnsi="Times New Roman" w:cs="Times New Roman"/>
          <w:sz w:val="28"/>
          <w:szCs w:val="28"/>
        </w:rPr>
        <w:t>. Детское объединение «</w:t>
      </w:r>
      <w:r w:rsidR="009560FE" w:rsidRPr="00F53A9C">
        <w:rPr>
          <w:rFonts w:ascii="Times New Roman" w:hAnsi="Times New Roman" w:cs="Times New Roman"/>
          <w:sz w:val="28"/>
          <w:szCs w:val="28"/>
        </w:rPr>
        <w:t>Лепка</w:t>
      </w:r>
      <w:r w:rsidR="00E94DBD" w:rsidRPr="00F53A9C">
        <w:rPr>
          <w:rFonts w:ascii="Times New Roman" w:hAnsi="Times New Roman" w:cs="Times New Roman"/>
          <w:sz w:val="28"/>
          <w:szCs w:val="28"/>
        </w:rPr>
        <w:t xml:space="preserve">» (на базе </w:t>
      </w:r>
      <w:r w:rsidR="007B1056">
        <w:rPr>
          <w:rFonts w:ascii="Times New Roman" w:hAnsi="Times New Roman" w:cs="Times New Roman"/>
          <w:sz w:val="28"/>
          <w:szCs w:val="28"/>
        </w:rPr>
        <w:t>3</w:t>
      </w:r>
      <w:r w:rsidR="009560FE" w:rsidRPr="00F53A9C">
        <w:rPr>
          <w:rFonts w:ascii="Times New Roman" w:hAnsi="Times New Roman" w:cs="Times New Roman"/>
          <w:sz w:val="28"/>
          <w:szCs w:val="28"/>
        </w:rPr>
        <w:t>-го кл.</w:t>
      </w:r>
      <w:r w:rsidR="00E94DBD" w:rsidRPr="00F53A9C">
        <w:rPr>
          <w:rFonts w:ascii="Times New Roman" w:hAnsi="Times New Roman" w:cs="Times New Roman"/>
          <w:sz w:val="28"/>
          <w:szCs w:val="28"/>
        </w:rPr>
        <w:t xml:space="preserve">) – 1 </w:t>
      </w:r>
      <w:r w:rsidR="008C60FC" w:rsidRPr="00F53A9C">
        <w:rPr>
          <w:rFonts w:ascii="Times New Roman" w:hAnsi="Times New Roman" w:cs="Times New Roman"/>
          <w:sz w:val="28"/>
          <w:szCs w:val="28"/>
        </w:rPr>
        <w:t>час;</w:t>
      </w:r>
    </w:p>
    <w:p w:rsidR="008C60FC" w:rsidRPr="00F53A9C" w:rsidRDefault="00850D35" w:rsidP="00766924">
      <w:pPr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13</w:t>
      </w:r>
      <w:r w:rsidR="008C60FC" w:rsidRPr="00F53A9C">
        <w:rPr>
          <w:rFonts w:ascii="Times New Roman" w:hAnsi="Times New Roman" w:cs="Times New Roman"/>
          <w:sz w:val="28"/>
          <w:szCs w:val="28"/>
        </w:rPr>
        <w:t>. Детское объединение «Юный краевед» (на базе</w:t>
      </w:r>
      <w:r w:rsidR="007B1056">
        <w:rPr>
          <w:rFonts w:ascii="Times New Roman" w:hAnsi="Times New Roman" w:cs="Times New Roman"/>
          <w:sz w:val="28"/>
          <w:szCs w:val="28"/>
        </w:rPr>
        <w:t xml:space="preserve"> 7</w:t>
      </w:r>
      <w:r w:rsidR="00F53A9C" w:rsidRPr="00F53A9C">
        <w:rPr>
          <w:rFonts w:ascii="Times New Roman" w:hAnsi="Times New Roman" w:cs="Times New Roman"/>
          <w:sz w:val="28"/>
          <w:szCs w:val="28"/>
        </w:rPr>
        <w:t>-го кл.) – 1</w:t>
      </w:r>
      <w:r w:rsidR="008C60FC" w:rsidRPr="00F53A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Программы д</w:t>
      </w:r>
      <w:r w:rsidR="00850D35" w:rsidRPr="00F53A9C">
        <w:rPr>
          <w:rFonts w:ascii="Times New Roman" w:hAnsi="Times New Roman" w:cs="Times New Roman"/>
          <w:sz w:val="28"/>
          <w:szCs w:val="28"/>
        </w:rPr>
        <w:t>о</w:t>
      </w:r>
      <w:r w:rsidR="007B1056">
        <w:rPr>
          <w:rFonts w:ascii="Times New Roman" w:hAnsi="Times New Roman" w:cs="Times New Roman"/>
          <w:sz w:val="28"/>
          <w:szCs w:val="28"/>
        </w:rPr>
        <w:t>полнительного образования в 2022-2023</w:t>
      </w:r>
      <w:r w:rsidRPr="00F53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учебном году реализовывались по следующим направлениям: </w:t>
      </w:r>
    </w:p>
    <w:p w:rsidR="00766924" w:rsidRPr="00F53A9C" w:rsidRDefault="00766924" w:rsidP="006D3FFA">
      <w:pPr>
        <w:tabs>
          <w:tab w:val="left" w:pos="975"/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-</w:t>
      </w:r>
      <w:r w:rsidR="006D3FFA" w:rsidRPr="00F53A9C">
        <w:rPr>
          <w:rFonts w:ascii="Times New Roman" w:hAnsi="Times New Roman" w:cs="Times New Roman"/>
          <w:sz w:val="28"/>
          <w:szCs w:val="28"/>
        </w:rPr>
        <w:t xml:space="preserve"> </w:t>
      </w:r>
      <w:r w:rsidR="00F53A9C" w:rsidRPr="00F53A9C"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r w:rsidRPr="00F53A9C">
        <w:rPr>
          <w:rFonts w:ascii="Times New Roman" w:hAnsi="Times New Roman" w:cs="Times New Roman"/>
          <w:sz w:val="28"/>
          <w:szCs w:val="28"/>
        </w:rPr>
        <w:t>;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 xml:space="preserve">- </w:t>
      </w:r>
      <w:r w:rsidR="00F53A9C" w:rsidRPr="00F53A9C">
        <w:rPr>
          <w:rFonts w:ascii="Times New Roman" w:hAnsi="Times New Roman" w:cs="Times New Roman"/>
          <w:bCs/>
          <w:sz w:val="28"/>
          <w:szCs w:val="28"/>
        </w:rPr>
        <w:t>туриско-краеведческое</w:t>
      </w:r>
      <w:r w:rsidRPr="00F53A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6924" w:rsidRPr="00F53A9C" w:rsidRDefault="00766924" w:rsidP="006D3FF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 xml:space="preserve">- </w:t>
      </w:r>
      <w:r w:rsidR="00F53A9C" w:rsidRPr="00F53A9C">
        <w:rPr>
          <w:rFonts w:ascii="Times New Roman" w:hAnsi="Times New Roman" w:cs="Times New Roman"/>
          <w:sz w:val="28"/>
          <w:szCs w:val="28"/>
        </w:rPr>
        <w:t>техническое</w:t>
      </w:r>
      <w:r w:rsidRPr="00F53A9C">
        <w:rPr>
          <w:rFonts w:ascii="Times New Roman" w:hAnsi="Times New Roman" w:cs="Times New Roman"/>
          <w:sz w:val="28"/>
          <w:szCs w:val="28"/>
        </w:rPr>
        <w:t>;</w:t>
      </w:r>
    </w:p>
    <w:p w:rsidR="00766924" w:rsidRPr="00F53A9C" w:rsidRDefault="00766924" w:rsidP="006D3FFA">
      <w:pPr>
        <w:pStyle w:val="af8"/>
        <w:jc w:val="both"/>
        <w:rPr>
          <w:sz w:val="22"/>
          <w:szCs w:val="22"/>
        </w:rPr>
      </w:pPr>
      <w:r w:rsidRPr="00F53A9C">
        <w:rPr>
          <w:sz w:val="28"/>
          <w:szCs w:val="28"/>
        </w:rPr>
        <w:t xml:space="preserve">- </w:t>
      </w:r>
      <w:r w:rsidR="00F53A9C" w:rsidRPr="00F53A9C">
        <w:rPr>
          <w:sz w:val="28"/>
          <w:szCs w:val="28"/>
        </w:rPr>
        <w:t>естественно-научное</w:t>
      </w:r>
      <w:r w:rsidRPr="00F53A9C">
        <w:rPr>
          <w:sz w:val="28"/>
          <w:szCs w:val="28"/>
        </w:rPr>
        <w:t>;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 xml:space="preserve">- </w:t>
      </w:r>
      <w:r w:rsidR="00F53A9C" w:rsidRPr="00F53A9C">
        <w:rPr>
          <w:rFonts w:ascii="Times New Roman" w:hAnsi="Times New Roman" w:cs="Times New Roman"/>
          <w:bCs/>
          <w:sz w:val="28"/>
          <w:szCs w:val="28"/>
        </w:rPr>
        <w:t>художественное</w:t>
      </w:r>
      <w:r w:rsidR="00CA38EF" w:rsidRPr="00F53A9C">
        <w:rPr>
          <w:rFonts w:ascii="Times New Roman" w:hAnsi="Times New Roman" w:cs="Times New Roman"/>
          <w:sz w:val="28"/>
          <w:szCs w:val="28"/>
        </w:rPr>
        <w:t>;</w:t>
      </w:r>
    </w:p>
    <w:p w:rsidR="00F53A9C" w:rsidRPr="00F53A9C" w:rsidRDefault="00F53A9C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- физкультурно-спортивное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При организации системы дополнител</w:t>
      </w:r>
      <w:r w:rsidR="007B1056">
        <w:rPr>
          <w:rFonts w:ascii="Times New Roman" w:hAnsi="Times New Roman" w:cs="Times New Roman"/>
          <w:sz w:val="28"/>
          <w:szCs w:val="28"/>
        </w:rPr>
        <w:t>ьного образования в школе в 2022-2023</w:t>
      </w:r>
      <w:r w:rsidR="008C60FC" w:rsidRPr="00F53A9C">
        <w:rPr>
          <w:rFonts w:ascii="Times New Roman" w:hAnsi="Times New Roman" w:cs="Times New Roman"/>
          <w:sz w:val="28"/>
          <w:szCs w:val="28"/>
        </w:rPr>
        <w:t xml:space="preserve"> </w:t>
      </w:r>
      <w:r w:rsidRPr="00F53A9C">
        <w:rPr>
          <w:rFonts w:ascii="Times New Roman" w:hAnsi="Times New Roman" w:cs="Times New Roman"/>
          <w:sz w:val="28"/>
          <w:szCs w:val="28"/>
        </w:rPr>
        <w:t xml:space="preserve">учебном году педагогический коллектив опирался на следующие принципы: 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- свободный выбор ребенком видов и сфер деятельности;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 xml:space="preserve">- ориентация на личностные интересы, потребности, способности ребенка; 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свободного самоопределения и самореализации ребенка; 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 xml:space="preserve">- единство обучения, воспитания, развития; </w:t>
      </w:r>
    </w:p>
    <w:p w:rsidR="00766924" w:rsidRPr="00F53A9C" w:rsidRDefault="00766924" w:rsidP="0076692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 xml:space="preserve">- практико-деятельностная основа образовательного процесса. </w:t>
      </w:r>
    </w:p>
    <w:p w:rsidR="00825E37" w:rsidRPr="00E60BC3" w:rsidRDefault="00825E37" w:rsidP="00825E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60BC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работы кружков за год:</w:t>
      </w:r>
    </w:p>
    <w:tbl>
      <w:tblPr>
        <w:tblStyle w:val="a6"/>
        <w:tblpPr w:leftFromText="180" w:rightFromText="180" w:vertAnchor="text" w:horzAnchor="page" w:tblpX="778" w:tblpY="106"/>
        <w:tblW w:w="10598" w:type="dxa"/>
        <w:tblLayout w:type="fixed"/>
        <w:tblLook w:val="04A0" w:firstRow="1" w:lastRow="0" w:firstColumn="1" w:lastColumn="0" w:noHBand="0" w:noVBand="1"/>
      </w:tblPr>
      <w:tblGrid>
        <w:gridCol w:w="540"/>
        <w:gridCol w:w="2274"/>
        <w:gridCol w:w="2114"/>
        <w:gridCol w:w="1701"/>
        <w:gridCol w:w="1559"/>
        <w:gridCol w:w="2410"/>
      </w:tblGrid>
      <w:tr w:rsidR="00825E37" w:rsidRPr="00E60BC3" w:rsidTr="00825E37">
        <w:trPr>
          <w:trHeight w:val="1123"/>
        </w:trPr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74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14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</w:p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объединения</w:t>
            </w:r>
          </w:p>
        </w:tc>
        <w:tc>
          <w:tcPr>
            <w:tcW w:w="1701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559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41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4" w:type="dxa"/>
          </w:tcPr>
          <w:p w:rsidR="00825E37" w:rsidRPr="00EA3DEA" w:rsidRDefault="00FA0283" w:rsidP="00FA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экологическая акция </w:t>
            </w:r>
            <w:r w:rsidR="00825E37" w:rsidRPr="00EA3D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Осторожно, мусор»</w:t>
            </w:r>
          </w:p>
        </w:tc>
        <w:tc>
          <w:tcPr>
            <w:tcW w:w="2114" w:type="dxa"/>
          </w:tcPr>
          <w:p w:rsidR="00825E37" w:rsidRPr="00EA3DEA" w:rsidRDefault="00825E37" w:rsidP="00FA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A0283">
              <w:rPr>
                <w:rFonts w:ascii="Times New Roman" w:hAnsi="Times New Roman" w:cs="Times New Roman"/>
                <w:sz w:val="28"/>
                <w:szCs w:val="28"/>
              </w:rPr>
              <w:t>ный эколог</w:t>
            </w:r>
            <w:r w:rsidRPr="00EA3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25E37" w:rsidRPr="00EA3DEA" w:rsidRDefault="00FA0283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825E37" w:rsidRPr="00EA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25E37" w:rsidRPr="00EA3DEA" w:rsidRDefault="00FA028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25E37"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825E37" w:rsidRPr="00EA3DEA" w:rsidRDefault="00FA028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№425 от 07.10</w:t>
            </w:r>
            <w:r w:rsidR="00825E37" w:rsidRPr="00EA3DE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0" w:type="dxa"/>
          </w:tcPr>
          <w:p w:rsidR="00825E37" w:rsidRPr="00EA3DEA" w:rsidRDefault="00FA028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Овсянникова В.А.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4" w:type="dxa"/>
          </w:tcPr>
          <w:p w:rsidR="00825E37" w:rsidRPr="00EA3DEA" w:rsidRDefault="00825E37" w:rsidP="00FA0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</w:t>
            </w:r>
            <w:r w:rsidR="00FA0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Всероссийского конкурса исследовательских работ учащихся «Отечество»</w:t>
            </w:r>
          </w:p>
        </w:tc>
        <w:tc>
          <w:tcPr>
            <w:tcW w:w="2114" w:type="dxa"/>
          </w:tcPr>
          <w:p w:rsidR="00825E37" w:rsidRPr="00EA3DEA" w:rsidRDefault="00825E37" w:rsidP="00FA0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A0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Юный краевед</w:t>
            </w: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37" w:rsidRPr="00EA3DEA" w:rsidRDefault="00FA028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Евстратова А.</w:t>
            </w:r>
          </w:p>
        </w:tc>
        <w:tc>
          <w:tcPr>
            <w:tcW w:w="1559" w:type="dxa"/>
          </w:tcPr>
          <w:p w:rsidR="00825E37" w:rsidRPr="00EA3DEA" w:rsidRDefault="00FA0283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5E37"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 </w:t>
            </w:r>
          </w:p>
          <w:p w:rsidR="00825E37" w:rsidRPr="00EA3DEA" w:rsidRDefault="00FA028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№491 от 22.11.2022</w:t>
            </w:r>
          </w:p>
        </w:tc>
        <w:tc>
          <w:tcPr>
            <w:tcW w:w="2410" w:type="dxa"/>
          </w:tcPr>
          <w:p w:rsidR="00825E37" w:rsidRPr="00EA3DEA" w:rsidRDefault="00762FE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Сойма Е.А.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4" w:type="dxa"/>
          </w:tcPr>
          <w:p w:rsidR="00825E37" w:rsidRPr="00EA3DEA" w:rsidRDefault="00762FE3" w:rsidP="00825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 детского творчества «Зеркало природы»</w:t>
            </w:r>
          </w:p>
        </w:tc>
        <w:tc>
          <w:tcPr>
            <w:tcW w:w="2114" w:type="dxa"/>
          </w:tcPr>
          <w:p w:rsidR="00825E37" w:rsidRPr="00EA3DEA" w:rsidRDefault="00825E37" w:rsidP="00762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Умелые ручки</w:t>
            </w: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37" w:rsidRPr="00EA3DEA" w:rsidRDefault="00762FE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Слива М. </w:t>
            </w:r>
          </w:p>
        </w:tc>
        <w:tc>
          <w:tcPr>
            <w:tcW w:w="1559" w:type="dxa"/>
          </w:tcPr>
          <w:p w:rsidR="00825E37" w:rsidRPr="00EA3DEA" w:rsidRDefault="00762FE3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Приказ №521 от 12.12</w:t>
            </w:r>
            <w:r w:rsidR="00825E37" w:rsidRPr="00EA3DE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0" w:type="dxa"/>
          </w:tcPr>
          <w:p w:rsidR="00825E37" w:rsidRPr="00EA3DEA" w:rsidRDefault="00825E37" w:rsidP="00762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</w:t>
            </w:r>
            <w:r w:rsidR="0076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макова Л.В.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4" w:type="dxa"/>
          </w:tcPr>
          <w:p w:rsidR="00825E37" w:rsidRPr="00EA3DEA" w:rsidRDefault="00762FE3" w:rsidP="00825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«Праздник Эколят- молодых защитников природы»</w:t>
            </w:r>
          </w:p>
        </w:tc>
        <w:tc>
          <w:tcPr>
            <w:tcW w:w="2114" w:type="dxa"/>
          </w:tcPr>
          <w:p w:rsidR="00825E37" w:rsidRPr="00EA3DEA" w:rsidRDefault="00825E37" w:rsidP="00762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Юный эколог</w:t>
            </w: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37" w:rsidRPr="00EA3DEA" w:rsidRDefault="00762FE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Евстратова А. Игнатова М.</w:t>
            </w:r>
          </w:p>
        </w:tc>
        <w:tc>
          <w:tcPr>
            <w:tcW w:w="1559" w:type="dxa"/>
          </w:tcPr>
          <w:p w:rsidR="00825E37" w:rsidRPr="00EA3DEA" w:rsidRDefault="00762FE3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410" w:type="dxa"/>
          </w:tcPr>
          <w:p w:rsidR="00825E37" w:rsidRPr="00EA3DEA" w:rsidRDefault="00762FE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Овсянникова В.А.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4" w:type="dxa"/>
          </w:tcPr>
          <w:p w:rsidR="00825E37" w:rsidRPr="00EA3DEA" w:rsidRDefault="00762FE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Районный конкурс детского творчества «Мастерская Деда Мороза»</w:t>
            </w:r>
          </w:p>
        </w:tc>
        <w:tc>
          <w:tcPr>
            <w:tcW w:w="2114" w:type="dxa"/>
          </w:tcPr>
          <w:p w:rsidR="00825E37" w:rsidRPr="00EA3DEA" w:rsidRDefault="00825E37" w:rsidP="00762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Умелые ручки</w:t>
            </w: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37" w:rsidRPr="00EA3DEA" w:rsidRDefault="00762FE3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Слива М. </w:t>
            </w:r>
          </w:p>
        </w:tc>
        <w:tc>
          <w:tcPr>
            <w:tcW w:w="1559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 Приказ №553 от 26.12.2022</w:t>
            </w:r>
          </w:p>
        </w:tc>
        <w:tc>
          <w:tcPr>
            <w:tcW w:w="2410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Бурмакова Л.В.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4" w:type="dxa"/>
          </w:tcPr>
          <w:p w:rsidR="00825E37" w:rsidRP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экологический турнир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«Заповедные острова»</w:t>
            </w:r>
          </w:p>
        </w:tc>
        <w:tc>
          <w:tcPr>
            <w:tcW w:w="2114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«Юные эколог</w:t>
            </w:r>
            <w:r w:rsidR="00825E37"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Евстратова А.</w:t>
            </w:r>
          </w:p>
          <w:p w:rsidR="00825E37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Горунова М. </w:t>
            </w:r>
          </w:p>
          <w:p w:rsidR="00275CD5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Ляшев В.</w:t>
            </w:r>
          </w:p>
        </w:tc>
        <w:tc>
          <w:tcPr>
            <w:tcW w:w="1559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участия</w:t>
            </w:r>
          </w:p>
        </w:tc>
        <w:tc>
          <w:tcPr>
            <w:tcW w:w="241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Овсянникова В.А.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4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Межрегиональный конкур лучший отчёт в рамках Всероссийской эколого-культурной</w:t>
            </w:r>
            <w:r w:rsidR="00825E37" w:rsidRPr="00EA3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акции «Покормите птиц»</w:t>
            </w:r>
          </w:p>
        </w:tc>
        <w:tc>
          <w:tcPr>
            <w:tcW w:w="2114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701" w:type="dxa"/>
          </w:tcPr>
          <w:p w:rsidR="00825E37" w:rsidRPr="00EA3DEA" w:rsidRDefault="00275CD5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</w:tcPr>
          <w:p w:rsidR="00825E37" w:rsidRPr="00EA3DEA" w:rsidRDefault="00275CD5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№47 от 01.03.2023</w:t>
            </w:r>
          </w:p>
        </w:tc>
        <w:tc>
          <w:tcPr>
            <w:tcW w:w="2410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В.А.</w:t>
            </w:r>
          </w:p>
        </w:tc>
      </w:tr>
      <w:tr w:rsidR="00825E37" w:rsidRPr="00E60BC3" w:rsidTr="00825E37">
        <w:tc>
          <w:tcPr>
            <w:tcW w:w="540" w:type="dxa"/>
          </w:tcPr>
          <w:p w:rsidR="00825E37" w:rsidRPr="00EA3DEA" w:rsidRDefault="00825E3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4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114" w:type="dxa"/>
          </w:tcPr>
          <w:p w:rsidR="00825E37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«Лепка»</w:t>
            </w:r>
          </w:p>
          <w:p w:rsid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  <w:p w:rsidR="00275CD5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E37" w:rsidRDefault="00275CD5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 С.</w:t>
            </w:r>
          </w:p>
          <w:p w:rsidR="00275CD5" w:rsidRPr="00EA3DEA" w:rsidRDefault="00275CD5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 П.</w:t>
            </w:r>
          </w:p>
        </w:tc>
        <w:tc>
          <w:tcPr>
            <w:tcW w:w="1559" w:type="dxa"/>
          </w:tcPr>
          <w:p w:rsidR="00825E37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Приказ №136/1 от 17.03.2023</w:t>
            </w:r>
          </w:p>
        </w:tc>
        <w:tc>
          <w:tcPr>
            <w:tcW w:w="2410" w:type="dxa"/>
          </w:tcPr>
          <w:p w:rsidR="00825E37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З.С.</w:t>
            </w:r>
          </w:p>
          <w:p w:rsidR="00275CD5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Бурмакова Л.В.</w:t>
            </w:r>
          </w:p>
        </w:tc>
      </w:tr>
      <w:tr w:rsidR="00275CD5" w:rsidRPr="00E60BC3" w:rsidTr="00825E37">
        <w:tc>
          <w:tcPr>
            <w:tcW w:w="540" w:type="dxa"/>
          </w:tcPr>
          <w:p w:rsidR="00275CD5" w:rsidRPr="00EA3DEA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4" w:type="dxa"/>
          </w:tcPr>
          <w:p w:rsid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творческий конкурс смотра отрядов ЮИД</w:t>
            </w:r>
          </w:p>
        </w:tc>
        <w:tc>
          <w:tcPr>
            <w:tcW w:w="2114" w:type="dxa"/>
          </w:tcPr>
          <w:p w:rsid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701" w:type="dxa"/>
          </w:tcPr>
          <w:p w:rsidR="00275CD5" w:rsidRDefault="00275CD5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:rsid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</w:tcPr>
          <w:p w:rsid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Дендеберя Н.Б.</w:t>
            </w:r>
          </w:p>
        </w:tc>
      </w:tr>
      <w:tr w:rsidR="00275CD5" w:rsidRPr="00E60BC3" w:rsidTr="00825E37">
        <w:tc>
          <w:tcPr>
            <w:tcW w:w="540" w:type="dxa"/>
          </w:tcPr>
          <w:p w:rsidR="00275CD5" w:rsidRDefault="00275CD5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4" w:type="dxa"/>
          </w:tcPr>
          <w:p w:rsidR="00275CD5" w:rsidRDefault="00D4442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фотографии «ЮИД-50. ЮПИД-8» в честь 50-летия образования отрядов ЮИД</w:t>
            </w:r>
          </w:p>
        </w:tc>
        <w:tc>
          <w:tcPr>
            <w:tcW w:w="2114" w:type="dxa"/>
          </w:tcPr>
          <w:p w:rsidR="00275CD5" w:rsidRDefault="00D4442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701" w:type="dxa"/>
          </w:tcPr>
          <w:p w:rsidR="00275CD5" w:rsidRDefault="00D44427" w:rsidP="0082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«Светофорчик»</w:t>
            </w:r>
          </w:p>
        </w:tc>
        <w:tc>
          <w:tcPr>
            <w:tcW w:w="1559" w:type="dxa"/>
          </w:tcPr>
          <w:p w:rsidR="00275CD5" w:rsidRDefault="00D4442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диплом</w:t>
            </w:r>
          </w:p>
        </w:tc>
        <w:tc>
          <w:tcPr>
            <w:tcW w:w="2410" w:type="dxa"/>
          </w:tcPr>
          <w:p w:rsidR="00275CD5" w:rsidRDefault="00D44427" w:rsidP="0082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Дендеберя Н.Б.</w:t>
            </w:r>
          </w:p>
        </w:tc>
      </w:tr>
    </w:tbl>
    <w:p w:rsidR="003E243B" w:rsidRDefault="003E243B" w:rsidP="003E2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3B" w:rsidRDefault="003E243B" w:rsidP="003E2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6E" w:rsidRPr="00B52C9A" w:rsidRDefault="002D276E" w:rsidP="002D276E">
      <w:pPr>
        <w:tabs>
          <w:tab w:val="left" w:pos="975"/>
          <w:tab w:val="left" w:pos="14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94EDB" w:rsidRPr="00F53A9C" w:rsidRDefault="00694EDB" w:rsidP="00F53A9C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Анализируя состояние занятости учащихся  организованным досугом,  можно отметить:</w:t>
      </w:r>
    </w:p>
    <w:p w:rsidR="00694EDB" w:rsidRPr="00F53A9C" w:rsidRDefault="00694EDB" w:rsidP="00F53A9C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 xml:space="preserve">* работа с учащимися в рамках дополнительного образования в школе выполняет важные воспитательные задачи: целенаправленно организовывает досуг учащихся, формирует </w:t>
      </w:r>
      <w:r w:rsidRPr="00F53A9C">
        <w:rPr>
          <w:rFonts w:ascii="Times New Roman" w:hAnsi="Times New Roman" w:cs="Times New Roman"/>
          <w:sz w:val="28"/>
          <w:szCs w:val="28"/>
        </w:rPr>
        <w:lastRenderedPageBreak/>
        <w:t>творческую личность, создает условия для социального, культурного, и профессионального самоопределения, предупреждает асоциальное поведение;</w:t>
      </w:r>
    </w:p>
    <w:p w:rsidR="00694EDB" w:rsidRPr="00F53A9C" w:rsidRDefault="00694EDB" w:rsidP="00F53A9C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* занятость в кружках и в спортивных секциях</w:t>
      </w:r>
      <w:r w:rsidR="00D44427">
        <w:rPr>
          <w:rFonts w:ascii="Times New Roman" w:hAnsi="Times New Roman" w:cs="Times New Roman"/>
          <w:sz w:val="28"/>
          <w:szCs w:val="28"/>
        </w:rPr>
        <w:t xml:space="preserve"> </w:t>
      </w:r>
      <w:r w:rsidRPr="00F53A9C">
        <w:rPr>
          <w:rFonts w:ascii="Times New Roman" w:hAnsi="Times New Roman" w:cs="Times New Roman"/>
          <w:sz w:val="28"/>
          <w:szCs w:val="28"/>
        </w:rPr>
        <w:t xml:space="preserve">100%.  Некоторые дети занимаются в двух, а то и более объединениях. Охвачены кружковой работой все учащиеся  школы. </w:t>
      </w:r>
    </w:p>
    <w:p w:rsidR="00694EDB" w:rsidRPr="00F53A9C" w:rsidRDefault="00694EDB" w:rsidP="00F53A9C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* услуги дополнительного образования в школе   предоставляются бесплатно.</w:t>
      </w:r>
    </w:p>
    <w:p w:rsidR="00694EDB" w:rsidRPr="00F53A9C" w:rsidRDefault="00694EDB" w:rsidP="00694EDB">
      <w:pPr>
        <w:jc w:val="both"/>
        <w:rPr>
          <w:rFonts w:ascii="Times New Roman" w:hAnsi="Times New Roman" w:cs="Times New Roman"/>
          <w:sz w:val="28"/>
          <w:szCs w:val="28"/>
        </w:rPr>
      </w:pPr>
      <w:r w:rsidRPr="00F53A9C">
        <w:rPr>
          <w:rFonts w:ascii="Times New Roman" w:hAnsi="Times New Roman" w:cs="Times New Roman"/>
          <w:sz w:val="28"/>
          <w:szCs w:val="28"/>
        </w:rPr>
        <w:t>* предметное консультирование по русскому языку, физике,  математике</w:t>
      </w:r>
      <w:r w:rsidR="00D44427">
        <w:rPr>
          <w:rFonts w:ascii="Times New Roman" w:hAnsi="Times New Roman" w:cs="Times New Roman"/>
          <w:sz w:val="28"/>
          <w:szCs w:val="28"/>
        </w:rPr>
        <w:t>, обществознание, химия</w:t>
      </w:r>
      <w:r w:rsidRPr="00F53A9C">
        <w:rPr>
          <w:rFonts w:ascii="Times New Roman" w:hAnsi="Times New Roman" w:cs="Times New Roman"/>
          <w:sz w:val="28"/>
          <w:szCs w:val="28"/>
        </w:rPr>
        <w:t xml:space="preserve">  способствовало углубленному изучению этих предметов, служило работой с олимпиадным резервом. </w:t>
      </w:r>
    </w:p>
    <w:p w:rsidR="00694EDB" w:rsidRPr="00B52C9A" w:rsidRDefault="00694EDB" w:rsidP="0076692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E80446" w:rsidRDefault="00E80446" w:rsidP="000452BD">
      <w:pPr>
        <w:tabs>
          <w:tab w:val="left" w:pos="2925"/>
        </w:tabs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446">
        <w:rPr>
          <w:rFonts w:ascii="Times New Roman" w:hAnsi="Times New Roman" w:cs="Times New Roman"/>
          <w:b/>
          <w:sz w:val="28"/>
          <w:szCs w:val="28"/>
          <w:u w:val="single"/>
        </w:rPr>
        <w:t>Результаты учебной</w:t>
      </w:r>
      <w:r w:rsidR="00850D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2C9A">
        <w:rPr>
          <w:rFonts w:ascii="Times New Roman" w:hAnsi="Times New Roman" w:cs="Times New Roman"/>
          <w:b/>
          <w:sz w:val="28"/>
          <w:szCs w:val="28"/>
          <w:u w:val="single"/>
        </w:rPr>
        <w:t>деят</w:t>
      </w:r>
      <w:r w:rsidR="000A169F">
        <w:rPr>
          <w:rFonts w:ascii="Times New Roman" w:hAnsi="Times New Roman" w:cs="Times New Roman"/>
          <w:b/>
          <w:sz w:val="28"/>
          <w:szCs w:val="28"/>
          <w:u w:val="single"/>
        </w:rPr>
        <w:t>ельности обучающихся за 2022</w:t>
      </w:r>
      <w:r w:rsidRPr="00E80446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0A169F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E80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4264B8" w:rsidRPr="004264B8" w:rsidRDefault="009B5350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списку учащихся </w:t>
      </w:r>
      <w:r w:rsidR="004264B8"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учебного  года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4264B8"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 </w:t>
      </w:r>
    </w:p>
    <w:p w:rsidR="004264B8" w:rsidRPr="004264B8" w:rsidRDefault="009B5350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начало учебного года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4264B8" w:rsidRPr="009A6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264B8"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ученика.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Выбыли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 </w:t>
      </w:r>
      <w:r w:rsidRPr="004264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Прибыли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Аттестовано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аттестовано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2A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1 класс - без отметочное обучение. 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264B8" w:rsidRPr="00AB5564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Отличников</w:t>
      </w:r>
      <w:r w:rsidRPr="00AB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B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Pr="00AB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r w:rsidR="000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Вероника – 2 класс, Скок Оля – 3 класс, Барзанукаева Иман – 3 класс, Осляка Максим – 5</w:t>
      </w:r>
      <w:r w:rsidR="00AB5564" w:rsidRPr="00AB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Городецкая Полина – 7</w:t>
      </w:r>
      <w:r w:rsidRPr="00AB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Евстратова Алина –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4264B8" w:rsidRPr="00AB5564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5E" w:rsidRPr="00AB5564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Хорошистов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r w:rsidRPr="00AB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264B8" w:rsidRPr="00AB5564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4B8" w:rsidRPr="00427304" w:rsidRDefault="0000035E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одной «4</w:t>
      </w:r>
      <w:r w:rsidR="004264B8" w:rsidRPr="0042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B5564"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2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5564" w:rsidRPr="0042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4B8" w:rsidRPr="0042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  <w:r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27304"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Бурмаков Тимофей</w:t>
      </w:r>
      <w:r w:rsidR="00F76730"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- (</w:t>
      </w:r>
      <w:r w:rsidR="00F76730"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64B8" w:rsidRPr="0042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64B8" w:rsidRPr="00F76730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B8" w:rsidRPr="00AB5564" w:rsidRDefault="0000035E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одной «3»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="000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264B8" w:rsidRPr="004D2A14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Неуспевающих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04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Самсонян А. – 7</w:t>
      </w:r>
      <w:r w:rsidR="00A2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4264B8" w:rsidRP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B8" w:rsidRPr="00D35447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Пропуски без уважительной причины:  </w:t>
      </w:r>
      <w:r w:rsidR="00FE1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264B8" w:rsidRPr="00285F1E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B8" w:rsidRPr="00285F1E" w:rsidRDefault="000A169F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Качество знаний – 29</w:t>
      </w:r>
      <w:r w:rsidR="004264B8" w:rsidRPr="00285F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%.</w:t>
      </w:r>
    </w:p>
    <w:p w:rsidR="004264B8" w:rsidRPr="00285F1E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64B8" w:rsidRDefault="004264B8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5F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Уровень </w:t>
      </w:r>
      <w:r w:rsidR="000A16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обученности – 99</w:t>
      </w:r>
      <w:r w:rsidRPr="00285F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%.</w:t>
      </w:r>
    </w:p>
    <w:p w:rsidR="000A169F" w:rsidRPr="00285F1E" w:rsidRDefault="000A169F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E5C04" w:rsidRPr="004264B8" w:rsidRDefault="00AE5C04" w:rsidP="0042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5B15" w:rsidRDefault="00C15B15" w:rsidP="00E8044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5B1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Сравнение результатов обучения по школе за 3 года обучения (в графике):</w:t>
      </w:r>
    </w:p>
    <w:p w:rsidR="000A169F" w:rsidRDefault="000A169F" w:rsidP="00E8044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C2AFD8" wp14:editId="1EC683A3">
            <wp:extent cx="6753225" cy="2505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7697" w:rsidRPr="00584B60" w:rsidRDefault="007C7697" w:rsidP="00E8044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5F1E">
        <w:rPr>
          <w:rFonts w:ascii="Times New Roman" w:hAnsi="Times New Roman" w:cs="Times New Roman"/>
          <w:bCs/>
          <w:sz w:val="28"/>
          <w:szCs w:val="28"/>
        </w:rPr>
        <w:t>Результаты сравнительного анализа уровня обученности и ка</w:t>
      </w:r>
      <w:r w:rsidR="002F1858" w:rsidRPr="00285F1E">
        <w:rPr>
          <w:rFonts w:ascii="Times New Roman" w:hAnsi="Times New Roman" w:cs="Times New Roman"/>
          <w:bCs/>
          <w:sz w:val="28"/>
          <w:szCs w:val="28"/>
        </w:rPr>
        <w:t xml:space="preserve">чества обучения в школе свидетельствуют </w:t>
      </w:r>
      <w:r w:rsidR="00E80446" w:rsidRPr="00285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69F">
        <w:rPr>
          <w:rFonts w:ascii="Times New Roman" w:hAnsi="Times New Roman" w:cs="Times New Roman"/>
          <w:sz w:val="28"/>
          <w:szCs w:val="28"/>
        </w:rPr>
        <w:t>в 2022-2023</w:t>
      </w:r>
      <w:r w:rsidR="00E33AF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2F1858" w:rsidRPr="00285F1E">
        <w:rPr>
          <w:rFonts w:ascii="Times New Roman" w:hAnsi="Times New Roman" w:cs="Times New Roman"/>
          <w:sz w:val="28"/>
          <w:szCs w:val="28"/>
        </w:rPr>
        <w:t xml:space="preserve"> </w:t>
      </w:r>
      <w:r w:rsidR="000A169F">
        <w:rPr>
          <w:rFonts w:ascii="Times New Roman" w:hAnsi="Times New Roman" w:cs="Times New Roman"/>
          <w:sz w:val="28"/>
          <w:szCs w:val="28"/>
        </w:rPr>
        <w:t>качество знаний</w:t>
      </w:r>
      <w:r w:rsidR="002F1858" w:rsidRPr="00285F1E">
        <w:rPr>
          <w:rFonts w:ascii="Times New Roman" w:hAnsi="Times New Roman" w:cs="Times New Roman"/>
          <w:sz w:val="28"/>
          <w:szCs w:val="28"/>
        </w:rPr>
        <w:t xml:space="preserve"> </w:t>
      </w:r>
      <w:r w:rsidR="00584B60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0A169F">
        <w:rPr>
          <w:rFonts w:ascii="Times New Roman" w:hAnsi="Times New Roman" w:cs="Times New Roman"/>
          <w:sz w:val="28"/>
          <w:szCs w:val="28"/>
        </w:rPr>
        <w:t>уменьшилось</w:t>
      </w:r>
      <w:r w:rsidR="00E33AF3">
        <w:rPr>
          <w:rFonts w:ascii="Times New Roman" w:hAnsi="Times New Roman" w:cs="Times New Roman"/>
          <w:sz w:val="28"/>
          <w:szCs w:val="28"/>
        </w:rPr>
        <w:t>,</w:t>
      </w:r>
      <w:r w:rsidR="002F1858" w:rsidRPr="00285F1E">
        <w:rPr>
          <w:rFonts w:ascii="Times New Roman" w:hAnsi="Times New Roman" w:cs="Times New Roman"/>
          <w:sz w:val="28"/>
          <w:szCs w:val="28"/>
        </w:rPr>
        <w:t xml:space="preserve"> </w:t>
      </w:r>
      <w:r w:rsidR="000A169F">
        <w:rPr>
          <w:rFonts w:ascii="Times New Roman" w:hAnsi="Times New Roman" w:cs="Times New Roman"/>
          <w:sz w:val="28"/>
          <w:szCs w:val="28"/>
        </w:rPr>
        <w:t>уровень обученности</w:t>
      </w:r>
      <w:r w:rsidR="002F1858" w:rsidRPr="00285F1E">
        <w:rPr>
          <w:rFonts w:ascii="Times New Roman" w:hAnsi="Times New Roman" w:cs="Times New Roman"/>
          <w:sz w:val="28"/>
          <w:szCs w:val="28"/>
        </w:rPr>
        <w:t xml:space="preserve"> </w:t>
      </w:r>
      <w:r w:rsidR="00123817">
        <w:rPr>
          <w:rFonts w:ascii="Times New Roman" w:hAnsi="Times New Roman" w:cs="Times New Roman"/>
          <w:sz w:val="28"/>
          <w:szCs w:val="28"/>
        </w:rPr>
        <w:t>увеличился ещё на 2</w:t>
      </w:r>
      <w:r w:rsidR="00E33AF3">
        <w:rPr>
          <w:rFonts w:ascii="Times New Roman" w:hAnsi="Times New Roman" w:cs="Times New Roman"/>
          <w:sz w:val="28"/>
          <w:szCs w:val="28"/>
        </w:rPr>
        <w:t xml:space="preserve"> %</w:t>
      </w:r>
      <w:r w:rsidR="00584B60">
        <w:rPr>
          <w:rFonts w:ascii="Times New Roman" w:hAnsi="Times New Roman" w:cs="Times New Roman"/>
          <w:sz w:val="28"/>
          <w:szCs w:val="28"/>
        </w:rPr>
        <w:t xml:space="preserve"> в сравнении с предыдущим учебным годом.</w:t>
      </w:r>
    </w:p>
    <w:p w:rsidR="00E80446" w:rsidRPr="00E80446" w:rsidRDefault="007C7697" w:rsidP="00E804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80446" w:rsidRPr="00E80446">
        <w:rPr>
          <w:rFonts w:ascii="Times New Roman" w:hAnsi="Times New Roman" w:cs="Times New Roman"/>
          <w:bCs/>
          <w:sz w:val="28"/>
          <w:szCs w:val="28"/>
        </w:rPr>
        <w:t>В  соответствии с планом работы школы  в течение всего учебного года проводились мониторинговые исследования учебной деятельности  обучающихся. В прошедшем учебном году была продолжена работа по созданию  базы данных  по  результатам  уровня обученности  и качества обучения  учащихся по всем предметам учебного плана  во  2-11 классах.</w:t>
      </w:r>
    </w:p>
    <w:p w:rsidR="00E80446" w:rsidRPr="00E80446" w:rsidRDefault="00E80446" w:rsidP="00E804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446">
        <w:rPr>
          <w:rFonts w:ascii="Times New Roman" w:hAnsi="Times New Roman" w:cs="Times New Roman"/>
          <w:bCs/>
          <w:sz w:val="28"/>
          <w:szCs w:val="28"/>
        </w:rPr>
        <w:t>Отслеживание и анализ уровня обученности  и  качества обучения  во 2-11 классах по предметам учебного плана   проводились  в несколько этапов: административный контроль (входной),  административный контроль (промежуточный), промежуточная аттестация (итоговый)</w:t>
      </w:r>
    </w:p>
    <w:p w:rsidR="00E80446" w:rsidRPr="000E77EC" w:rsidRDefault="00584B60" w:rsidP="00E804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графиком </w:t>
      </w:r>
      <w:r w:rsidR="00E80446" w:rsidRPr="00E80446">
        <w:rPr>
          <w:rFonts w:ascii="Times New Roman" w:hAnsi="Times New Roman" w:cs="Times New Roman"/>
          <w:bCs/>
          <w:sz w:val="28"/>
          <w:szCs w:val="28"/>
        </w:rPr>
        <w:t xml:space="preserve">внутришкольного контроля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проводились контрольные работы </w:t>
      </w:r>
      <w:r w:rsidR="00E80446" w:rsidRPr="00E80446">
        <w:rPr>
          <w:rFonts w:ascii="Times New Roman" w:hAnsi="Times New Roman" w:cs="Times New Roman"/>
          <w:bCs/>
          <w:sz w:val="28"/>
          <w:szCs w:val="28"/>
        </w:rPr>
        <w:t>с целью определения уровня обученности и ка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чества обучения учеников школы </w:t>
      </w:r>
      <w:r w:rsidR="00E80446" w:rsidRPr="00E80446">
        <w:rPr>
          <w:rFonts w:ascii="Times New Roman" w:hAnsi="Times New Roman" w:cs="Times New Roman"/>
          <w:bCs/>
          <w:sz w:val="28"/>
          <w:szCs w:val="28"/>
        </w:rPr>
        <w:t>по предметам учебного пл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ана. Это позволяло отслеживать динамику успеваемости и качества </w:t>
      </w:r>
      <w:r w:rsidR="00E80446" w:rsidRPr="00E80446">
        <w:rPr>
          <w:rFonts w:ascii="Times New Roman" w:hAnsi="Times New Roman" w:cs="Times New Roman"/>
          <w:bCs/>
          <w:sz w:val="28"/>
          <w:szCs w:val="28"/>
        </w:rPr>
        <w:t>знаний обучающих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ся, выявлять западающие звенья </w:t>
      </w:r>
      <w:r w:rsidR="00E80446" w:rsidRPr="00E80446"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процесса, вносить </w:t>
      </w:r>
      <w:r w:rsidR="00E80446" w:rsidRPr="00E80446">
        <w:rPr>
          <w:rFonts w:ascii="Times New Roman" w:hAnsi="Times New Roman" w:cs="Times New Roman"/>
          <w:bCs/>
          <w:sz w:val="28"/>
          <w:szCs w:val="28"/>
        </w:rPr>
        <w:t xml:space="preserve">своевременно коррективы в  учебный процесс.  </w:t>
      </w:r>
    </w:p>
    <w:p w:rsidR="000F7C05" w:rsidRPr="000771C2" w:rsidRDefault="00E80446" w:rsidP="000F7C0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71C2">
        <w:rPr>
          <w:rFonts w:ascii="Times New Roman" w:hAnsi="Times New Roman" w:cs="Times New Roman"/>
          <w:sz w:val="28"/>
          <w:szCs w:val="28"/>
        </w:rPr>
        <w:t xml:space="preserve">     </w:t>
      </w:r>
      <w:r w:rsidR="000F7C05" w:rsidRPr="000771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</w:t>
      </w:r>
      <w:r w:rsidR="00584B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Успеваемость   по уровням </w:t>
      </w:r>
      <w:r w:rsidR="000F7C05" w:rsidRPr="000771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(качество знаний)</w:t>
      </w:r>
    </w:p>
    <w:p w:rsidR="000F7C05" w:rsidRPr="000771C2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78"/>
        <w:gridCol w:w="1837"/>
        <w:gridCol w:w="1377"/>
        <w:gridCol w:w="1837"/>
        <w:gridCol w:w="1378"/>
        <w:gridCol w:w="1370"/>
      </w:tblGrid>
      <w:tr w:rsidR="00ED62BA" w:rsidRPr="000771C2" w:rsidTr="007C3C01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уровни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Кол-во</w:t>
            </w:r>
          </w:p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уч-ся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1 полугодие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Кол-во</w:t>
            </w:r>
          </w:p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ч-ся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 </w:t>
            </w:r>
          </w:p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полугодие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Кол-во уч-ся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год</w:t>
            </w:r>
          </w:p>
        </w:tc>
      </w:tr>
      <w:tr w:rsidR="00ED62BA" w:rsidRPr="000771C2" w:rsidTr="007C3C0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2-4 классы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8970B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E462B1"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462B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32</w:t>
            </w: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34</w:t>
            </w: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A" w:rsidRDefault="00E462B1" w:rsidP="00ED62B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38</w:t>
            </w:r>
            <w:r w:rsidR="00ED62BA"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ED62BA" w:rsidRPr="000771C2" w:rsidTr="007C3C0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5-9 классы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4</w:t>
            </w:r>
            <w:r w:rsidR="00ED62BA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19</w:t>
            </w:r>
            <w:r w:rsidR="00ED62BA"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14</w:t>
            </w:r>
            <w:r w:rsidR="00ED62BA"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A" w:rsidRDefault="00E462B1" w:rsidP="00B755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46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B755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19</w:t>
            </w:r>
            <w:r w:rsidR="00ED62BA"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ED62BA" w:rsidRPr="000771C2" w:rsidTr="007C3C0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D62BA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10-11 классы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66</w:t>
            </w:r>
            <w:r w:rsidR="00ED62BA"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66</w:t>
            </w:r>
            <w:r w:rsidR="00ED62BA"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BA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BA" w:rsidRPr="000771C2" w:rsidRDefault="00E462B1" w:rsidP="000F7C0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100</w:t>
            </w:r>
            <w:r w:rsidR="00ED62BA" w:rsidRPr="000771C2">
              <w:rPr>
                <w:rFonts w:ascii="Times New Roman" w:eastAsia="Times New Roman" w:hAnsi="Times New Roman" w:cs="Times New Roman"/>
                <w:sz w:val="32"/>
                <w:szCs w:val="32"/>
              </w:rPr>
              <w:t>%</w:t>
            </w:r>
          </w:p>
        </w:tc>
      </w:tr>
    </w:tbl>
    <w:p w:rsidR="000F7C05" w:rsidRPr="000771C2" w:rsidRDefault="000F7C05" w:rsidP="000F7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49"/>
        <w:gridCol w:w="1755"/>
        <w:gridCol w:w="1601"/>
        <w:gridCol w:w="1483"/>
        <w:gridCol w:w="1522"/>
        <w:gridCol w:w="1370"/>
        <w:gridCol w:w="1363"/>
      </w:tblGrid>
      <w:tr w:rsidR="00B76BFE" w:rsidRPr="00B76BFE" w:rsidTr="007C3C01">
        <w:trPr>
          <w:trHeight w:val="82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 xml:space="preserve"> уч-ся аттестован.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 xml:space="preserve"> уч-ся не аттестован.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>отличников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>С одной «4»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>хорошистов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 одной «</w:t>
            </w:r>
            <w:r w:rsidRPr="00B76BFE">
              <w:rPr>
                <w:rFonts w:ascii="Times New Roman" w:eastAsia="Times New Roman" w:hAnsi="Times New Roman" w:cs="Times New Roman"/>
                <w:bCs/>
              </w:rPr>
              <w:t>3»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B76BFE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76BFE">
              <w:rPr>
                <w:rFonts w:ascii="Times New Roman" w:eastAsia="Times New Roman" w:hAnsi="Times New Roman" w:cs="Times New Roman"/>
                <w:bCs/>
              </w:rPr>
              <w:t>Неуспев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B76BFE" w:rsidRPr="008D54AC" w:rsidTr="007C3C01">
        <w:trPr>
          <w:trHeight w:val="64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 w:rsidR="00ED6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ч.(1класс)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54F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- 8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E" w:rsidRPr="008D54AC" w:rsidRDefault="00B84DDD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1ч. – 1</w:t>
            </w:r>
            <w:r w:rsidR="00C54FA9" w:rsidRPr="00F76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B84DDD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16ч.- 22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6B144F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64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- 13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664647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ч. </w:t>
            </w:r>
            <w:r w:rsidR="006F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4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F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76BFE" w:rsidRPr="008D54AC" w:rsidTr="007C3C01">
        <w:trPr>
          <w:trHeight w:val="64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21" w:rsidRDefault="001F0921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1уровень-</w:t>
            </w:r>
          </w:p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ч.(1класс)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-11,4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E" w:rsidRPr="008D54AC" w:rsidRDefault="00664647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1ч.-</w:t>
            </w:r>
            <w:r w:rsidR="004273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</w:t>
            </w:r>
            <w:r w:rsidR="00F76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-27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664647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4ч.-15,2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664647" w:rsidP="000771C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76BFE" w:rsidRPr="008D54AC" w:rsidTr="007C3C01">
        <w:trPr>
          <w:trHeight w:val="63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уровень</w:t>
            </w:r>
          </w:p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-6,3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E" w:rsidRPr="008D54AC" w:rsidRDefault="00664647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6ч.-13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664647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6ч.-13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664647" w:rsidP="000771C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1ч.-2,1%</w:t>
            </w:r>
          </w:p>
        </w:tc>
      </w:tr>
      <w:tr w:rsidR="00B76BFE" w:rsidRPr="008D54AC" w:rsidTr="007C3C01">
        <w:trPr>
          <w:trHeight w:val="63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3уровень</w:t>
            </w:r>
          </w:p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8D54AC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0ч</w:t>
            </w:r>
            <w:r w:rsidR="00742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-0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E" w:rsidRPr="008D54AC" w:rsidRDefault="00664647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427304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3ч.-</w:t>
            </w:r>
            <w:r w:rsidR="00664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B76BFE"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E" w:rsidRPr="008D54AC" w:rsidRDefault="00B76BFE" w:rsidP="000F7C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0F7C05" w:rsidRDefault="000F7C05" w:rsidP="000F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647" w:rsidRDefault="00664647" w:rsidP="00881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E0DB69" wp14:editId="3F85D6DB">
            <wp:extent cx="6677025" cy="2905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4647" w:rsidRDefault="00664647" w:rsidP="00881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A38EF" w:rsidRDefault="000F7C05" w:rsidP="00881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Проводился   мониторинг уровня обученности   и каче</w:t>
      </w:r>
      <w:r w:rsidR="0088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обучения по всем предметам</w:t>
      </w:r>
    </w:p>
    <w:p w:rsidR="008819E1" w:rsidRPr="008819E1" w:rsidRDefault="008819E1" w:rsidP="00881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C05" w:rsidRP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0F7C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0F7C0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Мониторинг образовательной деятельности </w:t>
      </w:r>
    </w:p>
    <w:p w:rsidR="000F7C05" w:rsidRP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0F7C05" w:rsidRP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F7C0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</w:t>
      </w:r>
      <w:r w:rsidRPr="000F7C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F7C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качество знаний</w:t>
      </w:r>
    </w:p>
    <w:p w:rsidR="000F7C05" w:rsidRP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14"/>
        <w:tblW w:w="11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7"/>
        <w:gridCol w:w="389"/>
        <w:gridCol w:w="390"/>
        <w:gridCol w:w="497"/>
        <w:gridCol w:w="28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34"/>
        <w:gridCol w:w="390"/>
        <w:gridCol w:w="390"/>
        <w:gridCol w:w="390"/>
        <w:gridCol w:w="434"/>
        <w:gridCol w:w="434"/>
        <w:gridCol w:w="434"/>
        <w:gridCol w:w="434"/>
      </w:tblGrid>
      <w:tr w:rsidR="00F40879" w:rsidRPr="00F40879" w:rsidTr="00871AFB">
        <w:trPr>
          <w:cantSplit/>
          <w:trHeight w:val="223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14D6D" w:rsidRPr="00F40879" w:rsidRDefault="00A14D6D" w:rsidP="000F7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8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</w:t>
            </w:r>
          </w:p>
          <w:p w:rsidR="00A14D6D" w:rsidRPr="00F40879" w:rsidRDefault="00A14D6D" w:rsidP="000F7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8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мет</w:t>
            </w:r>
          </w:p>
          <w:p w:rsidR="00A14D6D" w:rsidRPr="00F40879" w:rsidRDefault="00A14D6D" w:rsidP="000F7C05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879">
              <w:rPr>
                <w:rFonts w:ascii="Times New Roman" w:eastAsia="Times New Roman" w:hAnsi="Times New Roman" w:cs="Times New Roman"/>
                <w:sz w:val="16"/>
                <w:szCs w:val="16"/>
              </w:rPr>
              <w:t>пе-</w:t>
            </w:r>
          </w:p>
          <w:p w:rsidR="00A14D6D" w:rsidRPr="00F40879" w:rsidRDefault="00A14D6D" w:rsidP="000F7C05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879">
              <w:rPr>
                <w:rFonts w:ascii="Times New Roman" w:eastAsia="Times New Roman" w:hAnsi="Times New Roman" w:cs="Times New Roman"/>
                <w:sz w:val="16"/>
                <w:szCs w:val="16"/>
              </w:rPr>
              <w:t>риод</w:t>
            </w:r>
            <w:r w:rsidRPr="00F4087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на родном (русском) языке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D6D" w:rsidRPr="00F40879" w:rsidRDefault="00A14D6D" w:rsidP="000F7C0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87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Индивид. проект</w:t>
            </w:r>
          </w:p>
        </w:tc>
      </w:tr>
      <w:tr w:rsidR="00BD576B" w:rsidRPr="000F7C05" w:rsidTr="00871AFB">
        <w:trPr>
          <w:trHeight w:val="5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  <w:r w:rsidR="00A14D6D"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D576B" w:rsidRPr="000F7C05" w:rsidTr="00871AFB">
        <w:trPr>
          <w:trHeight w:val="7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D576B" w:rsidRPr="000F7C05" w:rsidTr="00871AFB">
        <w:trPr>
          <w:trHeight w:val="1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14D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B12316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0F7C05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Default="00A14D6D" w:rsidP="000F7C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6D" w:rsidRPr="00BD576B" w:rsidRDefault="00BD576B" w:rsidP="00A14D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D576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0F7C05" w:rsidRP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7C05" w:rsidRPr="000F7C05" w:rsidRDefault="001A0283" w:rsidP="000F7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DE6D40" wp14:editId="298F69B5">
            <wp:extent cx="6915150" cy="2619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3C6" w:rsidRPr="000F7C05" w:rsidRDefault="009B13C6" w:rsidP="009B1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3C6" w:rsidRPr="000F7C05" w:rsidRDefault="009B13C6" w:rsidP="009B1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уровень обученности</w:t>
      </w:r>
    </w:p>
    <w:p w:rsidR="009B13C6" w:rsidRPr="000F7C05" w:rsidRDefault="009B13C6" w:rsidP="000F7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05" w:rsidRP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354"/>
        <w:gridCol w:w="391"/>
        <w:gridCol w:w="546"/>
        <w:gridCol w:w="236"/>
        <w:gridCol w:w="35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ED7A8B" w:rsidRPr="000F7C05" w:rsidTr="00152797">
        <w:trPr>
          <w:cantSplit/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</w:t>
            </w:r>
          </w:p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мет</w:t>
            </w:r>
          </w:p>
          <w:p w:rsidR="00ED7A8B" w:rsidRPr="000F7C05" w:rsidRDefault="00ED7A8B" w:rsidP="00477ADC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пе-</w:t>
            </w:r>
          </w:p>
          <w:p w:rsidR="00ED7A8B" w:rsidRPr="000F7C05" w:rsidRDefault="00ED7A8B" w:rsidP="00477ADC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риод</w:t>
            </w: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на родном (русском) языке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Pr="000F7C05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A8B" w:rsidRDefault="00ED7A8B" w:rsidP="00477ADC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Индивид. проект</w:t>
            </w:r>
          </w:p>
        </w:tc>
      </w:tr>
      <w:tr w:rsidR="00ED7A8B" w:rsidRPr="000F7C05" w:rsidTr="00152797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99</w:t>
            </w:r>
            <w:r w:rsidRPr="000F7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6F058F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DF434D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DF434D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0A2066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0A2066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2C3D79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D7A8B" w:rsidRPr="000F7C05" w:rsidTr="0015279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DF434D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0A2066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2C3D79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D7A8B" w:rsidRPr="000F7C05" w:rsidTr="0015279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C05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163984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DF434D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0F7C05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2C3D79" w:rsidP="00477A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0F7C05" w:rsidRPr="000F7C05" w:rsidRDefault="000F7C05" w:rsidP="000F7C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C05" w:rsidRPr="000F7C05" w:rsidRDefault="003F3CB3" w:rsidP="000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3CBDE2" wp14:editId="0D905D23">
            <wp:extent cx="6705600" cy="26765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51D7" w:rsidRDefault="00E80446" w:rsidP="00E80446">
      <w:pPr>
        <w:rPr>
          <w:rFonts w:ascii="Times New Roman" w:hAnsi="Times New Roman" w:cs="Times New Roman"/>
          <w:sz w:val="28"/>
          <w:szCs w:val="28"/>
        </w:rPr>
      </w:pPr>
      <w:r w:rsidRPr="00E804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3CB3" w:rsidRDefault="009D2796" w:rsidP="00E80446">
      <w:pPr>
        <w:pStyle w:val="a7"/>
        <w:jc w:val="both"/>
        <w:rPr>
          <w:sz w:val="28"/>
          <w:szCs w:val="28"/>
        </w:rPr>
      </w:pPr>
      <w:r w:rsidRPr="009D2796">
        <w:rPr>
          <w:sz w:val="28"/>
          <w:szCs w:val="28"/>
        </w:rPr>
        <w:t>В настоящее время большое внимание уделяется независимой оценке качества образования в обр</w:t>
      </w:r>
      <w:r w:rsidR="00E80FC0">
        <w:rPr>
          <w:sz w:val="28"/>
          <w:szCs w:val="28"/>
        </w:rPr>
        <w:t>а</w:t>
      </w:r>
      <w:r w:rsidR="003F3CB3">
        <w:rPr>
          <w:sz w:val="28"/>
          <w:szCs w:val="28"/>
        </w:rPr>
        <w:t>зовательных организациях. В 2023</w:t>
      </w:r>
      <w:r w:rsidR="00E80FC0">
        <w:rPr>
          <w:sz w:val="28"/>
          <w:szCs w:val="28"/>
        </w:rPr>
        <w:t xml:space="preserve"> году школа приняла</w:t>
      </w:r>
      <w:r w:rsidR="00A800D5">
        <w:rPr>
          <w:sz w:val="28"/>
          <w:szCs w:val="28"/>
        </w:rPr>
        <w:t xml:space="preserve"> участие</w:t>
      </w:r>
      <w:r w:rsidR="003F3CB3">
        <w:rPr>
          <w:sz w:val="28"/>
          <w:szCs w:val="28"/>
        </w:rPr>
        <w:t>:</w:t>
      </w:r>
    </w:p>
    <w:p w:rsidR="003F3CB3" w:rsidRDefault="003F3CB3" w:rsidP="00E8044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00D5">
        <w:rPr>
          <w:sz w:val="28"/>
          <w:szCs w:val="28"/>
        </w:rPr>
        <w:t xml:space="preserve"> во</w:t>
      </w:r>
      <w:r w:rsidR="0076677F">
        <w:rPr>
          <w:sz w:val="28"/>
          <w:szCs w:val="28"/>
        </w:rPr>
        <w:t xml:space="preserve"> </w:t>
      </w:r>
      <w:r w:rsidR="009D2796" w:rsidRPr="009D2796">
        <w:rPr>
          <w:sz w:val="28"/>
          <w:szCs w:val="28"/>
        </w:rPr>
        <w:t>всероссийских проверочных работах</w:t>
      </w:r>
      <w:r>
        <w:rPr>
          <w:sz w:val="28"/>
          <w:szCs w:val="28"/>
        </w:rPr>
        <w:t xml:space="preserve"> весной 2023</w:t>
      </w:r>
      <w:r w:rsidR="00B45E04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E80446" w:rsidRDefault="003F3CB3" w:rsidP="00E8044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в проведении диагностических работ по функциональной грамотности осенью 2023</w:t>
      </w:r>
      <w:r w:rsidR="00D04E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0112A7" w:rsidRPr="009D2796" w:rsidRDefault="000112A7" w:rsidP="00E80446">
      <w:pPr>
        <w:pStyle w:val="a7"/>
        <w:jc w:val="both"/>
        <w:rPr>
          <w:sz w:val="28"/>
          <w:szCs w:val="28"/>
        </w:rPr>
      </w:pPr>
    </w:p>
    <w:p w:rsidR="009D2796" w:rsidRPr="009D2796" w:rsidRDefault="009D2796" w:rsidP="009D2796">
      <w:pPr>
        <w:pStyle w:val="a7"/>
        <w:jc w:val="both"/>
        <w:rPr>
          <w:b/>
          <w:sz w:val="28"/>
          <w:szCs w:val="28"/>
          <w:u w:val="single"/>
        </w:rPr>
      </w:pPr>
      <w:r w:rsidRPr="009D2796">
        <w:rPr>
          <w:b/>
          <w:sz w:val="28"/>
          <w:szCs w:val="28"/>
          <w:u w:val="single"/>
        </w:rPr>
        <w:t>Анализ результатов все</w:t>
      </w:r>
      <w:r w:rsidR="00B45E04">
        <w:rPr>
          <w:b/>
          <w:sz w:val="28"/>
          <w:szCs w:val="28"/>
          <w:u w:val="single"/>
        </w:rPr>
        <w:t xml:space="preserve">российских  проверочных работ </w:t>
      </w:r>
      <w:r w:rsidRPr="009D2796">
        <w:rPr>
          <w:b/>
          <w:sz w:val="28"/>
          <w:szCs w:val="28"/>
          <w:u w:val="single"/>
        </w:rPr>
        <w:t xml:space="preserve"> </w:t>
      </w:r>
      <w:r w:rsidR="00E80FC0">
        <w:rPr>
          <w:b/>
          <w:sz w:val="28"/>
          <w:szCs w:val="28"/>
          <w:u w:val="single"/>
        </w:rPr>
        <w:t xml:space="preserve">4, </w:t>
      </w:r>
      <w:r w:rsidRPr="009D2796">
        <w:rPr>
          <w:b/>
          <w:sz w:val="28"/>
          <w:szCs w:val="28"/>
          <w:u w:val="single"/>
        </w:rPr>
        <w:t>5, 6</w:t>
      </w:r>
      <w:r w:rsidR="0034625F">
        <w:rPr>
          <w:b/>
          <w:sz w:val="28"/>
          <w:szCs w:val="28"/>
          <w:u w:val="single"/>
        </w:rPr>
        <w:t xml:space="preserve">, 7, 8, </w:t>
      </w:r>
      <w:r w:rsidR="00EF0FD5">
        <w:rPr>
          <w:b/>
          <w:sz w:val="28"/>
          <w:szCs w:val="28"/>
          <w:u w:val="single"/>
        </w:rPr>
        <w:t>11</w:t>
      </w:r>
      <w:r w:rsidR="00D04E5E">
        <w:rPr>
          <w:b/>
          <w:sz w:val="28"/>
          <w:szCs w:val="28"/>
          <w:u w:val="single"/>
        </w:rPr>
        <w:t xml:space="preserve"> </w:t>
      </w:r>
      <w:r w:rsidRPr="009D2796">
        <w:rPr>
          <w:b/>
          <w:sz w:val="28"/>
          <w:szCs w:val="28"/>
          <w:u w:val="single"/>
        </w:rPr>
        <w:t>классов</w:t>
      </w:r>
      <w:r w:rsidR="00D04E5E">
        <w:rPr>
          <w:b/>
          <w:sz w:val="28"/>
          <w:szCs w:val="28"/>
          <w:u w:val="single"/>
        </w:rPr>
        <w:t xml:space="preserve"> </w:t>
      </w:r>
    </w:p>
    <w:p w:rsidR="009D2796" w:rsidRDefault="009D2796" w:rsidP="009D2796">
      <w:pPr>
        <w:pStyle w:val="a7"/>
        <w:jc w:val="both"/>
        <w:rPr>
          <w:i/>
          <w:iCs/>
        </w:rPr>
      </w:pPr>
    </w:p>
    <w:p w:rsidR="00CA38EF" w:rsidRPr="00631AB9" w:rsidRDefault="009D2796" w:rsidP="00CA38EF">
      <w:pPr>
        <w:pStyle w:val="a7"/>
        <w:jc w:val="both"/>
        <w:rPr>
          <w:iCs/>
          <w:sz w:val="28"/>
          <w:szCs w:val="28"/>
        </w:rPr>
      </w:pPr>
      <w:r w:rsidRPr="009D2796">
        <w:rPr>
          <w:iCs/>
          <w:sz w:val="28"/>
          <w:szCs w:val="28"/>
        </w:rPr>
        <w:t xml:space="preserve">   </w:t>
      </w:r>
      <w:r w:rsidR="0076677F">
        <w:rPr>
          <w:iCs/>
          <w:sz w:val="28"/>
          <w:szCs w:val="28"/>
        </w:rPr>
        <w:t>В 4</w:t>
      </w:r>
      <w:r w:rsidR="00B45E04" w:rsidRPr="00631AB9">
        <w:rPr>
          <w:iCs/>
          <w:sz w:val="28"/>
          <w:szCs w:val="28"/>
        </w:rPr>
        <w:t xml:space="preserve"> классе обучаю</w:t>
      </w:r>
      <w:r w:rsidR="00CA38EF" w:rsidRPr="00631AB9">
        <w:rPr>
          <w:iCs/>
          <w:sz w:val="28"/>
          <w:szCs w:val="28"/>
        </w:rPr>
        <w:t>щиеся выполняли работу</w:t>
      </w:r>
      <w:r w:rsidR="00B45E04" w:rsidRPr="00631AB9">
        <w:rPr>
          <w:iCs/>
          <w:sz w:val="28"/>
          <w:szCs w:val="28"/>
        </w:rPr>
        <w:t xml:space="preserve"> </w:t>
      </w:r>
      <w:r w:rsidR="00CA38EF" w:rsidRPr="00631AB9">
        <w:rPr>
          <w:iCs/>
          <w:sz w:val="28"/>
          <w:szCs w:val="28"/>
        </w:rPr>
        <w:t xml:space="preserve"> по трём предметам: по русскому языку (</w:t>
      </w:r>
      <w:r w:rsidR="00CA38EF" w:rsidRPr="00631AB9">
        <w:rPr>
          <w:iCs/>
          <w:sz w:val="28"/>
          <w:szCs w:val="28"/>
          <w:lang w:val="en-US"/>
        </w:rPr>
        <w:t>I</w:t>
      </w:r>
      <w:r w:rsidR="00CA38EF" w:rsidRPr="00631AB9">
        <w:rPr>
          <w:iCs/>
          <w:sz w:val="28"/>
          <w:szCs w:val="28"/>
        </w:rPr>
        <w:t xml:space="preserve"> и </w:t>
      </w:r>
      <w:r w:rsidR="00CA38EF" w:rsidRPr="00631AB9">
        <w:rPr>
          <w:iCs/>
          <w:sz w:val="28"/>
          <w:szCs w:val="28"/>
          <w:lang w:val="en-US"/>
        </w:rPr>
        <w:t>II</w:t>
      </w:r>
      <w:r w:rsidR="00CA38EF" w:rsidRPr="00631AB9">
        <w:rPr>
          <w:iCs/>
          <w:sz w:val="28"/>
          <w:szCs w:val="28"/>
        </w:rPr>
        <w:t xml:space="preserve"> ч.), математике и окружающему миру.  В результате получились следующие результаты:</w:t>
      </w:r>
    </w:p>
    <w:p w:rsidR="00CA38EF" w:rsidRPr="00631AB9" w:rsidRDefault="00CA38EF" w:rsidP="00CA38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38EF" w:rsidRPr="00631AB9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</w:t>
      </w:r>
    </w:p>
    <w:p w:rsidR="00CA38EF" w:rsidRPr="00EF0FD5" w:rsidRDefault="00EF0FD5" w:rsidP="00CA3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F0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 класс: </w:t>
      </w:r>
    </w:p>
    <w:p w:rsidR="00CA38EF" w:rsidRPr="00631AB9" w:rsidRDefault="00CA38EF" w:rsidP="00CA38EF">
      <w:pPr>
        <w:tabs>
          <w:tab w:val="left" w:pos="38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</w:t>
      </w:r>
      <w:r w:rsidRPr="00631A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="00EF0F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Русский язык</w:t>
      </w:r>
      <w:r w:rsidRPr="00631A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</w:p>
    <w:p w:rsidR="00CA38EF" w:rsidRPr="00631AB9" w:rsidRDefault="00CA38EF" w:rsidP="00CA38EF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CA38EF" w:rsidRPr="00631AB9" w:rsidRDefault="00CA38EF" w:rsidP="00CA38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766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«5»</w:t>
      </w:r>
      <w:r w:rsidR="00C13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-0</w:t>
      </w:r>
      <w:r w:rsidR="00C13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 4</w:t>
      </w:r>
      <w:r w:rsidR="00C13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- 1</w:t>
      </w:r>
      <w:r w:rsidR="00C13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- 1</w:t>
      </w:r>
    </w:p>
    <w:p w:rsidR="00CA38EF" w:rsidRPr="00631AB9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38EF" w:rsidRPr="00631AB9" w:rsidRDefault="00C138F5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Качества знаний – 66,4%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Уровень обученности- 83</w:t>
      </w:r>
      <w:r w:rsidR="00CA38EF"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</w:p>
    <w:p w:rsidR="00CA38EF" w:rsidRDefault="00CA38EF" w:rsidP="00CA38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</w:t>
      </w: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</w:t>
      </w: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   </w:t>
      </w:r>
    </w:p>
    <w:p w:rsidR="00C138F5" w:rsidRPr="00631AB9" w:rsidRDefault="00C138F5" w:rsidP="00C138F5">
      <w:pPr>
        <w:tabs>
          <w:tab w:val="left" w:pos="38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</w:t>
      </w:r>
      <w:r w:rsidRPr="00631A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</w:t>
      </w:r>
      <w:r w:rsidRPr="00631A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</w:p>
    <w:p w:rsidR="00C138F5" w:rsidRPr="00631AB9" w:rsidRDefault="00C138F5" w:rsidP="00C138F5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C138F5" w:rsidRPr="00631AB9" w:rsidRDefault="00C138F5" w:rsidP="00C138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«5» -1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- 0</w:t>
      </w:r>
    </w:p>
    <w:p w:rsidR="00C138F5" w:rsidRPr="00631AB9" w:rsidRDefault="00C138F5" w:rsidP="00C13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38F5" w:rsidRPr="00631AB9" w:rsidRDefault="00C138F5" w:rsidP="00C13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Качества знаний – 66,4%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Уровень обученности- 83</w:t>
      </w: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</w:p>
    <w:p w:rsidR="00C138F5" w:rsidRPr="00631AB9" w:rsidRDefault="00C138F5" w:rsidP="00CA38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</w:t>
      </w: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   </w:t>
      </w:r>
    </w:p>
    <w:p w:rsidR="00CA38EF" w:rsidRPr="00631AB9" w:rsidRDefault="00CA38EF" w:rsidP="00CA38EF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CA38EF" w:rsidRPr="00631AB9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Окружающий мир</w:t>
      </w:r>
    </w:p>
    <w:p w:rsidR="00CA38EF" w:rsidRPr="00631AB9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631AB9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  «5</w:t>
      </w:r>
      <w:r w:rsidR="00C13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-1</w:t>
      </w:r>
      <w:r w:rsidR="00C13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- 1</w:t>
      </w:r>
      <w:r w:rsidR="00C13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- 4</w:t>
      </w: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 0</w:t>
      </w:r>
    </w:p>
    <w:p w:rsidR="00CA38EF" w:rsidRPr="00631AB9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631AB9" w:rsidRDefault="00C138F5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-33,2</w:t>
      </w:r>
      <w:r w:rsidR="00CA38EF"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            Уровень обученности-100% </w:t>
      </w:r>
    </w:p>
    <w:p w:rsidR="00CA38EF" w:rsidRPr="00631AB9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38EF" w:rsidRPr="000A7420" w:rsidRDefault="00CA38EF" w:rsidP="00631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631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</w:t>
      </w:r>
      <w:r w:rsidR="00731909">
        <w:rPr>
          <w:noProof/>
          <w:lang w:eastAsia="ru-RU"/>
        </w:rPr>
        <w:drawing>
          <wp:inline distT="0" distB="0" distL="0" distR="0" wp14:anchorId="08176CD4" wp14:editId="4F565F01">
            <wp:extent cx="6667500" cy="2714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38EF" w:rsidRPr="000A7420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A38EF" w:rsidRPr="00CB4CE5" w:rsidRDefault="0076677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5</w:t>
      </w:r>
      <w:r w:rsidR="00CA38EF" w:rsidRPr="00CB4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классе </w:t>
      </w:r>
      <w:r w:rsidR="00631AB9" w:rsidRPr="00CB4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</w:t>
      </w:r>
      <w:r w:rsidR="00CA38EF" w:rsidRPr="00CB4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щиеся выполняли работу по четырём предметам: по русскому языку, математике, истории, биологии.  В результате получились следующие результаты:</w:t>
      </w:r>
    </w:p>
    <w:p w:rsidR="00CA38EF" w:rsidRPr="00CB4CE5" w:rsidRDefault="0076677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5</w:t>
      </w:r>
      <w:r w:rsidR="00CA38EF" w:rsidRPr="00CB4CE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класс:</w:t>
      </w:r>
      <w:r w:rsidR="0007552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Русский язык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«5» -1</w:t>
      </w: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- 3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 1</w:t>
      </w: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</w:t>
      </w:r>
    </w:p>
    <w:p w:rsidR="00731909" w:rsidRDefault="00731909" w:rsidP="00731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-43</w:t>
      </w:r>
      <w:r w:rsidR="00CA38EF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   </w:t>
      </w:r>
      <w:r w:rsidR="00CB4CE5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Уровен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 обученности-86% </w:t>
      </w:r>
    </w:p>
    <w:p w:rsidR="00CA38EF" w:rsidRPr="00CB4CE5" w:rsidRDefault="00CA38EF" w:rsidP="00731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Математика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«5» -2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- 0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- 3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 1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CB4CE5" w:rsidRDefault="00731909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-33,2</w:t>
      </w:r>
      <w:r w:rsidR="00CA38EF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</w:t>
      </w:r>
      <w:r w:rsidR="00CB4CE5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075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Уровень обученности-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83,4</w:t>
      </w:r>
      <w:r w:rsidR="00CA38EF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77A4C" w:rsidRPr="00CB4CE5" w:rsidRDefault="00C77A4C" w:rsidP="00731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</w:t>
      </w:r>
      <w:r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="007319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</w:t>
      </w:r>
      <w:r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История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«5» -1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- 3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- 3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 0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CB4CE5" w:rsidRDefault="00731909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-57</w:t>
      </w:r>
      <w:r w:rsidR="00CA38EF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Уровень обученности-100</w:t>
      </w:r>
      <w:r w:rsidR="00CA38EF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</w:t>
      </w:r>
    </w:p>
    <w:p w:rsidR="00CA38EF" w:rsidRPr="00CB4CE5" w:rsidRDefault="00C77A4C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</w:t>
      </w:r>
      <w:r w:rsidR="00CA38EF"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319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  <w:r w:rsidR="00CA38EF" w:rsidRPr="00CB4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Биология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«5» -0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- 4</w:t>
      </w:r>
      <w:r w:rsidR="007319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- 2</w:t>
      </w:r>
      <w:r w:rsidR="00D9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 1</w:t>
      </w:r>
    </w:p>
    <w:p w:rsidR="00CA38EF" w:rsidRPr="00CB4CE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CB4CE5" w:rsidRDefault="00731909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-57</w:t>
      </w:r>
      <w:r w:rsidR="00CA38EF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</w:t>
      </w:r>
      <w:r w:rsidR="00CB4CE5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075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Уровень обу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ченности-86</w:t>
      </w:r>
      <w:r w:rsidR="00CA38EF" w:rsidRPr="00CB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A38EF" w:rsidRPr="000A7420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A38EF" w:rsidRPr="000A7420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0A742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                                     </w:t>
      </w:r>
      <w:r w:rsidR="00731909">
        <w:rPr>
          <w:noProof/>
          <w:lang w:eastAsia="ru-RU"/>
        </w:rPr>
        <w:drawing>
          <wp:inline distT="0" distB="0" distL="0" distR="0" wp14:anchorId="0B32885D" wp14:editId="773C0FD5">
            <wp:extent cx="6657975" cy="22383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38EF" w:rsidRPr="000A7420" w:rsidRDefault="00CA38EF" w:rsidP="00CA3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742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             </w:t>
      </w:r>
      <w:r w:rsidR="00D93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6</w:t>
      </w:r>
      <w:r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классе </w:t>
      </w:r>
      <w:r w:rsidR="00CB4CE5"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</w:t>
      </w:r>
      <w:r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 w:rsidR="00CB4CE5"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щиеся выполняли работу</w:t>
      </w:r>
      <w:r w:rsidR="00346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D93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четырём</w:t>
      </w:r>
      <w:r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предметам: по русскому языку, матем</w:t>
      </w:r>
      <w:r w:rsidR="00F76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атике, обществознанию, биология</w:t>
      </w:r>
      <w:r w:rsidRPr="000D1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В результате получились следующие результаты:</w:t>
      </w:r>
    </w:p>
    <w:p w:rsidR="00CA38EF" w:rsidRPr="000D1365" w:rsidRDefault="00D932E0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6</w:t>
      </w:r>
      <w:r w:rsidR="00CA38EF" w:rsidRPr="000D136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класс:</w:t>
      </w:r>
      <w:r w:rsidR="0023459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CA38EF" w:rsidRPr="000D136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  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Русский язык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0D1365" w:rsidRDefault="00234592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«5» -0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- 3</w:t>
      </w:r>
      <w:r w:rsidR="00D9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- 2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</w:t>
      </w:r>
    </w:p>
    <w:p w:rsidR="00CA38EF" w:rsidRPr="000D1365" w:rsidRDefault="00FA3E91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</w:t>
      </w:r>
      <w:r w:rsidR="00234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знаний -37,3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 </w:t>
      </w:r>
      <w:r w:rsidR="00D9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7A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Уровень обученности-</w:t>
      </w:r>
      <w:r w:rsidR="00234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75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Математика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0D1365" w:rsidRDefault="00C77A4C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«5» -0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- 2</w:t>
      </w:r>
      <w:r w:rsidR="00D9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«3» - </w:t>
      </w:r>
      <w:r w:rsidR="00234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 2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0D1365" w:rsidRDefault="00234592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-22,2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</w:t>
      </w:r>
      <w:r w:rsidR="00D9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Уровень обу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ченности-78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77A4C" w:rsidRPr="000D1365" w:rsidRDefault="00C77A4C" w:rsidP="00234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0D136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  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</w:t>
      </w:r>
      <w:r w:rsidRPr="000D13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="002345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</w:t>
      </w:r>
      <w:r w:rsidRPr="000D13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932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Обществознание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0D1365" w:rsidRDefault="00234592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«5» -0</w:t>
      </w:r>
      <w:r w:rsidR="00D9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«4» 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-  1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0D1365" w:rsidRDefault="00234592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-55,5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</w:t>
      </w:r>
      <w:r w:rsidR="00D9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Уровень обученности-89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A38EF" w:rsidRPr="000D1365" w:rsidRDefault="00CA38EF" w:rsidP="002345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38EF" w:rsidRPr="000D1365" w:rsidRDefault="003E1518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</w:t>
      </w:r>
      <w:r w:rsidR="002345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Биология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0D1365" w:rsidRDefault="00D932E0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234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«5» -1</w:t>
      </w:r>
      <w:r w:rsidR="00234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- 4</w:t>
      </w:r>
      <w:r w:rsidR="00234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- 2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234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«2» -  2</w:t>
      </w:r>
    </w:p>
    <w:p w:rsidR="00CA38EF" w:rsidRPr="000D1365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Default="00234592" w:rsidP="003E1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-55,5</w:t>
      </w:r>
      <w:r w:rsidR="00CA38EF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</w:t>
      </w:r>
      <w:r w:rsidR="00FA3E91" w:rsidRPr="000D1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Уровень обученности-78</w:t>
      </w:r>
      <w:r w:rsidR="00964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3E1518" w:rsidRDefault="003E1518" w:rsidP="003E1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38EF" w:rsidRPr="000A7420" w:rsidRDefault="00234592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D9D8F5" wp14:editId="1EB2EA73">
            <wp:extent cx="6143625" cy="24765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4592" w:rsidRDefault="00234592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38EF" w:rsidRPr="000B2C3F" w:rsidRDefault="009643B5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7</w:t>
      </w:r>
      <w:r w:rsidR="00CA38EF" w:rsidRPr="000B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классе </w:t>
      </w:r>
      <w:r w:rsidR="00FA3E91" w:rsidRPr="000B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</w:t>
      </w:r>
      <w:r w:rsidR="00CA38EF" w:rsidRPr="000B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 w:rsidR="00FA3E91" w:rsidRPr="000B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CA38EF" w:rsidRPr="000B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щиеся выполняли работу</w:t>
      </w:r>
      <w:r w:rsidR="00346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пяти предметам</w:t>
      </w:r>
      <w:r w:rsidR="00E94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по русс</w:t>
      </w:r>
      <w:r w:rsidR="00F76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кому языку , математике, география, физика</w:t>
      </w:r>
      <w:r w:rsidR="00E94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немецкому языку</w:t>
      </w:r>
      <w:r w:rsidR="000D1365" w:rsidRPr="000B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CA38EF" w:rsidRPr="000B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получились следующие результаты:</w:t>
      </w:r>
    </w:p>
    <w:p w:rsidR="00CA38EF" w:rsidRPr="000B2C3F" w:rsidRDefault="009643B5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7</w:t>
      </w:r>
      <w:r w:rsidR="00CA38EF" w:rsidRPr="000B2C3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класс:</w:t>
      </w:r>
      <w:r w:rsidR="00CA38EF" w:rsidRPr="000B2C3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   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Русский язык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0B2C3F" w:rsidRDefault="005D47B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-1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- 1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1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</w:t>
      </w:r>
    </w:p>
    <w:p w:rsidR="00CA38EF" w:rsidRPr="000B2C3F" w:rsidRDefault="005D47B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-18,18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                                 Уровень обученност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и-91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38EF" w:rsidRPr="000B2C3F" w:rsidRDefault="00F95EFD" w:rsidP="00F95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Математика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0B2C3F" w:rsidRDefault="005D47B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-1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- 2</w:t>
      </w:r>
      <w:r w:rsidR="003E1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4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0B2C3F" w:rsidRDefault="005D47B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– 27,2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                               Уровень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обученности-64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CA38EF" w:rsidRPr="000B2C3F" w:rsidRDefault="00CA38EF" w:rsidP="00F9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</w:t>
      </w:r>
      <w:r w:rsidRPr="000B2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="00F95E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География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A38EF" w:rsidRPr="000B2C3F" w:rsidRDefault="005D47B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-1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- 1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4</w:t>
      </w:r>
    </w:p>
    <w:p w:rsidR="00CA38EF" w:rsidRPr="000B2C3F" w:rsidRDefault="00CA38E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Pr="000B2C3F" w:rsidRDefault="005D47B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-18,18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                               Уровен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 обученности-73</w:t>
      </w:r>
      <w:r w:rsidR="00CA38E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0B2C3F" w:rsidRPr="000B2C3F" w:rsidRDefault="000B2C3F" w:rsidP="00B95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2C3F" w:rsidRPr="000B2C3F" w:rsidRDefault="00F95EFD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Физика</w:t>
      </w:r>
    </w:p>
    <w:p w:rsidR="000B2C3F" w:rsidRPr="000B2C3F" w:rsidRDefault="000B2C3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B2C3F" w:rsidRPr="000B2C3F" w:rsidRDefault="005D47B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-1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- 1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«2» </w:t>
      </w:r>
      <w:r w:rsidR="00B95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 1</w:t>
      </w:r>
      <w:r w:rsidR="000B2C3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0B2C3F" w:rsidRPr="000B2C3F" w:rsidRDefault="000B2C3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</w:t>
      </w:r>
    </w:p>
    <w:p w:rsidR="00F95EFD" w:rsidRDefault="005D47BF" w:rsidP="00F95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B95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Качество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знаний -18,18</w:t>
      </w:r>
      <w:r w:rsidR="000B2C3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                                 Уровень обуч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енности-91% </w:t>
      </w:r>
    </w:p>
    <w:p w:rsidR="000B2C3F" w:rsidRPr="00F95EFD" w:rsidRDefault="000B2C3F" w:rsidP="00F95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r w:rsidRPr="000B2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</w:p>
    <w:p w:rsidR="000B2C3F" w:rsidRPr="000B2C3F" w:rsidRDefault="000B2C3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Немецкий язык</w:t>
      </w:r>
    </w:p>
    <w:p w:rsidR="000B2C3F" w:rsidRPr="000B2C3F" w:rsidRDefault="000B2C3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B2C3F" w:rsidRPr="000B2C3F" w:rsidRDefault="005D47B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-0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- 4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2</w:t>
      </w:r>
    </w:p>
    <w:p w:rsidR="000B2C3F" w:rsidRPr="000B2C3F" w:rsidRDefault="000B2C3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0B2C3F" w:rsidRPr="000B2C3F" w:rsidRDefault="005D47BF" w:rsidP="000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-36,</w:t>
      </w:r>
      <w:r w:rsidR="000B2C3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F95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обученности-82</w:t>
      </w:r>
      <w:r w:rsidR="000B2C3F" w:rsidRPr="000B2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0B2C3F" w:rsidRDefault="000B2C3F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F95EFD" w:rsidRPr="000A7420" w:rsidRDefault="00F95EFD" w:rsidP="00CA3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75CFB3" wp14:editId="17B6BF33">
            <wp:extent cx="6286500" cy="24288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30250" w:rsidRDefault="00030250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8</w:t>
      </w:r>
      <w:r w:rsidR="000D1365"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классе обучающиеся выполняли работу</w:t>
      </w:r>
      <w:r w:rsidR="0055548C"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1365"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55548C"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четырём</w:t>
      </w:r>
      <w:r w:rsidR="000D1365"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предметам: по русскому языку, математике, </w:t>
      </w:r>
      <w:r w:rsidR="00030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обществознание</w:t>
      </w:r>
      <w:r w:rsidR="000D1365"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30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физика</w:t>
      </w:r>
      <w:r w:rsidR="000D1365"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результате получились следующие результаты:</w:t>
      </w: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8</w:t>
      </w:r>
      <w:r w:rsidR="000D1365" w:rsidRPr="006346D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класс:</w:t>
      </w:r>
      <w:r w:rsidR="0003025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0D1365" w:rsidRPr="006346D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   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Русский язык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-0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- 2</w:t>
      </w:r>
      <w:r w:rsidR="00E9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3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</w:t>
      </w: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-28,4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                                 Уровень обученност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-57,4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0D1365" w:rsidRPr="006346D5" w:rsidRDefault="00030250" w:rsidP="003462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Математика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-0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- 2</w:t>
      </w:r>
      <w:r w:rsidR="00030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1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E9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Качество знаний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28,4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                               Уровень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</w:t>
      </w:r>
      <w:r w:rsidR="00E9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ученност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и-86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0D1365" w:rsidRPr="006346D5" w:rsidRDefault="000D1365" w:rsidP="00346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</w:t>
      </w:r>
      <w:r w:rsidRPr="006346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="003462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Обществознание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-0</w:t>
      </w:r>
      <w:r w:rsidR="00E9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- 2</w:t>
      </w:r>
      <w:r w:rsidR="00E9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- 4</w:t>
      </w:r>
      <w:r w:rsidR="00DE75B9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1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0D1365" w:rsidRPr="006346D5" w:rsidRDefault="00665BFC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-28,4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                               Уровен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 об</w:t>
      </w:r>
      <w:r w:rsidR="00E94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ученности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-86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D1365" w:rsidRPr="006346D5" w:rsidRDefault="0034625F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Физика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665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«5» -0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- 2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- 4</w:t>
      </w:r>
      <w:r w:rsidR="00DE75B9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665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«2» -  0</w:t>
      </w:r>
    </w:p>
    <w:p w:rsidR="000D1365" w:rsidRPr="006346D5" w:rsidRDefault="000D1365" w:rsidP="000D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CA38EF" w:rsidRDefault="00665BFC" w:rsidP="00B0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-33,2</w:t>
      </w:r>
      <w:r w:rsidR="000D1365"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34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обученности-100</w:t>
      </w:r>
      <w:r w:rsidR="00B04E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</w:p>
    <w:p w:rsidR="0034625F" w:rsidRDefault="0034625F" w:rsidP="00B0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5BFC" w:rsidRPr="006346D5" w:rsidRDefault="0034625F" w:rsidP="00B04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D37872" wp14:editId="2E9E9F76">
            <wp:extent cx="6743700" cy="26098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5BFC" w:rsidRDefault="00665BFC" w:rsidP="00CA38EF">
      <w:pPr>
        <w:pStyle w:val="a7"/>
        <w:jc w:val="both"/>
        <w:rPr>
          <w:i/>
          <w:iCs/>
          <w:color w:val="FF0000"/>
          <w:sz w:val="28"/>
          <w:szCs w:val="28"/>
        </w:rPr>
      </w:pPr>
    </w:p>
    <w:p w:rsidR="0034625F" w:rsidRPr="006346D5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11</w:t>
      </w:r>
      <w:r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классе обучающиеся выполняли работу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одному   предмету</w:t>
      </w:r>
      <w:r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истории</w:t>
      </w:r>
      <w:r w:rsidRPr="00634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результате получились следующие результаты:</w:t>
      </w:r>
    </w:p>
    <w:p w:rsidR="0034625F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11</w:t>
      </w:r>
      <w:r w:rsidRPr="006346D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класс: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34625F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346D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</w:t>
      </w:r>
    </w:p>
    <w:p w:rsidR="0034625F" w:rsidRPr="006346D5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История</w:t>
      </w:r>
    </w:p>
    <w:p w:rsidR="0034625F" w:rsidRPr="006346D5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4625F" w:rsidRPr="006346D5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«5» -0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«4» - 1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- 1</w:t>
      </w: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«2» -  0</w:t>
      </w:r>
    </w:p>
    <w:p w:rsidR="0034625F" w:rsidRPr="006346D5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</w:p>
    <w:p w:rsidR="0034625F" w:rsidRDefault="0034625F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Качество знаний -50</w:t>
      </w:r>
      <w:r w:rsidRPr="00634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Уровень обученности-100%</w:t>
      </w:r>
    </w:p>
    <w:p w:rsidR="00BF1926" w:rsidRDefault="00BF1926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1926" w:rsidRDefault="00BF1926" w:rsidP="00346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AF0D9E" wp14:editId="7B98220F">
            <wp:extent cx="5857875" cy="2257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4625F" w:rsidRPr="0034625F" w:rsidRDefault="0034625F" w:rsidP="00346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9D2796" w:rsidRDefault="009D2796" w:rsidP="009D2796">
      <w:pPr>
        <w:pStyle w:val="a7"/>
        <w:jc w:val="both"/>
        <w:rPr>
          <w:i/>
          <w:iCs/>
          <w:sz w:val="28"/>
          <w:szCs w:val="28"/>
        </w:rPr>
      </w:pPr>
      <w:r w:rsidRPr="000A7420">
        <w:rPr>
          <w:i/>
          <w:iCs/>
          <w:color w:val="FF0000"/>
          <w:sz w:val="28"/>
          <w:szCs w:val="28"/>
        </w:rPr>
        <w:t xml:space="preserve">      </w:t>
      </w:r>
      <w:r w:rsidR="0034625F">
        <w:rPr>
          <w:i/>
          <w:iCs/>
          <w:sz w:val="28"/>
          <w:szCs w:val="28"/>
        </w:rPr>
        <w:t>В</w:t>
      </w:r>
      <w:r w:rsidR="0034625F" w:rsidRPr="009D2796">
        <w:rPr>
          <w:i/>
          <w:iCs/>
          <w:sz w:val="28"/>
          <w:szCs w:val="28"/>
        </w:rPr>
        <w:t>сероссийские проверочные работы подтвердили знания учащихся полученные за курс начальной, основной школы. Анализ проверочных работ показал хороший уровень усвоения образовательной программы учащимися.</w:t>
      </w:r>
    </w:p>
    <w:p w:rsidR="0034625F" w:rsidRDefault="0034625F" w:rsidP="009D2796">
      <w:pPr>
        <w:pStyle w:val="a7"/>
        <w:jc w:val="both"/>
        <w:rPr>
          <w:i/>
          <w:iCs/>
          <w:sz w:val="28"/>
          <w:szCs w:val="28"/>
        </w:rPr>
      </w:pPr>
    </w:p>
    <w:p w:rsidR="009D2796" w:rsidRPr="00B7480C" w:rsidRDefault="009D2796" w:rsidP="009D2796">
      <w:pPr>
        <w:pStyle w:val="a7"/>
        <w:jc w:val="both"/>
        <w:rPr>
          <w:i/>
          <w:iCs/>
          <w:sz w:val="28"/>
          <w:szCs w:val="28"/>
        </w:rPr>
      </w:pPr>
      <w:r w:rsidRPr="00B7480C">
        <w:rPr>
          <w:b/>
          <w:sz w:val="28"/>
          <w:szCs w:val="28"/>
          <w:u w:val="single"/>
        </w:rPr>
        <w:t>Сравнительн</w:t>
      </w:r>
      <w:r w:rsidR="00ED06E1">
        <w:rPr>
          <w:b/>
          <w:sz w:val="28"/>
          <w:szCs w:val="28"/>
          <w:u w:val="single"/>
        </w:rPr>
        <w:t>ый анализ результатов ВПР – 2023</w:t>
      </w:r>
      <w:r w:rsidR="0045782B" w:rsidRPr="00B7480C">
        <w:rPr>
          <w:b/>
          <w:sz w:val="28"/>
          <w:szCs w:val="28"/>
          <w:u w:val="single"/>
        </w:rPr>
        <w:t xml:space="preserve"> года с </w:t>
      </w:r>
      <w:r w:rsidRPr="00B7480C">
        <w:rPr>
          <w:b/>
          <w:sz w:val="28"/>
          <w:szCs w:val="28"/>
          <w:u w:val="single"/>
        </w:rPr>
        <w:t xml:space="preserve"> отметками</w:t>
      </w:r>
      <w:r w:rsidR="0045782B" w:rsidRPr="00B7480C">
        <w:rPr>
          <w:b/>
          <w:sz w:val="28"/>
          <w:szCs w:val="28"/>
          <w:u w:val="single"/>
        </w:rPr>
        <w:t xml:space="preserve"> за предыдущую четверть</w:t>
      </w:r>
      <w:r w:rsidRPr="00B7480C">
        <w:rPr>
          <w:b/>
          <w:sz w:val="28"/>
          <w:szCs w:val="28"/>
          <w:u w:val="single"/>
        </w:rPr>
        <w:t xml:space="preserve"> учеников</w:t>
      </w:r>
      <w:r w:rsidRPr="00B7480C">
        <w:rPr>
          <w:sz w:val="28"/>
          <w:szCs w:val="28"/>
        </w:rPr>
        <w:t xml:space="preserve"> по основным предметам ВПР – русскому языку и математике.</w:t>
      </w:r>
    </w:p>
    <w:p w:rsidR="009D2796" w:rsidRPr="00B7480C" w:rsidRDefault="009D2796" w:rsidP="009D2796">
      <w:pPr>
        <w:pStyle w:val="a5"/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86"/>
        <w:gridCol w:w="2256"/>
        <w:gridCol w:w="2557"/>
        <w:gridCol w:w="2215"/>
      </w:tblGrid>
      <w:tr w:rsidR="000A7420" w:rsidRPr="00B7480C" w:rsidTr="00BA626D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9D2796" w:rsidRPr="00B7480C" w:rsidRDefault="009D2796" w:rsidP="00BA6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9D2796" w:rsidRPr="00B7480C" w:rsidRDefault="009D2796" w:rsidP="00A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B7480C">
              <w:rPr>
                <w:rFonts w:ascii="Times New Roman" w:hAnsi="Times New Roman" w:cs="Times New Roman"/>
                <w:sz w:val="20"/>
                <w:szCs w:val="20"/>
              </w:rPr>
              <w:t xml:space="preserve">  ниже их </w:t>
            </w:r>
            <w:r w:rsidR="00AD1A1B">
              <w:rPr>
                <w:rFonts w:ascii="Times New Roman" w:hAnsi="Times New Roman" w:cs="Times New Roman"/>
                <w:sz w:val="20"/>
                <w:szCs w:val="20"/>
              </w:rPr>
              <w:t>отметок за предыдущую четверть</w:t>
            </w:r>
            <w:r w:rsidRPr="00B7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D2796" w:rsidRPr="00B7480C" w:rsidRDefault="009D2796" w:rsidP="00A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отметки по ВПР которых совпадают с их отметкой</w:t>
            </w:r>
            <w:r w:rsidR="00AD1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предыдущую четверть</w:t>
            </w:r>
            <w:r w:rsidRPr="00B7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предмету 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="00AD1A1B">
              <w:rPr>
                <w:rFonts w:ascii="Times New Roman" w:hAnsi="Times New Roman" w:cs="Times New Roman"/>
                <w:sz w:val="20"/>
                <w:szCs w:val="20"/>
              </w:rPr>
              <w:t xml:space="preserve">выше их </w:t>
            </w:r>
            <w:r w:rsidRPr="00B7480C">
              <w:rPr>
                <w:rFonts w:ascii="Times New Roman" w:hAnsi="Times New Roman" w:cs="Times New Roman"/>
                <w:sz w:val="20"/>
                <w:szCs w:val="20"/>
              </w:rPr>
              <w:t>отметки</w:t>
            </w:r>
            <w:r w:rsidR="00AD1A1B">
              <w:rPr>
                <w:rFonts w:ascii="Times New Roman" w:hAnsi="Times New Roman" w:cs="Times New Roman"/>
                <w:sz w:val="20"/>
                <w:szCs w:val="20"/>
              </w:rPr>
              <w:t xml:space="preserve"> за предыдущую четверть</w:t>
            </w:r>
            <w:r w:rsidRPr="00B74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0A7420" w:rsidRPr="00B7480C" w:rsidTr="00BA626D">
        <w:trPr>
          <w:trHeight w:val="283"/>
        </w:trPr>
        <w:tc>
          <w:tcPr>
            <w:tcW w:w="5000" w:type="pct"/>
            <w:gridSpan w:val="5"/>
            <w:vAlign w:val="center"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D2796" w:rsidRPr="00B7480C" w:rsidRDefault="004A66F9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  <w:hideMark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D2796" w:rsidRPr="00B7480C" w:rsidRDefault="004A66F9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  <w:hideMark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9D2796" w:rsidRPr="00B7480C" w:rsidRDefault="004A66F9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D2796" w:rsidRPr="00B7480C" w:rsidRDefault="004A66F9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  <w:hideMark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:rsidR="00E61663" w:rsidRPr="00B7480C" w:rsidRDefault="004A66F9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</w:tcPr>
          <w:p w:rsidR="00E61663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E61663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E61663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E61663" w:rsidRPr="00B7480C" w:rsidRDefault="00E61663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480C">
              <w:rPr>
                <w:rFonts w:ascii="Times New Roman" w:hAnsi="Times New Roman" w:cs="Times New Roman"/>
              </w:rPr>
              <w:t>0</w:t>
            </w:r>
          </w:p>
        </w:tc>
      </w:tr>
      <w:tr w:rsidR="00FD2050" w:rsidRPr="00B7480C" w:rsidTr="00BA626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:rsidR="00FD2050" w:rsidRPr="00B7480C" w:rsidRDefault="004A66F9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</w:tcPr>
          <w:p w:rsidR="00FD2050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FD2050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FD2050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FD2050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</w:tcPr>
          <w:p w:rsidR="00E61663" w:rsidRPr="00B7480C" w:rsidRDefault="00E61663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</w:tcPr>
          <w:p w:rsidR="00E61663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E61663" w:rsidRPr="00B7480C" w:rsidRDefault="00CB77F6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  <w:r w:rsidR="00ED0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E61663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49,4%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E61663" w:rsidRPr="00B7480C" w:rsidRDefault="00ED06E1" w:rsidP="00BA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7420" w:rsidRPr="00B7480C" w:rsidTr="00BA626D">
        <w:trPr>
          <w:trHeight w:val="283"/>
        </w:trPr>
        <w:tc>
          <w:tcPr>
            <w:tcW w:w="5000" w:type="pct"/>
            <w:gridSpan w:val="5"/>
            <w:vAlign w:val="center"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9D2796" w:rsidRPr="00B7480C" w:rsidRDefault="001647A4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06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8" w:type="pct"/>
          </w:tcPr>
          <w:p w:rsidR="009D2796" w:rsidRPr="00B7480C" w:rsidRDefault="00ED06E1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88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29" w:type="pct"/>
          </w:tcPr>
          <w:p w:rsidR="009D2796" w:rsidRPr="00B7480C" w:rsidRDefault="00CB77F6" w:rsidP="0036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9D2796" w:rsidRPr="00B7480C" w:rsidRDefault="001647A4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8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8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29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9D2796" w:rsidRPr="00B7480C" w:rsidRDefault="001647A4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77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8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88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029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61663" w:rsidRPr="00B7480C" w:rsidRDefault="001647A4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61663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48" w:type="pct"/>
          </w:tcPr>
          <w:p w:rsidR="00E61663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88" w:type="pct"/>
          </w:tcPr>
          <w:p w:rsidR="00E61663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29" w:type="pct"/>
          </w:tcPr>
          <w:p w:rsidR="00E61663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44833" w:rsidRPr="00B7480C" w:rsidTr="00BA626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644833" w:rsidRPr="00B7480C" w:rsidRDefault="001647A4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644833" w:rsidRPr="00B7480C" w:rsidRDefault="002022E4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8" w:type="pct"/>
          </w:tcPr>
          <w:p w:rsidR="00644833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88" w:type="pct"/>
          </w:tcPr>
          <w:p w:rsidR="00644833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029" w:type="pct"/>
          </w:tcPr>
          <w:p w:rsidR="00644833" w:rsidRPr="00B7480C" w:rsidRDefault="00644833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7420" w:rsidRPr="00B7480C" w:rsidTr="00BA626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9D2796" w:rsidRPr="00B7480C" w:rsidRDefault="009D279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48" w:type="pct"/>
          </w:tcPr>
          <w:p w:rsidR="009D2796" w:rsidRPr="00B7480C" w:rsidRDefault="00CB77F6" w:rsidP="0064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21,2%</w:t>
            </w:r>
          </w:p>
        </w:tc>
        <w:tc>
          <w:tcPr>
            <w:tcW w:w="1188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66,2%</w:t>
            </w:r>
          </w:p>
        </w:tc>
        <w:tc>
          <w:tcPr>
            <w:tcW w:w="1029" w:type="pct"/>
          </w:tcPr>
          <w:p w:rsidR="009D2796" w:rsidRPr="00B7480C" w:rsidRDefault="00CB77F6" w:rsidP="00B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9,8%</w:t>
            </w:r>
          </w:p>
        </w:tc>
      </w:tr>
    </w:tbl>
    <w:p w:rsidR="00644833" w:rsidRDefault="00644833" w:rsidP="009D279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4833" w:rsidRDefault="00644833" w:rsidP="009D279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464C" w:rsidRDefault="00CB77F6" w:rsidP="00C4464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B400D" wp14:editId="742C9591">
            <wp:extent cx="6410325" cy="18764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4464C" w:rsidRDefault="00C4464C" w:rsidP="00C446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</w:p>
    <w:p w:rsidR="009D2796" w:rsidRPr="00B7480C" w:rsidRDefault="00C4464C" w:rsidP="00C446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9D2796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 Соотношение резул</w:t>
      </w:r>
      <w:r w:rsidR="00A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ьтатов ВПР и</w:t>
      </w:r>
      <w:r w:rsidR="009D2796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</w:t>
      </w:r>
      <w:r w:rsidR="00A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предыдущую четверть</w:t>
      </w:r>
    </w:p>
    <w:p w:rsidR="009D2796" w:rsidRDefault="009E37B3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в 4</w:t>
      </w:r>
      <w:r w:rsidR="009D2796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="00561844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>-м,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9D2796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B0403C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561844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9D2796" w:rsidRPr="00B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МБОУ Донская СОШ</w:t>
      </w:r>
    </w:p>
    <w:p w:rsidR="00C4464C" w:rsidRDefault="00C4464C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64C" w:rsidRPr="00B7480C" w:rsidRDefault="00C4464C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BC8" w:rsidRPr="000A7420" w:rsidRDefault="00C4464C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B116722" wp14:editId="3B0F2B6F">
            <wp:extent cx="6343650" cy="2095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D2796" w:rsidRPr="000A7420" w:rsidRDefault="009D2796" w:rsidP="009D279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D2796" w:rsidRPr="002117DA" w:rsidRDefault="009D2796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 Соотн</w:t>
      </w:r>
      <w:r w:rsidR="00A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 результатов ВПР и</w:t>
      </w:r>
      <w:r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</w:t>
      </w:r>
      <w:r w:rsidR="00A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предыдущую четверть</w:t>
      </w:r>
    </w:p>
    <w:p w:rsidR="009D2796" w:rsidRPr="002117DA" w:rsidRDefault="009D2796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</w:t>
      </w:r>
      <w:r w:rsidR="0098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4-м, 5</w:t>
      </w:r>
      <w:r w:rsidR="00561844"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>-м,</w:t>
      </w:r>
      <w:r w:rsidR="0098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980D62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="00561844"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</w:t>
      </w:r>
      <w:r w:rsidR="00980D62">
        <w:rPr>
          <w:rFonts w:ascii="Times New Roman" w:eastAsia="Times New Roman" w:hAnsi="Times New Roman" w:cs="Times New Roman"/>
          <w:sz w:val="24"/>
          <w:szCs w:val="24"/>
          <w:lang w:eastAsia="ru-RU"/>
        </w:rPr>
        <w:t>и 8</w:t>
      </w:r>
      <w:r w:rsidR="002117DA"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Pr="0021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МБОУ Донская СОШ</w:t>
      </w:r>
    </w:p>
    <w:p w:rsidR="00B0403C" w:rsidRDefault="00B0403C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403C" w:rsidRPr="000A7420" w:rsidRDefault="00B0403C" w:rsidP="009D279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2796" w:rsidRPr="009B7B3E" w:rsidRDefault="00BA23E8" w:rsidP="00BA23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B3E">
        <w:rPr>
          <w:rFonts w:ascii="Times New Roman" w:hAnsi="Times New Roman" w:cs="Times New Roman"/>
          <w:sz w:val="28"/>
          <w:szCs w:val="28"/>
        </w:rPr>
        <w:t xml:space="preserve">      </w:t>
      </w:r>
      <w:r w:rsidR="009D2796" w:rsidRPr="009B7B3E">
        <w:rPr>
          <w:rFonts w:ascii="Times New Roman" w:hAnsi="Times New Roman" w:cs="Times New Roman"/>
          <w:sz w:val="28"/>
          <w:szCs w:val="28"/>
        </w:rPr>
        <w:t xml:space="preserve">Если рассматривать результаты ВПР </w:t>
      </w:r>
      <w:r w:rsidR="00F207E1">
        <w:rPr>
          <w:rFonts w:ascii="Times New Roman" w:eastAsia="Times New Roman" w:hAnsi="Times New Roman" w:cs="Times New Roman"/>
          <w:sz w:val="28"/>
          <w:szCs w:val="28"/>
          <w:lang w:eastAsia="ru-RU"/>
        </w:rPr>
        <w:t>в 4-м, 5</w:t>
      </w:r>
      <w:r w:rsidR="00F35BC8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-м, </w:t>
      </w:r>
      <w:r w:rsidR="00F207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F207E1">
        <w:rPr>
          <w:rFonts w:ascii="Times New Roman" w:eastAsia="Times New Roman" w:hAnsi="Times New Roman" w:cs="Times New Roman"/>
          <w:sz w:val="28"/>
          <w:szCs w:val="28"/>
          <w:lang w:eastAsia="ru-RU"/>
        </w:rPr>
        <w:t>, 7-м и 8</w:t>
      </w:r>
      <w:r w:rsidR="00D9588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которые представлены на диаграмме, то можно сделать следующие выводы и обобщения:</w:t>
      </w:r>
    </w:p>
    <w:p w:rsidR="00901863" w:rsidRDefault="009B7B3E" w:rsidP="009B7B3E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="00D9588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ьшие отклонения в расхождениях между отметками</w:t>
      </w:r>
      <w:r w:rsidR="00F35BC8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предыдущую четверть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ре</w:t>
      </w:r>
      <w:r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зультатами ВПР, а значит и наимен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объективные результаты</w:t>
      </w:r>
      <w:r w:rsidR="00C4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четвертных оценок 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наблюдаются у </w:t>
      </w:r>
      <w:r w:rsidR="00D9588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D279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4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</w:t>
      </w:r>
      <w:r w:rsidR="00F207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6, 7</w:t>
      </w:r>
      <w:r w:rsidR="00D95886" w:rsidRPr="009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8</w:t>
      </w:r>
      <w:r w:rsidR="000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русскому языку</w:t>
      </w:r>
      <w:r w:rsidR="00C446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математике в целом наблюдается объективное выставление четвертных оценок, за исключением небольшого расхождения в 5, 6 классах.</w:t>
      </w:r>
    </w:p>
    <w:p w:rsidR="00901863" w:rsidRPr="007B348A" w:rsidRDefault="00901863" w:rsidP="007B348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48A">
        <w:rPr>
          <w:rFonts w:ascii="Times New Roman" w:hAnsi="Times New Roman" w:cs="Times New Roman"/>
          <w:color w:val="auto"/>
          <w:sz w:val="28"/>
          <w:szCs w:val="28"/>
        </w:rPr>
        <w:t>Причины несоответстви</w:t>
      </w:r>
      <w:r w:rsidR="000E0B37">
        <w:rPr>
          <w:rFonts w:ascii="Times New Roman" w:hAnsi="Times New Roman" w:cs="Times New Roman"/>
          <w:color w:val="auto"/>
          <w:sz w:val="28"/>
          <w:szCs w:val="28"/>
        </w:rPr>
        <w:t xml:space="preserve">я результатов ВПР и оценок за </w:t>
      </w:r>
      <w:r w:rsidRPr="007B348A">
        <w:rPr>
          <w:rFonts w:ascii="Times New Roman" w:hAnsi="Times New Roman" w:cs="Times New Roman"/>
          <w:color w:val="auto"/>
          <w:sz w:val="28"/>
          <w:szCs w:val="28"/>
        </w:rPr>
        <w:t>учебную четверть</w:t>
      </w:r>
    </w:p>
    <w:p w:rsidR="00901863" w:rsidRPr="007B348A" w:rsidRDefault="00901863" w:rsidP="007B348A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Повышение результатов ВПР связано с: целенаправленной работой учителей начальных классов по формированию УДД, предметных результатов, индивидуализацией обучения, хорошая мотивиров</w:t>
      </w:r>
      <w:r w:rsidR="007B348A"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анность учащих</w:t>
      </w: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ся начальной школы на получение положительных результатов</w:t>
      </w:r>
    </w:p>
    <w:p w:rsidR="00901863" w:rsidRPr="00901863" w:rsidRDefault="00901863" w:rsidP="007B348A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Причины снижения качества знаний по результатам ВПР</w:t>
      </w:r>
      <w:r w:rsidR="007B348A"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: н</w:t>
      </w: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изкий уровень сформированности навыков самоконтроля, включая навыки внимательного прочтения текста задания, предварительной оценки правильности по</w:t>
      </w:r>
      <w:r w:rsidR="007B348A"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лученного ответа и его проверки, о</w:t>
      </w: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собенности формулировки и характер задания (для отдельных учащихся, не поняли задание и, как следствие, выполнили его неверно)</w:t>
      </w:r>
      <w:r w:rsidR="007B348A"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, п</w:t>
      </w: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ропуски уроков по состоянию здоровья отдельными учащимися в течение четверти и, как следствие, недостаточное усвоение материала необходимо</w:t>
      </w:r>
      <w:r w:rsidR="007B348A"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го для успешного выполнения ВПР, и</w:t>
      </w: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</w:t>
      </w:r>
      <w:r w:rsidR="007B348A"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делать всё, быстро, но неверно), с</w:t>
      </w:r>
      <w:r w:rsidRPr="0090186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лабо поставленная учебная мотивация и воспитательная работа к</w:t>
      </w:r>
      <w:r w:rsidR="007B348A" w:rsidRPr="007B348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лассным руководителем с классом, н</w:t>
      </w:r>
      <w:r w:rsidRPr="0090186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изкая мотивация отдельных учащихс</w:t>
      </w:r>
      <w:r w:rsidR="007B348A" w:rsidRPr="007B348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я к обучению, нежелание учиться, н</w:t>
      </w:r>
      <w:r w:rsidRPr="0090186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едостатки в индивидуальной работе </w:t>
      </w:r>
      <w:r w:rsidR="007B348A" w:rsidRPr="007B348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учителя-предметника с учащимися, с</w:t>
      </w:r>
      <w:r w:rsidRPr="0090186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лабая работа с сильными детьми, отсутствие дифференцир</w:t>
      </w:r>
      <w:r w:rsidR="007B348A" w:rsidRPr="007B348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ованных заданий слабым учащимся, н</w:t>
      </w:r>
      <w:r w:rsidRPr="0090186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есоответствие заданий в УМК по предметам типам заданий в ВПР.</w:t>
      </w:r>
    </w:p>
    <w:p w:rsidR="00901863" w:rsidRPr="00901863" w:rsidRDefault="007B348A" w:rsidP="007B348A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</w:t>
      </w:r>
      <w:r w:rsidR="00901863" w:rsidRPr="007B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01863" w:rsidRPr="00901863" w:rsidRDefault="00901863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901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работу по повышению качества знаний учащихся по предметам.</w:t>
      </w:r>
    </w:p>
    <w:p w:rsidR="00901863" w:rsidRPr="00901863" w:rsidRDefault="00901863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использовать в работе современные способы проверки знаний учащихся;</w:t>
      </w:r>
    </w:p>
    <w:p w:rsidR="00901863" w:rsidRPr="007B348A" w:rsidRDefault="00901863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63">
        <w:rPr>
          <w:rFonts w:ascii="Times New Roman" w:eastAsia="Times New Roman" w:hAnsi="Times New Roman" w:cs="Times New Roman"/>
          <w:sz w:val="28"/>
          <w:szCs w:val="28"/>
          <w:lang w:eastAsia="ru-RU"/>
        </w:rPr>
        <w:t>3. –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7B348A" w:rsidRPr="007B348A" w:rsidRDefault="007B348A" w:rsidP="002C092B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348A">
        <w:rPr>
          <w:rFonts w:ascii="Times New Roman" w:hAnsi="Times New Roman" w:cs="Times New Roman"/>
          <w:b w:val="0"/>
          <w:color w:val="auto"/>
          <w:sz w:val="28"/>
          <w:szCs w:val="28"/>
        </w:rPr>
        <w:t>4. - 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ексте</w:t>
      </w:r>
    </w:p>
    <w:p w:rsidR="007B348A" w:rsidRPr="002C092B" w:rsidRDefault="007B348A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>5. - 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обученности.</w:t>
      </w:r>
    </w:p>
    <w:p w:rsidR="007B348A" w:rsidRPr="002C092B" w:rsidRDefault="007B348A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>6. - включать в содержание уроков задания, вызвавшие наибольшие трудности у обучающихся</w:t>
      </w:r>
    </w:p>
    <w:p w:rsidR="007B348A" w:rsidRPr="002C092B" w:rsidRDefault="007B348A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>7. 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7B348A" w:rsidRPr="002C092B" w:rsidRDefault="007B348A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>8. 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7B348A" w:rsidRPr="002C092B" w:rsidRDefault="007B348A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7B348A" w:rsidRDefault="002C092B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- </w:t>
      </w:r>
      <w:r w:rsidR="007B348A"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результаты ВПР на заседании школьных МО учителей- предметников, спланировать систему мер по повышению</w:t>
      </w:r>
      <w:r w:rsidRPr="002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обученности.</w:t>
      </w:r>
    </w:p>
    <w:p w:rsidR="000112A7" w:rsidRDefault="000112A7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A7" w:rsidRPr="000112A7" w:rsidRDefault="000112A7" w:rsidP="002C092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12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по итогам диагностики функциональной грамотности</w:t>
      </w:r>
    </w:p>
    <w:p w:rsidR="009B7B3E" w:rsidRDefault="009B7B3E" w:rsidP="009B7B3E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112A7" w:rsidRPr="003C59A1" w:rsidRDefault="000112A7" w:rsidP="000112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Даты диагностик: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20.11.2023-26.12.2023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A7" w:rsidRPr="003C59A1" w:rsidRDefault="000112A7" w:rsidP="0001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диагностики: 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сформированности функциональной грамотности обучающихся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8-9-х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классов в соответствии с «Методологией и критериями 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0112A7" w:rsidRPr="003C59A1" w:rsidRDefault="000112A7" w:rsidP="000112A7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диагностики:</w:t>
      </w:r>
    </w:p>
    <w:p w:rsidR="000112A7" w:rsidRPr="003C59A1" w:rsidRDefault="000112A7" w:rsidP="000112A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 информацию об уровне сформированности функциональной грамотности учеников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8-9-х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классов;</w:t>
      </w:r>
    </w:p>
    <w:p w:rsidR="000112A7" w:rsidRPr="003C59A1" w:rsidRDefault="000112A7" w:rsidP="000112A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затруднений и дефицитов обучающихся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8-9-х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классов, возникающих в процессе решения задач на оценку функциональной грамотности;</w:t>
      </w:r>
    </w:p>
    <w:p w:rsidR="000112A7" w:rsidRPr="003C59A1" w:rsidRDefault="000112A7" w:rsidP="000112A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 ориентиры развития и повышения качества образования в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Донской СОШ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112A7" w:rsidRPr="003C59A1" w:rsidRDefault="000112A7" w:rsidP="000112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проведения диагностики: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компьютерный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A7" w:rsidRPr="003C59A1" w:rsidRDefault="000112A7" w:rsidP="000112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Параллель: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8-9-е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классы.</w:t>
      </w:r>
    </w:p>
    <w:p w:rsidR="000112A7" w:rsidRPr="003C59A1" w:rsidRDefault="000112A7" w:rsidP="000112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классов в параллели: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классы – 1</w:t>
      </w:r>
    </w:p>
    <w:p w:rsidR="000112A7" w:rsidRPr="003C59A1" w:rsidRDefault="000112A7" w:rsidP="000112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9 классы - 1</w:t>
      </w:r>
    </w:p>
    <w:p w:rsidR="000112A7" w:rsidRPr="003C59A1" w:rsidRDefault="000112A7" w:rsidP="0001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количество обучающихся, принявших участие: </w:t>
      </w:r>
      <w:r w:rsidR="00A7448F"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112A7" w:rsidRPr="003C59A1" w:rsidRDefault="000112A7" w:rsidP="0001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проведения диагностики: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диагностика уровня сформированности функциональной грамотности обучающихся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8-9-х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</w:t>
      </w:r>
      <w:r w:rsidR="00A7448F"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Донская СОШ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  в соответствии с </w:t>
      </w:r>
      <w:r w:rsidR="00A7448F"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приказами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МБОУ </w:t>
      </w:r>
      <w:r w:rsidR="00A7448F"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Донская СОШ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A7448F"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.10</w:t>
      </w:r>
      <w:r w:rsidR="00A7448F"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.2023 № 174, от 14.11.2023 №177/1, от 5.12.2023 №182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«О проведении </w:t>
      </w:r>
      <w:r w:rsidR="00A7448F"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 мероприятий по повышению функциональной грамотности обучающихся среди 8-9 классов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A7" w:rsidRPr="003C59A1" w:rsidRDefault="000112A7" w:rsidP="0001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диагностики основан на материалах международного исследования PISA (концептуальные рамки, примеры заданий и результаты выполнения заданий российскими обучающимися). Диагностика проводилась с использованием материалов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ФГБНУ «Институт стратегии развития образования» Российской Академии образования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компьютерном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формате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платформе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электронной школы (fg.resh.edu.ru)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A7" w:rsidRPr="003C59A1" w:rsidRDefault="000112A7" w:rsidP="0001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A7" w:rsidRPr="003C59A1" w:rsidRDefault="000112A7" w:rsidP="0001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позволила оценить компетенции обучающихся по сферам функциональной грамотности</w:t>
      </w:r>
    </w:p>
    <w:p w:rsidR="000112A7" w:rsidRPr="003C59A1" w:rsidRDefault="000112A7" w:rsidP="000112A7">
      <w:pPr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 грамотность (далее - МГ);</w:t>
      </w:r>
    </w:p>
    <w:p w:rsidR="000112A7" w:rsidRPr="003C59A1" w:rsidRDefault="000112A7" w:rsidP="000112A7">
      <w:pPr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(далее - ЧГ);</w:t>
      </w:r>
    </w:p>
    <w:p w:rsidR="000112A7" w:rsidRPr="003C59A1" w:rsidRDefault="000112A7" w:rsidP="000112A7">
      <w:pPr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 грамотность (ЕГ).</w:t>
      </w:r>
    </w:p>
    <w:p w:rsidR="00974390" w:rsidRPr="003C59A1" w:rsidRDefault="00974390" w:rsidP="0097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90" w:rsidRPr="003C59A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ДИАГНОСТИКИ ПО ВИДАМ ФУНКЦИОНАЛЬНОЙ ГРАМОТНОСТИ</w:t>
      </w:r>
    </w:p>
    <w:p w:rsidR="00AC2675" w:rsidRPr="003C59A1" w:rsidRDefault="00AC2675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90" w:rsidRPr="003C59A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Математическая грамотность</w:t>
      </w:r>
    </w:p>
    <w:p w:rsidR="00974390" w:rsidRPr="003C59A1" w:rsidRDefault="00974390" w:rsidP="009743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 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уровень сформированности математической грамотности как составляющей функциональной грамотности.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7992"/>
      </w:tblGrid>
      <w:tr w:rsidR="00974390" w:rsidRPr="003C59A1" w:rsidTr="00E8111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4390" w:rsidRPr="003C59A1" w:rsidRDefault="00974390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уровней сформированности математической грамотности</w:t>
            </w:r>
          </w:p>
        </w:tc>
      </w:tr>
      <w:tr w:rsidR="00974390" w:rsidRPr="003C59A1" w:rsidTr="00E8111A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4390" w:rsidRPr="003C59A1" w:rsidRDefault="00974390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4390" w:rsidRPr="003C59A1" w:rsidRDefault="00974390" w:rsidP="00E8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974390" w:rsidRPr="003C59A1" w:rsidRDefault="00974390" w:rsidP="0097439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и работать с моделями сложных проблемных ситуаций, распознавать их ограничения и устанавливать соответствующие допущения;</w:t>
            </w:r>
          </w:p>
          <w:p w:rsidR="00974390" w:rsidRPr="003C59A1" w:rsidRDefault="00974390" w:rsidP="0097439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выбирать, сравнивать и оценивать соответствующие стратегии решения комплексных проблем, которые отвечают созданной модели;</w:t>
            </w:r>
          </w:p>
          <w:p w:rsidR="00974390" w:rsidRPr="003C59A1" w:rsidRDefault="00974390" w:rsidP="0097439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целенаправленно, используя при рассмотрении предложенной ситуации хорошо развитое умение размышлять и рассуждать, используя соответствующие связанные между собой формы представления информации, характеристику содержания с помощью символов и формального языка, а также интуицию</w:t>
            </w:r>
          </w:p>
        </w:tc>
      </w:tr>
      <w:tr w:rsidR="00974390" w:rsidRPr="003C59A1" w:rsidTr="00E8111A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390" w:rsidRPr="003C59A1" w:rsidRDefault="00974390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Повышенный уровень</w:t>
            </w:r>
          </w:p>
        </w:tc>
        <w:tc>
          <w:tcPr>
            <w:tcW w:w="1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390" w:rsidRPr="003C59A1" w:rsidRDefault="00974390" w:rsidP="00E8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974390" w:rsidRPr="003C59A1" w:rsidRDefault="00974390" w:rsidP="0097439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и интегрировать информацию, представленную в различной форме, включая математические символы, и связывать её напрямую с различными аспектами предложенных реальных ситуаций;</w:t>
            </w:r>
          </w:p>
          <w:p w:rsidR="00974390" w:rsidRPr="003C59A1" w:rsidRDefault="00974390" w:rsidP="0097439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ограниченный диапазон своих умений и могут рассуждать, проявляя некоторую интуицию, в простых ситуациях;</w:t>
            </w:r>
          </w:p>
          <w:p w:rsidR="00974390" w:rsidRPr="003C59A1" w:rsidRDefault="00974390" w:rsidP="0097439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 и изложить свои объяснения и аргументы, опираясь на свою интерпретацию, доводы и действия</w:t>
            </w:r>
          </w:p>
        </w:tc>
      </w:tr>
      <w:tr w:rsidR="00974390" w:rsidRPr="003C59A1" w:rsidTr="00E8111A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4390" w:rsidRPr="003C59A1" w:rsidRDefault="00974390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4390" w:rsidRPr="003C59A1" w:rsidRDefault="00974390" w:rsidP="00E8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974390" w:rsidRPr="003C59A1" w:rsidRDefault="00974390" w:rsidP="00974390">
            <w:pPr>
              <w:numPr>
                <w:ilvl w:val="0"/>
                <w:numId w:val="42"/>
              </w:numPr>
              <w:spacing w:after="0" w:line="240" w:lineRule="auto"/>
              <w:ind w:left="1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работать с точно определенными моделями конкретных ситуаций, которые могут иметь определенные ограничения или требуют формулировки некоторых допущений;</w:t>
            </w:r>
          </w:p>
          <w:p w:rsidR="00974390" w:rsidRPr="003C59A1" w:rsidRDefault="00974390" w:rsidP="0097439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четко описанные процедуры, которые могут состоять из нескольких шагов, требующих принятия решения на каждом из них;</w:t>
            </w:r>
          </w:p>
          <w:p w:rsidR="00974390" w:rsidRPr="003C59A1" w:rsidRDefault="00974390" w:rsidP="00974390">
            <w:pPr>
              <w:numPr>
                <w:ilvl w:val="0"/>
                <w:numId w:val="42"/>
              </w:numPr>
              <w:spacing w:after="0" w:line="240" w:lineRule="auto"/>
              <w:ind w:left="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и применять простые методы решения, могут использовать стандартные алгоритмы, формулы и процедуры;</w:t>
            </w:r>
          </w:p>
          <w:p w:rsidR="00974390" w:rsidRPr="003C59A1" w:rsidRDefault="00974390" w:rsidP="0097439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использовать информацию, представленную в различных источниках, и рассуждать на этой основе;</w:t>
            </w:r>
          </w:p>
          <w:p w:rsidR="00974390" w:rsidRPr="003C59A1" w:rsidRDefault="00974390" w:rsidP="0097439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 и записать свои объяснения и аргументы, опираясь на свою интерпретацию, аргументы и действия</w:t>
            </w:r>
          </w:p>
        </w:tc>
      </w:tr>
      <w:tr w:rsidR="00974390" w:rsidRPr="003C59A1" w:rsidTr="00E8111A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4390" w:rsidRPr="003C59A1" w:rsidRDefault="00974390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4390" w:rsidRPr="003C59A1" w:rsidRDefault="00974390" w:rsidP="00E8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974390" w:rsidRPr="003C59A1" w:rsidRDefault="00974390" w:rsidP="0097439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вопросы в знакомой ситуации, когда эти вопросы ясно сформулированы и представлена вся необходимая информация;</w:t>
            </w:r>
          </w:p>
          <w:p w:rsidR="00974390" w:rsidRPr="003C59A1" w:rsidRDefault="00974390" w:rsidP="0097439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нужную информацию и выполнить стандартные процедуры в соответствии с прямыми указаниями в четко определенной ситуации;</w:t>
            </w:r>
          </w:p>
          <w:p w:rsidR="00974390" w:rsidRPr="003C59A1" w:rsidRDefault="00974390" w:rsidP="0097439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действия, которые явно следуют из описания предложенной ситуации</w:t>
            </w:r>
          </w:p>
        </w:tc>
      </w:tr>
    </w:tbl>
    <w:p w:rsidR="00974390" w:rsidRPr="003C59A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390" w:rsidRPr="003C59A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Распределение обучающихся </w:t>
      </w:r>
      <w:r w:rsidRPr="003C59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8-х</w:t>
      </w: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9</w:t>
      </w:r>
      <w:r w:rsidRPr="003C59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-х</w:t>
      </w: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по уровням сформированности математической грамотности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006"/>
        <w:gridCol w:w="1951"/>
        <w:gridCol w:w="1954"/>
        <w:gridCol w:w="1947"/>
        <w:gridCol w:w="1776"/>
      </w:tblGrid>
      <w:tr w:rsidR="00B661DD" w:rsidRPr="003C59A1" w:rsidTr="00B661DD">
        <w:trPr>
          <w:trHeight w:val="1075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661DD" w:rsidRPr="003C59A1" w:rsidRDefault="00B661DD" w:rsidP="00B6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обучающихся с </w:t>
            </w: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недостаточным</w:t>
            </w: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уровнем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низким уровнем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со средним уровнем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повышенным уровнем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высоким уровнем</w:t>
            </w:r>
          </w:p>
        </w:tc>
      </w:tr>
      <w:tr w:rsidR="00B661DD" w:rsidRPr="003C59A1" w:rsidTr="00B661DD">
        <w:trPr>
          <w:trHeight w:val="136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B661DD" w:rsidRPr="003C59A1" w:rsidTr="00B661DD">
        <w:trPr>
          <w:trHeight w:val="261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661DD" w:rsidRPr="003C59A1" w:rsidRDefault="00B661DD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AC2675" w:rsidRPr="003C59A1" w:rsidRDefault="00AC2675" w:rsidP="00AC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Трудности, которые испытали обучающиеся:</w:t>
      </w:r>
    </w:p>
    <w:p w:rsidR="00AC2675" w:rsidRPr="003C59A1" w:rsidRDefault="00AC2675" w:rsidP="00AC2675">
      <w:pPr>
        <w:numPr>
          <w:ilvl w:val="0"/>
          <w:numId w:val="44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непривычный объём и разнообразие сюжетов;</w:t>
      </w:r>
    </w:p>
    <w:p w:rsidR="00AC2675" w:rsidRPr="003C59A1" w:rsidRDefault="00AC2675" w:rsidP="00AC2675">
      <w:pPr>
        <w:numPr>
          <w:ilvl w:val="0"/>
          <w:numId w:val="44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возвращаться к тексту сюжетной ситуации;</w:t>
      </w:r>
    </w:p>
    <w:p w:rsidR="00AC2675" w:rsidRPr="003C59A1" w:rsidRDefault="00AC2675" w:rsidP="00AC2675">
      <w:pPr>
        <w:numPr>
          <w:ilvl w:val="0"/>
          <w:numId w:val="44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учебный опыт;</w:t>
      </w:r>
    </w:p>
    <w:p w:rsidR="00AC2675" w:rsidRPr="003C59A1" w:rsidRDefault="00AC2675" w:rsidP="00AC2675">
      <w:pPr>
        <w:numPr>
          <w:ilvl w:val="0"/>
          <w:numId w:val="44"/>
        </w:numPr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общеучебных умений: после двух решений работа с информацией, представленной в различной форме, нахождение данных в тексте.</w:t>
      </w:r>
    </w:p>
    <w:p w:rsidR="00AC2675" w:rsidRPr="003C59A1" w:rsidRDefault="00AC2675" w:rsidP="00AC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Дефицитные знания: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доли, процента числа;</w:t>
      </w:r>
    </w:p>
    <w:p w:rsidR="00AC2675" w:rsidRPr="003C59A1" w:rsidRDefault="00AC2675" w:rsidP="00AC2675">
      <w:pPr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элементов прямоугольного треугольника, работа с величинами, вычисления с рациональными числами;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процентной зависимости для решения задачи;</w:t>
      </w:r>
    </w:p>
    <w:p w:rsidR="00AC2675" w:rsidRPr="003C59A1" w:rsidRDefault="00AC2675" w:rsidP="00AC2675">
      <w:pPr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минимального времени движения автомобиля с выбранной скоростью в реальной жизни;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двойного неравенства, числового и буквенного;</w:t>
      </w:r>
    </w:p>
    <w:p w:rsidR="00AC2675" w:rsidRPr="003C59A1" w:rsidRDefault="00AC2675" w:rsidP="00AC2675">
      <w:pPr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длины фигуры сложной формы, составленной из отрезков и дуги окружности;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расчеты с извлечением данных из таблицы и текста.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90" w:rsidRPr="003C59A1" w:rsidRDefault="00974390" w:rsidP="0097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675" w:rsidRPr="003C59A1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Читательская грамотность</w:t>
      </w:r>
    </w:p>
    <w:p w:rsidR="00AC2675" w:rsidRPr="003C59A1" w:rsidRDefault="00AC2675" w:rsidP="00AC26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 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уровень сформированности читательской грамотности как составляющей функциональной грамотности.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8042"/>
      </w:tblGrid>
      <w:tr w:rsidR="00AC2675" w:rsidRPr="003C59A1" w:rsidTr="00E8111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уровней сформированности читательской грамотности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2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извлекает нужную информацию;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2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видит то большее, что стоит за сказанным;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воссоздает авторский замысел, понимает, почему для его выражения выбраны те или иные языковые средства;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2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 на основе прочитанного свои собственные суждения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675" w:rsidRPr="003C59A1" w:rsidRDefault="00AC2675" w:rsidP="00E8111A">
            <w:pPr>
              <w:spacing w:after="0" w:line="240" w:lineRule="auto"/>
              <w:ind w:left="7" w:firstLine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7" w:firstLine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прочитывает скрытый смысл художественного текста, соотнося с ним смысл отдельных фактов, подробностей, деталей;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7" w:firstLine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видит главное;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7" w:firstLine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 понимает логику информационного(учебного, научно-популярного) текста;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7" w:firstLine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 собственное суждение в этой логике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Средний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pStyle w:val="c2"/>
              <w:numPr>
                <w:ilvl w:val="0"/>
                <w:numId w:val="43"/>
              </w:numPr>
              <w:shd w:val="clear" w:color="auto" w:fill="FFFFFF"/>
              <w:spacing w:before="0" w:after="0"/>
              <w:ind w:left="0" w:firstLine="270"/>
              <w:jc w:val="both"/>
              <w:rPr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извлекает явную информацию;</w:t>
            </w:r>
          </w:p>
          <w:p w:rsidR="00AC2675" w:rsidRPr="003C59A1" w:rsidRDefault="00AC2675" w:rsidP="00AC2675">
            <w:pPr>
              <w:pStyle w:val="c2"/>
              <w:numPr>
                <w:ilvl w:val="0"/>
                <w:numId w:val="43"/>
              </w:numPr>
              <w:shd w:val="clear" w:color="auto" w:fill="FFFFFF"/>
              <w:spacing w:before="0" w:after="0"/>
              <w:ind w:left="0" w:firstLine="270"/>
              <w:jc w:val="both"/>
              <w:rPr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извлекает неявную информацию, напрямую вытекающую из сказанного, делает несложные обобщения;</w:t>
            </w:r>
          </w:p>
          <w:p w:rsidR="00AC2675" w:rsidRPr="003C59A1" w:rsidRDefault="00AC2675" w:rsidP="00AC2675">
            <w:pPr>
              <w:pStyle w:val="c2"/>
              <w:numPr>
                <w:ilvl w:val="0"/>
                <w:numId w:val="43"/>
              </w:numPr>
              <w:shd w:val="clear" w:color="auto" w:fill="FFFFFF"/>
              <w:spacing w:before="0" w:after="0"/>
              <w:ind w:left="0" w:firstLine="270"/>
              <w:jc w:val="both"/>
              <w:rPr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различает буквальный и небуквальный смысл сообщения;</w:t>
            </w:r>
          </w:p>
          <w:p w:rsidR="00AC2675" w:rsidRPr="003C59A1" w:rsidRDefault="00AC2675" w:rsidP="00AC2675">
            <w:pPr>
              <w:pStyle w:val="c2"/>
              <w:numPr>
                <w:ilvl w:val="0"/>
                <w:numId w:val="43"/>
              </w:numPr>
              <w:shd w:val="clear" w:color="auto" w:fill="FFFFFF"/>
              <w:spacing w:before="0" w:after="0"/>
              <w:ind w:left="0" w:firstLine="270"/>
              <w:jc w:val="both"/>
              <w:rPr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восстанавливает последовательность основных событий и выделяет среди них центральные;</w:t>
            </w:r>
          </w:p>
          <w:p w:rsidR="00AC2675" w:rsidRPr="003C59A1" w:rsidRDefault="00AC2675" w:rsidP="00AC2675">
            <w:pPr>
              <w:pStyle w:val="c2"/>
              <w:numPr>
                <w:ilvl w:val="0"/>
                <w:numId w:val="43"/>
              </w:numPr>
              <w:shd w:val="clear" w:color="auto" w:fill="FFFFFF"/>
              <w:spacing w:before="0" w:after="0"/>
              <w:ind w:left="0" w:firstLine="270"/>
              <w:jc w:val="both"/>
              <w:rPr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связывает в единое целое сведения, изложенные в различных частях текста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pStyle w:val="c2"/>
              <w:numPr>
                <w:ilvl w:val="0"/>
                <w:numId w:val="43"/>
              </w:numPr>
              <w:shd w:val="clear" w:color="auto" w:fill="FFFFFF"/>
              <w:spacing w:before="0" w:after="0"/>
              <w:ind w:left="0" w:firstLine="0"/>
              <w:jc w:val="both"/>
              <w:rPr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извлекает явные единицы информации;</w:t>
            </w:r>
          </w:p>
          <w:p w:rsidR="00AC2675" w:rsidRPr="003C59A1" w:rsidRDefault="00AC2675" w:rsidP="00AC2675">
            <w:pPr>
              <w:pStyle w:val="c2"/>
              <w:numPr>
                <w:ilvl w:val="0"/>
                <w:numId w:val="43"/>
              </w:numPr>
              <w:shd w:val="clear" w:color="auto" w:fill="FFFFFF"/>
              <w:spacing w:before="0" w:after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только на основе явной информации размышляет о прочитанном</w:t>
            </w:r>
          </w:p>
        </w:tc>
      </w:tr>
    </w:tbl>
    <w:p w:rsidR="00AC2675" w:rsidRPr="003C59A1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2675" w:rsidRPr="003C59A1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2675" w:rsidRPr="003C59A1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обучающихся </w:t>
      </w:r>
      <w:r w:rsidRPr="003C59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8-х</w:t>
      </w: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9</w:t>
      </w:r>
      <w:r w:rsidRPr="003C5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3C59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</w:t>
      </w: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по уровням сформированности читательской грамотности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675" w:rsidRPr="003C59A1" w:rsidRDefault="00AC2675" w:rsidP="0097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006"/>
        <w:gridCol w:w="1951"/>
        <w:gridCol w:w="1954"/>
        <w:gridCol w:w="1947"/>
        <w:gridCol w:w="1776"/>
      </w:tblGrid>
      <w:tr w:rsidR="00AC2675" w:rsidRPr="003C59A1" w:rsidTr="00E8111A">
        <w:trPr>
          <w:trHeight w:val="1075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недостаточным уровнем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низким уровнем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со средним уровнем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повышенным уровнем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высоким уровнем</w:t>
            </w:r>
          </w:p>
        </w:tc>
      </w:tr>
      <w:tr w:rsidR="00AC2675" w:rsidRPr="003C59A1" w:rsidTr="00E8111A">
        <w:trPr>
          <w:trHeight w:val="136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AC2675" w:rsidRPr="003C59A1" w:rsidTr="00E8111A">
        <w:trPr>
          <w:trHeight w:val="261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</w:tbl>
    <w:p w:rsidR="00AC2675" w:rsidRPr="003C59A1" w:rsidRDefault="00AC2675" w:rsidP="00AC26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Трудности, которые испытали обучающиеся: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логические связи, которые выстраивает ученик, схватывают лишь часть содержания текста, текст понимается фрагментарно и неточно;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как правило, неверно интерпретирует смысл образных выражений иносказания, часто делает ложные выводы;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испытывает трудности с формулированием собственных суждений.</w:t>
      </w:r>
    </w:p>
    <w:p w:rsidR="00AC2675" w:rsidRPr="003C59A1" w:rsidRDefault="00AC2675" w:rsidP="00AC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Дефицитные знания: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последовательности пунктов плана к тексту;</w:t>
      </w:r>
    </w:p>
    <w:p w:rsidR="00AC2675" w:rsidRPr="003C59A1" w:rsidRDefault="00AC2675" w:rsidP="00AC2675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имеющейся в тексте информации</w:t>
      </w:r>
    </w:p>
    <w:p w:rsidR="00AC2675" w:rsidRPr="003C59A1" w:rsidRDefault="00AC2675" w:rsidP="00AC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педагогам:</w:t>
      </w:r>
    </w:p>
    <w:p w:rsidR="00AC2675" w:rsidRPr="003C59A1" w:rsidRDefault="00AC2675" w:rsidP="00AC2675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метапредметных результатов обучения.</w:t>
      </w:r>
    </w:p>
    <w:p w:rsidR="00AC2675" w:rsidRPr="003C59A1" w:rsidRDefault="00AC2675" w:rsidP="00AC2675">
      <w:pPr>
        <w:numPr>
          <w:ilvl w:val="0"/>
          <w:numId w:val="46"/>
        </w:numPr>
        <w:tabs>
          <w:tab w:val="clear" w:pos="720"/>
          <w:tab w:val="num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планы работы методических объединений педагогов в проведении мастер-классов, успешно осуществляющими работу по развитию читательских умений.</w:t>
      </w:r>
    </w:p>
    <w:p w:rsidR="00AC2675" w:rsidRPr="003C59A1" w:rsidRDefault="00AC2675" w:rsidP="00AC2675">
      <w:pPr>
        <w:numPr>
          <w:ilvl w:val="0"/>
          <w:numId w:val="46"/>
        </w:numPr>
        <w:tabs>
          <w:tab w:val="clear" w:pos="720"/>
          <w:tab w:val="num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деятельность школьной библиотеки и внеклассную работу классных руководителей по пропаганде чтения и повышению мотивации к досуговому чтению.</w:t>
      </w:r>
    </w:p>
    <w:p w:rsidR="00AC2675" w:rsidRPr="003C59A1" w:rsidRDefault="00AC2675" w:rsidP="00AC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675" w:rsidRPr="003C59A1" w:rsidRDefault="00AC2675" w:rsidP="00AC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675" w:rsidRPr="003C59A1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Естественнонаучная грамотность</w:t>
      </w:r>
    </w:p>
    <w:p w:rsidR="00AC2675" w:rsidRPr="003C59A1" w:rsidRDefault="00AC2675" w:rsidP="00AC26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 </w:t>
      </w:r>
      <w:r w:rsidRPr="003C59A1">
        <w:rPr>
          <w:rFonts w:ascii="Times New Roman" w:hAnsi="Times New Roman" w:cs="Times New Roman"/>
          <w:sz w:val="28"/>
          <w:szCs w:val="28"/>
        </w:rPr>
        <w:t>оценить уровень сформированности естественно-научной грамотности как составляющей функциональной грамотности.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7992"/>
      </w:tblGrid>
      <w:tr w:rsidR="00AC2675" w:rsidRPr="003C59A1" w:rsidTr="00E8111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уровней сформированности естественно-научной грамотности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выявлять естественно-научные аспекты во многих сложных жизненных ситуациях, применять естественнонаучные знания и знания о науке в этих ситуациях;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сравнивать, отбирать и оценивать соответствующие научные обоснования и доказательства для принятия решений в жизненных ситуациях;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устанавливать связи между отдельными знаниями и критически анализировать ситуации;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выстраивать обоснованные объяснения и давать аргументацию на основе критического анализа. У них хорошо сформированы исследовательские умения.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675" w:rsidRPr="003C59A1" w:rsidRDefault="00AC2675" w:rsidP="00E8111A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 анализировать различные ситуации и проблемы, в которых явно проявляются отдельные явления, и от них требуется сделать вывод о роли науки или технологии;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выбрать или обобщить объяснения, основанные на знаниях различных разделов естествознания и технологии, и связать эти объяснения напрямую с отдельными аспектами жизненных ситуаций;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свои действия и сообщать о своих решениях, используя при этом естественнонаучные знания и обоснования.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ясно сформулированные научные проблемы в некоторых ситуациях;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отобрать факты и знания, необходимые для объяснения явлений;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применять простые модели или исследовательские стратегии;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напрямую использовать естественнонаучные понятия из различных разделов естествознания;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формулировать короткие высказывания, используя факты;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на основе естественнонаучных знаний.</w:t>
            </w:r>
          </w:p>
        </w:tc>
      </w:tr>
      <w:tr w:rsidR="00AC2675" w:rsidRPr="003C59A1" w:rsidTr="00E8111A"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Низкий уровень</w:t>
            </w:r>
          </w:p>
        </w:tc>
        <w:tc>
          <w:tcPr>
            <w:tcW w:w="14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675" w:rsidRPr="003C59A1" w:rsidRDefault="00AC2675" w:rsidP="00E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 этом уровне могут: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возможные объяснения в знакомых ситуациях на основе адекватных научных знаний;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выводы на основе простых исследований; </w:t>
            </w:r>
          </w:p>
          <w:p w:rsidR="00AC2675" w:rsidRPr="003C59A1" w:rsidRDefault="00AC2675" w:rsidP="00AC2675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прямые связи и буквально интерпретировать результаты исследований или технологические решения.</w:t>
            </w:r>
          </w:p>
        </w:tc>
      </w:tr>
    </w:tbl>
    <w:p w:rsidR="00AC2675" w:rsidRPr="00C5588A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C2675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675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675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675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675" w:rsidRPr="003C59A1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обучающихся </w:t>
      </w:r>
      <w:r w:rsidRPr="003C59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8-х</w:t>
      </w: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9</w:t>
      </w:r>
      <w:r w:rsidRPr="003C5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3C59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</w:t>
      </w: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по уровням сформированности естественнонаучной грамотности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675" w:rsidRPr="003C59A1" w:rsidRDefault="00AC2675" w:rsidP="00AC2675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006"/>
        <w:gridCol w:w="1951"/>
        <w:gridCol w:w="1954"/>
        <w:gridCol w:w="1947"/>
        <w:gridCol w:w="1776"/>
      </w:tblGrid>
      <w:tr w:rsidR="00AC2675" w:rsidRPr="003C59A1" w:rsidTr="00E8111A">
        <w:trPr>
          <w:trHeight w:val="1075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недостаточным уровнем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низким уровнем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со средним уровнем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повышенным уровнем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 с высоким уровнем</w:t>
            </w:r>
          </w:p>
        </w:tc>
      </w:tr>
      <w:tr w:rsidR="00AC2675" w:rsidRPr="003C59A1" w:rsidTr="00E8111A">
        <w:trPr>
          <w:trHeight w:val="136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C2675" w:rsidRPr="003C59A1" w:rsidTr="00E8111A">
        <w:trPr>
          <w:trHeight w:val="261"/>
          <w:jc w:val="center"/>
        </w:trPr>
        <w:tc>
          <w:tcPr>
            <w:tcW w:w="1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C2675" w:rsidRPr="003C59A1" w:rsidRDefault="00AC2675" w:rsidP="00E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C59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AC2675" w:rsidRPr="003C59A1" w:rsidRDefault="00AC2675" w:rsidP="00AC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Трудности, которые испытали обучающиеся:</w:t>
      </w:r>
    </w:p>
    <w:p w:rsidR="00AC2675" w:rsidRPr="003C59A1" w:rsidRDefault="00AC2675" w:rsidP="00AC2675">
      <w:pPr>
        <w:numPr>
          <w:ilvl w:val="0"/>
          <w:numId w:val="45"/>
        </w:numPr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различные причины обсуждаемой ситуации;</w:t>
      </w:r>
    </w:p>
    <w:p w:rsidR="00AC2675" w:rsidRPr="003C59A1" w:rsidRDefault="00AC2675" w:rsidP="00AC2675">
      <w:pPr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выдвигать разнообразные идеи</w:t>
      </w:r>
    </w:p>
    <w:p w:rsidR="00AC2675" w:rsidRPr="003C59A1" w:rsidRDefault="00AC2675" w:rsidP="00AC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педагогам:</w:t>
      </w:r>
    </w:p>
    <w:p w:rsidR="00AC2675" w:rsidRPr="003C59A1" w:rsidRDefault="00AC2675" w:rsidP="00AC2675">
      <w:pPr>
        <w:numPr>
          <w:ilvl w:val="0"/>
          <w:numId w:val="47"/>
        </w:numPr>
        <w:tabs>
          <w:tab w:val="clear" w:pos="360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метапредметных результатов обучения.</w:t>
      </w:r>
    </w:p>
    <w:p w:rsidR="00AC2675" w:rsidRPr="003C59A1" w:rsidRDefault="00AC2675" w:rsidP="00AC2675">
      <w:pPr>
        <w:numPr>
          <w:ilvl w:val="0"/>
          <w:numId w:val="47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планы работы методических объединений педагогов в проведении мастер-классов, успешно осуществляющими работу по развитию креативного мышления.</w:t>
      </w:r>
    </w:p>
    <w:p w:rsidR="00AC2675" w:rsidRPr="003C59A1" w:rsidRDefault="00AC2675" w:rsidP="00AC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59A1" w:rsidRDefault="003C59A1" w:rsidP="003C59A1">
      <w:pPr>
        <w:tabs>
          <w:tab w:val="left" w:pos="462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C59A1" w:rsidRDefault="003C59A1" w:rsidP="003C59A1">
      <w:pPr>
        <w:tabs>
          <w:tab w:val="left" w:pos="462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9A1" w:rsidRDefault="003C59A1" w:rsidP="003C59A1">
      <w:pPr>
        <w:tabs>
          <w:tab w:val="left" w:pos="462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72B" w:rsidRPr="003C59A1" w:rsidRDefault="003C59A1" w:rsidP="003C59A1">
      <w:pPr>
        <w:tabs>
          <w:tab w:val="left" w:pos="462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31572B" w:rsidRPr="003C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31572B" w:rsidRPr="003C59A1" w:rsidRDefault="0031572B" w:rsidP="0031572B">
      <w:pPr>
        <w:numPr>
          <w:ilvl w:val="0"/>
          <w:numId w:val="48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</w:t>
      </w:r>
      <w:r w:rsidR="00105F6C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математической грамотности</w:t>
      </w:r>
      <w:r w:rsidR="00105F6C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 </w:t>
      </w:r>
      <w:r w:rsidR="00105F6C" w:rsidRPr="003C5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="00105F6C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низкий уровень -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5F6C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обучающихся, средний уровень – </w:t>
      </w:r>
      <w:r w:rsidR="00105F6C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повышенный уровень – </w:t>
      </w:r>
      <w:r w:rsidR="00105F6C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%,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– </w:t>
      </w:r>
      <w:r w:rsidR="00105F6C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72B" w:rsidRPr="003C59A1" w:rsidRDefault="00105F6C" w:rsidP="0031572B">
      <w:pPr>
        <w:numPr>
          <w:ilvl w:val="0"/>
          <w:numId w:val="48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чи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тательской грамотности показали 0%, н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изкий уровень 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обучающихся, средний уровень – 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повышенный уровень – 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5,2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%,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– 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72B" w:rsidRPr="003C59A1" w:rsidRDefault="00105F6C" w:rsidP="0031572B">
      <w:pPr>
        <w:numPr>
          <w:ilvl w:val="0"/>
          <w:numId w:val="48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естественнонаучной грамотности</w:t>
      </w: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5%, н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изкий уровень 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35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обучающихся, средний уровень – 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повышенный уровень – 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%,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– 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31572B"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5%</w:t>
      </w:r>
      <w:r w:rsidR="0031572B"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F6C" w:rsidRDefault="00105F6C" w:rsidP="00105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6C" w:rsidRDefault="00105F6C" w:rsidP="00105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5FB8B6" wp14:editId="57AE6909">
            <wp:extent cx="6400800" cy="25527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05F6C" w:rsidRDefault="00105F6C" w:rsidP="00105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6C" w:rsidRPr="00C5588A" w:rsidRDefault="00105F6C" w:rsidP="00105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2B" w:rsidRPr="003C59A1" w:rsidRDefault="0031572B" w:rsidP="0031572B">
      <w:pPr>
        <w:numPr>
          <w:ilvl w:val="0"/>
          <w:numId w:val="48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проблема, выявленная по результатам диагностики, – </w:t>
      </w: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формальные знания: обучающиеся не могут грамотно пользоваться имеющимися у них знаниями.</w:t>
      </w:r>
    </w:p>
    <w:p w:rsidR="0031572B" w:rsidRPr="003C59A1" w:rsidRDefault="0031572B" w:rsidP="0031572B">
      <w:pPr>
        <w:numPr>
          <w:ilvl w:val="0"/>
          <w:numId w:val="48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не укладываются во временные рамки диагностики (не сформирован навык распределения времени).</w:t>
      </w:r>
    </w:p>
    <w:p w:rsidR="0031572B" w:rsidRPr="003C59A1" w:rsidRDefault="0031572B" w:rsidP="0031572B">
      <w:pPr>
        <w:numPr>
          <w:ilvl w:val="0"/>
          <w:numId w:val="48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Выявлена несформированность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:rsidR="0031572B" w:rsidRPr="003C59A1" w:rsidRDefault="0031572B" w:rsidP="0031572B">
      <w:pPr>
        <w:numPr>
          <w:ilvl w:val="0"/>
          <w:numId w:val="48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Технические затруднения из-за незнакомой формы представления диагностической работы (в электронном виде).</w:t>
      </w:r>
    </w:p>
    <w:p w:rsidR="0031572B" w:rsidRPr="003C59A1" w:rsidRDefault="0031572B" w:rsidP="0031572B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показали низкую долю выполнения заданий, связанных с практическим применением информации из текста. Это показывает, что школьники не обладают умением выделить существенное.</w:t>
      </w:r>
    </w:p>
    <w:p w:rsidR="000112A7" w:rsidRPr="00C5588A" w:rsidRDefault="000112A7" w:rsidP="00AC2675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59A1" w:rsidRDefault="003C59A1" w:rsidP="00F862F8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C59A1" w:rsidRDefault="003C59A1" w:rsidP="00F862F8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C59A1" w:rsidRDefault="003C59A1" w:rsidP="00F862F8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862F8" w:rsidRPr="00F862F8" w:rsidRDefault="00064DC0" w:rsidP="00F862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D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работы с одарёнными детьми</w:t>
      </w:r>
    </w:p>
    <w:p w:rsidR="00F862F8" w:rsidRDefault="00F862F8" w:rsidP="00F862F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64DC0" w:rsidRDefault="00064DC0" w:rsidP="00F862F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64D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Федеральные государственные образовательные стандарты делают акцент на индивидуальном подходе к каждому ребёнку, а в особенности к такой группе детей, как одарённые дети. Деятельностный подход в образовательной деятельности позволяет учителю развивать у одарённых школьников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</w:t>
      </w:r>
    </w:p>
    <w:p w:rsidR="00D8054D" w:rsidRPr="00064DC0" w:rsidRDefault="00D8054D" w:rsidP="00F862F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64DC0" w:rsidRPr="00BA626D" w:rsidRDefault="00064DC0" w:rsidP="00F862F8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64D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деятельности учителей с одарёнными детьми осуществляется заместителем директора по учебно-воспитательной работе наряду с тематическим и итоговым контролем учебных достижений всех остальных школьников.</w:t>
      </w:r>
    </w:p>
    <w:p w:rsidR="000A7420" w:rsidRDefault="00BA626D" w:rsidP="00185346">
      <w:pPr>
        <w:widowControl w:val="0"/>
        <w:spacing w:after="0" w:line="322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626D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осуществлял контроль за участием одаренных и талантливых детей в интеллектуальных и творч</w:t>
      </w:r>
      <w:r w:rsidR="009B7B3E">
        <w:rPr>
          <w:rFonts w:ascii="Times New Roman" w:hAnsi="Times New Roman" w:cs="Times New Roman"/>
          <w:sz w:val="28"/>
          <w:szCs w:val="28"/>
        </w:rPr>
        <w:t>еских конкурсах разного уровня.</w:t>
      </w:r>
    </w:p>
    <w:p w:rsidR="00185346" w:rsidRPr="00185346" w:rsidRDefault="00185346" w:rsidP="00185346">
      <w:pPr>
        <w:widowControl w:val="0"/>
        <w:spacing w:after="0" w:line="322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C4AC3" w:rsidRDefault="00BA626D" w:rsidP="00BA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26D">
        <w:rPr>
          <w:rFonts w:ascii="Times New Roman" w:eastAsia="Times New Roman" w:hAnsi="Times New Roman" w:cs="Times New Roman"/>
          <w:b/>
          <w:sz w:val="24"/>
          <w:szCs w:val="24"/>
        </w:rPr>
        <w:t>Количественные данные по школьному этапу всерос</w:t>
      </w:r>
      <w:r w:rsidR="00185346">
        <w:rPr>
          <w:rFonts w:ascii="Times New Roman" w:eastAsia="Times New Roman" w:hAnsi="Times New Roman" w:cs="Times New Roman"/>
          <w:b/>
          <w:sz w:val="24"/>
          <w:szCs w:val="24"/>
        </w:rPr>
        <w:t>сийск</w:t>
      </w:r>
      <w:r w:rsidR="00D012B9">
        <w:rPr>
          <w:rFonts w:ascii="Times New Roman" w:eastAsia="Times New Roman" w:hAnsi="Times New Roman" w:cs="Times New Roman"/>
          <w:b/>
          <w:sz w:val="24"/>
          <w:szCs w:val="24"/>
        </w:rPr>
        <w:t xml:space="preserve">ой олимпиады школьников </w:t>
      </w:r>
    </w:p>
    <w:p w:rsidR="00CC4AC3" w:rsidRDefault="00D012B9" w:rsidP="00BA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="00BA626D" w:rsidRPr="00BA626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года МБОУ Донская СОШ  </w:t>
      </w:r>
    </w:p>
    <w:tbl>
      <w:tblPr>
        <w:tblW w:w="10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241"/>
        <w:gridCol w:w="1295"/>
        <w:gridCol w:w="1363"/>
        <w:gridCol w:w="1228"/>
        <w:gridCol w:w="1295"/>
        <w:gridCol w:w="1400"/>
        <w:gridCol w:w="1192"/>
      </w:tblGrid>
      <w:tr w:rsidR="00CC4AC3" w:rsidRPr="00CC4AC3" w:rsidTr="00BF1926">
        <w:trPr>
          <w:trHeight w:val="293"/>
        </w:trPr>
        <w:tc>
          <w:tcPr>
            <w:tcW w:w="483" w:type="dxa"/>
            <w:vMerge w:val="restart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№ п/п</w:t>
            </w:r>
          </w:p>
        </w:tc>
        <w:tc>
          <w:tcPr>
            <w:tcW w:w="2241" w:type="dxa"/>
            <w:vMerge w:val="restart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Предмет</w:t>
            </w:r>
          </w:p>
        </w:tc>
        <w:tc>
          <w:tcPr>
            <w:tcW w:w="3886" w:type="dxa"/>
            <w:gridSpan w:val="3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Школьный этап</w:t>
            </w:r>
          </w:p>
        </w:tc>
        <w:tc>
          <w:tcPr>
            <w:tcW w:w="3887" w:type="dxa"/>
            <w:gridSpan w:val="3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Муниципальный этап</w:t>
            </w:r>
          </w:p>
        </w:tc>
      </w:tr>
      <w:tr w:rsidR="00CC4AC3" w:rsidRPr="00CC4AC3" w:rsidTr="00BF1926">
        <w:trPr>
          <w:trHeight w:val="587"/>
        </w:trPr>
        <w:tc>
          <w:tcPr>
            <w:tcW w:w="483" w:type="dxa"/>
            <w:vMerge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241" w:type="dxa"/>
            <w:vMerge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Кол-во участников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Кол-во победителей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Кол-во</w:t>
            </w:r>
          </w:p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призеров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Кол-во участников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Кол-во победителей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>Кол-во</w:t>
            </w:r>
          </w:p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призеров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Английский язык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Астрономия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Биология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География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Информатика и ИКТ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Искусство (МХК)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Литература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val="en-US" w:eastAsia="ar-SA"/>
              </w:rPr>
              <w:t>10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Немецкий язык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Обществознание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ОБЖ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Право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Технология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Физика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Физическая культура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Химия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Экология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93"/>
        </w:trPr>
        <w:tc>
          <w:tcPr>
            <w:tcW w:w="48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224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Экономика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276"/>
        </w:trPr>
        <w:tc>
          <w:tcPr>
            <w:tcW w:w="2724" w:type="dxa"/>
            <w:gridSpan w:val="2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color w:val="17365D"/>
                <w:lang w:eastAsia="ar-SA"/>
              </w:rPr>
              <w:t>ИТОГО: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C4AC3" w:rsidRPr="00CC4AC3" w:rsidTr="00BF1926">
        <w:trPr>
          <w:trHeight w:val="570"/>
        </w:trPr>
        <w:tc>
          <w:tcPr>
            <w:tcW w:w="2724" w:type="dxa"/>
            <w:gridSpan w:val="2"/>
          </w:tcPr>
          <w:p w:rsidR="00CC4AC3" w:rsidRPr="00CC4AC3" w:rsidRDefault="00CC4AC3" w:rsidP="00CC4A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color w:val="17365D"/>
                <w:lang w:eastAsia="ar-SA"/>
              </w:rPr>
              <w:lastRenderedPageBreak/>
              <w:t>ИТОГО (количество физических лиц):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363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27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95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00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91" w:type="dxa"/>
          </w:tcPr>
          <w:p w:rsidR="00CC4AC3" w:rsidRPr="00CC4AC3" w:rsidRDefault="00CC4AC3" w:rsidP="00CC4A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AC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:rsidR="00BF1926" w:rsidRDefault="00BF1926" w:rsidP="003C5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26D" w:rsidRPr="00BA626D" w:rsidRDefault="00BA626D" w:rsidP="00BA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A62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26D" w:rsidRPr="003C59A1" w:rsidRDefault="00BA626D" w:rsidP="003C59A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59A1">
        <w:rPr>
          <w:rFonts w:ascii="Times New Roman" w:hAnsi="Times New Roman" w:cs="Times New Roman"/>
          <w:b/>
          <w:bCs/>
          <w:iCs/>
          <w:sz w:val="28"/>
          <w:szCs w:val="28"/>
        </w:rPr>
        <w:t>Участие и достижения в интеллектуальных конкурсах</w:t>
      </w:r>
    </w:p>
    <w:p w:rsidR="00BA626D" w:rsidRPr="003C59A1" w:rsidRDefault="00BA626D" w:rsidP="003C5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A1">
        <w:rPr>
          <w:rFonts w:ascii="Times New Roman" w:hAnsi="Times New Roman" w:cs="Times New Roman"/>
          <w:b/>
          <w:sz w:val="28"/>
          <w:szCs w:val="28"/>
        </w:rPr>
        <w:t>муниципального, регионального, российск</w:t>
      </w:r>
      <w:bookmarkStart w:id="0" w:name="_GoBack"/>
      <w:bookmarkEnd w:id="0"/>
      <w:r w:rsidRPr="003C59A1">
        <w:rPr>
          <w:rFonts w:ascii="Times New Roman" w:hAnsi="Times New Roman" w:cs="Times New Roman"/>
          <w:b/>
          <w:sz w:val="28"/>
          <w:szCs w:val="28"/>
        </w:rPr>
        <w:t>ого, международного 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901"/>
        <w:gridCol w:w="2006"/>
        <w:gridCol w:w="1459"/>
        <w:gridCol w:w="1675"/>
        <w:gridCol w:w="1578"/>
        <w:gridCol w:w="1677"/>
      </w:tblGrid>
      <w:tr w:rsidR="00B64F5B" w:rsidRPr="00201A01" w:rsidTr="004221F9">
        <w:trPr>
          <w:trHeight w:val="736"/>
        </w:trPr>
        <w:tc>
          <w:tcPr>
            <w:tcW w:w="217" w:type="pct"/>
          </w:tcPr>
          <w:p w:rsidR="00B64F5B" w:rsidRPr="0079454D" w:rsidRDefault="00B64F5B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54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3" w:type="pct"/>
          </w:tcPr>
          <w:p w:rsidR="00B64F5B" w:rsidRPr="0079454D" w:rsidRDefault="00B64F5B" w:rsidP="00CD6B1A">
            <w:pPr>
              <w:spacing w:after="0" w:line="240" w:lineRule="auto"/>
              <w:contextualSpacing/>
              <w:jc w:val="center"/>
              <w:rPr>
                <w:rStyle w:val="extended-textshort"/>
                <w:bCs/>
              </w:rPr>
            </w:pPr>
            <w:r w:rsidRPr="0079454D">
              <w:rPr>
                <w:rStyle w:val="extended-textshort"/>
                <w:bCs/>
              </w:rPr>
              <w:t>Уровень мероприятия</w:t>
            </w:r>
          </w:p>
        </w:tc>
        <w:tc>
          <w:tcPr>
            <w:tcW w:w="932" w:type="pct"/>
          </w:tcPr>
          <w:p w:rsidR="00B64F5B" w:rsidRDefault="00B64F5B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и название мероприятия</w:t>
            </w:r>
          </w:p>
        </w:tc>
        <w:tc>
          <w:tcPr>
            <w:tcW w:w="678" w:type="pct"/>
          </w:tcPr>
          <w:p w:rsidR="00B64F5B" w:rsidRDefault="00B64F5B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78" w:type="pct"/>
          </w:tcPr>
          <w:p w:rsidR="00B64F5B" w:rsidRDefault="00B64F5B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733" w:type="pct"/>
          </w:tcPr>
          <w:p w:rsidR="00B64F5B" w:rsidRDefault="00B64F5B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779" w:type="pct"/>
          </w:tcPr>
          <w:p w:rsidR="00B64F5B" w:rsidRDefault="00B64F5B" w:rsidP="00CD6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ФИО</w:t>
            </w:r>
          </w:p>
        </w:tc>
      </w:tr>
      <w:tr w:rsidR="00B41660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Pr="00201A01" w:rsidRDefault="00AD4FF4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Pr="004221F9" w:rsidRDefault="004221F9" w:rsidP="006437C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4221F9">
              <w:rPr>
                <w:rStyle w:val="extended-textshort"/>
                <w:b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9" w:rsidRPr="00201A01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Pr="00201A01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B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Н. 1 место,</w:t>
            </w:r>
          </w:p>
          <w:p w:rsidR="00B41660" w:rsidRDefault="00B41660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9" w:rsidRDefault="004221F9" w:rsidP="004221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Бочалова В. 2 место,</w:t>
            </w:r>
          </w:p>
          <w:p w:rsidR="004221F9" w:rsidRDefault="004221F9" w:rsidP="004221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Ступницкий П. 2 место</w:t>
            </w:r>
          </w:p>
          <w:p w:rsidR="00CB25A9" w:rsidRPr="00201A01" w:rsidRDefault="00CB25A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Pr="00201A01" w:rsidRDefault="004221F9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В.А.</w:t>
            </w:r>
          </w:p>
        </w:tc>
      </w:tr>
      <w:tr w:rsidR="00B41660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AD4FF4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Pr="004221F9" w:rsidRDefault="004221F9" w:rsidP="006437C9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 w:rsidRPr="004221F9">
              <w:rPr>
                <w:rStyle w:val="extended-textshort"/>
                <w:b/>
                <w:bCs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B4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«Парад талантов России»</w:t>
            </w: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1660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Коврыженко Д. 1место</w:t>
            </w:r>
          </w:p>
          <w:p w:rsidR="00B41660" w:rsidRDefault="00B41660" w:rsidP="00CB25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B41660" w:rsidP="004221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Pr="00201A01" w:rsidRDefault="004221F9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Зимина Н.В.</w:t>
            </w:r>
          </w:p>
        </w:tc>
      </w:tr>
      <w:tr w:rsidR="00B41660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AD4FF4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Pr="004221F9" w:rsidRDefault="004221F9" w:rsidP="006437C9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 w:rsidRPr="004221F9">
              <w:rPr>
                <w:rStyle w:val="extended-textshort"/>
                <w:b/>
                <w:bCs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«Надежды России»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1660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Коврыженко Д. 1 место,</w:t>
            </w:r>
          </w:p>
          <w:p w:rsidR="004221F9" w:rsidRDefault="004221F9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П. 1 место</w:t>
            </w:r>
          </w:p>
          <w:p w:rsidR="00B41660" w:rsidRDefault="00B41660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 К. 2 место,</w:t>
            </w:r>
          </w:p>
          <w:p w:rsidR="004221F9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Баранников В. 3 место,</w:t>
            </w:r>
          </w:p>
          <w:p w:rsidR="004221F9" w:rsidRDefault="004221F9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Осляка М. 3 место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Зимина Н.В.</w:t>
            </w:r>
          </w:p>
          <w:p w:rsidR="00B41660" w:rsidRPr="00201A01" w:rsidRDefault="00B41660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660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AD4FF4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4221F9" w:rsidP="006437C9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Всероссийская онлайн-олимпиада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Онлайн-олимпиада «День памяти»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B41660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Бурмаков Т. 2 место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Л.А.</w:t>
            </w:r>
          </w:p>
          <w:p w:rsidR="00B41660" w:rsidRDefault="00B41660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660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AD4FF4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Всероссийская онлайн-олимпиада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 «Безопасные дороги»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660" w:rsidRDefault="00B41660" w:rsidP="00AD4F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Бурмаков Т. 1 место</w:t>
            </w:r>
          </w:p>
          <w:p w:rsidR="003E36EF" w:rsidRDefault="003E36EF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Каманов Я. 1 место</w:t>
            </w:r>
          </w:p>
          <w:p w:rsidR="00B41660" w:rsidRDefault="00B41660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AD4FF4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0" w:rsidRDefault="003E36EF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Л.А</w:t>
            </w:r>
            <w:r w:rsidR="00AD4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4FF4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AD4FF4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3E36EF" w:rsidP="006437C9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 xml:space="preserve">Региональный этап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исследовательских краеведческих работ обучающихся «Отечество»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AD4FF4" w:rsidP="00B416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3E36EF" w:rsidP="006437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А.</w:t>
            </w:r>
            <w:r w:rsidR="00EA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4" w:rsidRDefault="003E36EF" w:rsidP="006437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B64F5B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B" w:rsidRPr="00201A01" w:rsidRDefault="00677A67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B" w:rsidRPr="00263EBA" w:rsidRDefault="00263EBA" w:rsidP="00B64F5B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63EBA">
              <w:rPr>
                <w:rStyle w:val="extended-textshort"/>
                <w:b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B" w:rsidRPr="00201A01" w:rsidRDefault="00263EBA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предметная олимпиада по обществознанию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поток 2022-2023 учебный год «Страна талантов»</w:t>
            </w:r>
            <w:r w:rsidR="00B64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B" w:rsidRPr="00201A01" w:rsidRDefault="00263EBA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B" w:rsidRPr="00201A01" w:rsidRDefault="00263EBA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А. 1 место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55" w:rsidRPr="00201A01" w:rsidRDefault="00263EBA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Горунова М. 2 место, Зайцева К. 3 место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B" w:rsidRPr="00201A01" w:rsidRDefault="00263EBA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677A67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677A67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263EBA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 xml:space="preserve">Всероссийский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263EBA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Учи.ру по финансовой грамотности и предпринимательству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263EBA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Pr="00201A01" w:rsidRDefault="00263EBA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Горунова М. Диплом победителя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677A67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677A67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677A67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677A67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5706DF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5706DF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зачёт по финансовой грамотности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677A67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67" w:rsidRDefault="00677A67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5706DF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Районный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А., Тюш Ж., Игнатова М.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Логвиненко О.Н.</w:t>
            </w:r>
          </w:p>
        </w:tc>
      </w:tr>
      <w:tr w:rsidR="005706DF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Всероссийская олимпиада «Эколята-молодые защитники природы»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Осляка М., Карпов К., БаранниковВ., Емельянова Л., Хруленко Э., Раджабов Ш., Городецкая П.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В.А.</w:t>
            </w:r>
          </w:p>
        </w:tc>
      </w:tr>
      <w:tr w:rsidR="005706DF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Хруленко Э. 2 место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В.А.</w:t>
            </w:r>
          </w:p>
        </w:tc>
      </w:tr>
      <w:tr w:rsidR="005706DF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Районный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турнир «Заповедные острова»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Евстратова А., Маширова Е., Ляшев В.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В.А.</w:t>
            </w:r>
          </w:p>
        </w:tc>
      </w:tr>
      <w:tr w:rsidR="005706DF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081445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Учи.ру – всероссийская онлайн-платформа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081445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5706DF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Пашков С. похвальная грамота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F" w:rsidRDefault="00081445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З.С.</w:t>
            </w:r>
          </w:p>
        </w:tc>
      </w:tr>
      <w:tr w:rsidR="00081445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Районный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ВОШ «Окружающий мир»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Скок О.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З.С.</w:t>
            </w:r>
          </w:p>
        </w:tc>
      </w:tr>
      <w:tr w:rsidR="00081445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Учи.ру – всероссийская онлайн-платформа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«Окружающий мир»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Барзанукаева И. - 2 место,</w:t>
            </w:r>
          </w:p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Хруленко Т. – 3 место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З.С.</w:t>
            </w:r>
          </w:p>
        </w:tc>
      </w:tr>
      <w:tr w:rsidR="00081445" w:rsidRPr="00201A01" w:rsidTr="004221F9">
        <w:trPr>
          <w:trHeight w:val="72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Учи.ру – всероссийская онлайн-платформа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645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Скок О. диплом победителя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CD6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5" w:rsidRDefault="00081445" w:rsidP="00B64F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З.С.</w:t>
            </w:r>
          </w:p>
        </w:tc>
      </w:tr>
    </w:tbl>
    <w:p w:rsidR="00493A91" w:rsidRDefault="00493A91" w:rsidP="007A78BF">
      <w:pPr>
        <w:pStyle w:val="a7"/>
        <w:jc w:val="both"/>
        <w:rPr>
          <w:b/>
          <w:bCs/>
          <w:sz w:val="28"/>
          <w:szCs w:val="28"/>
          <w:u w:val="single"/>
        </w:rPr>
      </w:pPr>
    </w:p>
    <w:p w:rsidR="00BF1926" w:rsidRDefault="00BF1926" w:rsidP="00D9113F">
      <w:pPr>
        <w:pStyle w:val="a7"/>
        <w:jc w:val="center"/>
        <w:rPr>
          <w:b/>
          <w:bCs/>
          <w:sz w:val="36"/>
          <w:szCs w:val="36"/>
          <w:u w:val="single"/>
        </w:rPr>
      </w:pPr>
    </w:p>
    <w:p w:rsidR="007A78BF" w:rsidRPr="00D9113F" w:rsidRDefault="007A78BF" w:rsidP="00D9113F">
      <w:pPr>
        <w:pStyle w:val="a7"/>
        <w:jc w:val="center"/>
        <w:rPr>
          <w:b/>
          <w:bCs/>
          <w:sz w:val="36"/>
          <w:szCs w:val="36"/>
          <w:u w:val="single"/>
        </w:rPr>
      </w:pPr>
      <w:r w:rsidRPr="00D9113F">
        <w:rPr>
          <w:b/>
          <w:bCs/>
          <w:sz w:val="36"/>
          <w:szCs w:val="36"/>
          <w:u w:val="single"/>
        </w:rPr>
        <w:lastRenderedPageBreak/>
        <w:t>Анализ    государственно</w:t>
      </w:r>
      <w:r w:rsidR="00B41660" w:rsidRPr="00D9113F">
        <w:rPr>
          <w:b/>
          <w:bCs/>
          <w:sz w:val="36"/>
          <w:szCs w:val="36"/>
          <w:u w:val="single"/>
        </w:rPr>
        <w:t xml:space="preserve">й итоговой  аттестации    </w:t>
      </w:r>
      <w:r w:rsidR="00BF1926">
        <w:rPr>
          <w:b/>
          <w:bCs/>
          <w:sz w:val="36"/>
          <w:szCs w:val="36"/>
          <w:u w:val="single"/>
        </w:rPr>
        <w:t>за 2022</w:t>
      </w:r>
      <w:r w:rsidRPr="00D9113F">
        <w:rPr>
          <w:b/>
          <w:bCs/>
          <w:sz w:val="36"/>
          <w:szCs w:val="36"/>
          <w:u w:val="single"/>
        </w:rPr>
        <w:t>-20</w:t>
      </w:r>
      <w:r w:rsidR="00BF1926">
        <w:rPr>
          <w:b/>
          <w:bCs/>
          <w:sz w:val="36"/>
          <w:szCs w:val="36"/>
          <w:u w:val="single"/>
        </w:rPr>
        <w:t>23</w:t>
      </w:r>
      <w:r w:rsidRPr="00D9113F">
        <w:rPr>
          <w:b/>
          <w:bCs/>
          <w:sz w:val="36"/>
          <w:szCs w:val="36"/>
          <w:u w:val="single"/>
        </w:rPr>
        <w:t xml:space="preserve"> учебный год .</w:t>
      </w:r>
    </w:p>
    <w:p w:rsidR="008551A2" w:rsidRDefault="008551A2" w:rsidP="007A78BF">
      <w:pPr>
        <w:pStyle w:val="a7"/>
        <w:jc w:val="both"/>
        <w:rPr>
          <w:b/>
          <w:bCs/>
          <w:sz w:val="28"/>
          <w:szCs w:val="28"/>
          <w:u w:val="single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государственной (итоговой) аттестации выпускников 9-х и 11-классов велась согласно «</w:t>
      </w:r>
      <w:r w:rsidRPr="00BA7AAE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 xml:space="preserve">Дорожной карте» </w:t>
      </w:r>
      <w:r w:rsidRPr="00BA7AAE"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подготовки к </w:t>
      </w:r>
      <w:r w:rsidRPr="00BA7AAE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>проведени</w:t>
      </w:r>
      <w:r w:rsidRPr="00BA7AAE">
        <w:rPr>
          <w:rFonts w:ascii="Times New Roman" w:eastAsiaTheme="minorEastAsia" w:hAnsi="Times New Roman" w:cs="Times New Roman"/>
          <w:sz w:val="28"/>
          <w:szCs w:val="28"/>
          <w:lang w:eastAsia="x-none"/>
        </w:rPr>
        <w:t>ю</w:t>
      </w:r>
      <w:r w:rsidRPr="00BA7AAE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 xml:space="preserve"> государственной итоговой аттестации </w:t>
      </w:r>
      <w:r w:rsidRPr="00BA7AAE">
        <w:rPr>
          <w:rFonts w:ascii="Times New Roman" w:eastAsiaTheme="minorEastAsia" w:hAnsi="Times New Roman" w:cs="Times New Roman"/>
          <w:color w:val="000000"/>
          <w:sz w:val="28"/>
          <w:szCs w:val="28"/>
          <w:lang w:val="x-none" w:eastAsia="x-none"/>
        </w:rPr>
        <w:t xml:space="preserve">по образовательным программам основного общего и среднего общего образования </w:t>
      </w:r>
      <w:r w:rsidRPr="00BA7AAE">
        <w:rPr>
          <w:rFonts w:ascii="Times New Roman" w:eastAsiaTheme="minorEastAsia" w:hAnsi="Times New Roman" w:cs="Times New Roman"/>
          <w:color w:val="000000"/>
          <w:sz w:val="28"/>
          <w:szCs w:val="28"/>
          <w:lang w:eastAsia="x-none"/>
        </w:rPr>
        <w:t xml:space="preserve">в МБОУ Донская СОШ </w:t>
      </w:r>
      <w:r w:rsidRPr="00BA7AAE">
        <w:rPr>
          <w:rFonts w:ascii="Times New Roman" w:eastAsiaTheme="minorEastAsia" w:hAnsi="Times New Roman" w:cs="Times New Roman"/>
          <w:color w:val="000000"/>
          <w:sz w:val="28"/>
          <w:szCs w:val="28"/>
          <w:lang w:val="x-none" w:eastAsia="x-none"/>
        </w:rPr>
        <w:t xml:space="preserve"> в 2022</w:t>
      </w:r>
      <w:r w:rsidRPr="00BA7AAE">
        <w:rPr>
          <w:rFonts w:ascii="Times New Roman" w:eastAsiaTheme="minorEastAsia" w:hAnsi="Times New Roman" w:cs="Times New Roman"/>
          <w:color w:val="000000"/>
          <w:sz w:val="28"/>
          <w:szCs w:val="28"/>
          <w:lang w:eastAsia="x-none"/>
        </w:rPr>
        <w:t>-2023 учебном</w:t>
      </w:r>
      <w:r w:rsidRPr="00BA7AAE">
        <w:rPr>
          <w:rFonts w:ascii="Times New Roman" w:eastAsiaTheme="minorEastAsia" w:hAnsi="Times New Roman" w:cs="Times New Roman"/>
          <w:color w:val="000000"/>
          <w:sz w:val="28"/>
          <w:szCs w:val="28"/>
          <w:lang w:val="x-none" w:eastAsia="x-none"/>
        </w:rPr>
        <w:t xml:space="preserve"> году</w:t>
      </w:r>
      <w:r w:rsidRPr="00BA7AAE">
        <w:rPr>
          <w:rFonts w:ascii="Times New Roman" w:eastAsiaTheme="minorEastAsia" w:hAnsi="Times New Roman" w:cs="Times New Roman"/>
          <w:color w:val="000000"/>
          <w:sz w:val="28"/>
          <w:szCs w:val="28"/>
          <w:lang w:eastAsia="x-none"/>
        </w:rPr>
        <w:t>.</w:t>
      </w:r>
    </w:p>
    <w:p w:rsidR="00BA7AAE" w:rsidRPr="00BA7AAE" w:rsidRDefault="00BA7AAE" w:rsidP="00BA7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по подготовке и проведению государственной (итоговой) аттестации администрация и педагогический коллектив школы руководствовались нормативно-правовыми и распорядительными документами федерального, регионального, муниципального  уровня.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сроки были проведены мониторинговые мероприятия с целью определения выбора предметов для сдачи экзаменов учащимися 9-х  и 11-х классов  в период аттестации в 2022-2023 учебном году. 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информационно-разъяснительная работа по ознакомлению учащихся, родителей, членов педагогического коллектива с нормативно-правовыми документами, регламентирующими проведение государственной (итоговой) аттестации.</w:t>
      </w:r>
    </w:p>
    <w:p w:rsidR="00BA7AAE" w:rsidRPr="00BA7AAE" w:rsidRDefault="00BA7AAE" w:rsidP="00BA7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большое внимание было уделено проведению информационно-разъяснительной работы по подготовке и проведению государственной (итоговой) аттестации со всеми участниками образовательного процесса: состоялись родительские и ученические собрания, педагогические советы.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были организованы и проведены обучающие практические занятия с учащимися 9 -х  и 11-х классов по заполнению экзаменационных бланков ответов, проведены районные тренировочные мероприятия по подготовке к проведению ГИА в форме ЕГЭ (16.03.2023г., 17.05.2023г.- по русскому языку) и в форме ОГЭ (14.03.23. – по математике)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 было уделено подготовке к итоговому сочинению в 11 классе (допуск к ЕГЭ) и подготовке к итоговому собеседованию по русскому языку в 9 классе (допуск к ОГЭ).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 проводилось внутришкольные проверки (классно-обобщающий контроль 9, 11 кл.)  работы учителей-предметников, методических объединений в форме посещения уроков, групповых и индивидуальных занятий, проверки документации. Результаты проверок отражены в справках заместителя директора по учебной работе, заслушаны на заседаниях предметных школьных методических объединений.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вёлся мониторинг качества учебного процесса (учебные показатели классов за полугодие, год по предметам, мониторинг учебной деятельности).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Делался анализ показателей учебного процесса по предметам, классам – описательный, в диаграммах и графиках; осуществлялся контроль реализации образовательных программ по предметам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учреждении были оформлены и функционировали стенды информационной направленности (как в предметных аудиториях, так и в фойе, в доступном для каждого выпускника месте). Стенды имеют содержательную </w:t>
      </w: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направленность по всем нормативно-правовым документам и являются съемными. Материал  в течение года своевременно обновлялся.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подготовки к проведению государственной (итоговой) аттестации являлась работа по предупреждению неуспеваемости и ликвидации имеющихся пробелов в знаниях обучающихся и затруднений в их учебной деятельности. 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слабоуспевающими учащимися велась планомерно в течение всего учебного года:  </w:t>
      </w:r>
    </w:p>
    <w:p w:rsidR="00BA7AAE" w:rsidRPr="00BA7AAE" w:rsidRDefault="00BA7AAE" w:rsidP="00BA7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подготовки учащихся 9-х  и 11-х классов к государственной (итоговой) аттестации в течение года проводились  тренировочно-диагностические работы по алгебре, русскому языку и предметам по выбору. </w:t>
      </w:r>
    </w:p>
    <w:p w:rsidR="00BA7AAE" w:rsidRPr="00BA7AAE" w:rsidRDefault="00BA7AAE" w:rsidP="00BA7AAE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Все учащиеся 9-го (9 чел.) и 11-го (2 чел.) классов были допущены педагогическим советом № 6 от 22.05.2023. к  государственной (итоговой) аттестации. </w:t>
      </w:r>
    </w:p>
    <w:p w:rsidR="00BA7AAE" w:rsidRPr="00BA7AAE" w:rsidRDefault="00BA7AAE" w:rsidP="00BA7A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  итоговой   аттестации  за  курс  основной  общеобразовательной  школы.</w:t>
      </w:r>
    </w:p>
    <w:p w:rsidR="00BA7AAE" w:rsidRPr="00BA7AAE" w:rsidRDefault="00BA7AAE" w:rsidP="00BA7AAE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Всего выпускников – 9 человек</w:t>
      </w:r>
    </w:p>
    <w:p w:rsidR="00BA7AAE" w:rsidRPr="00BA7AAE" w:rsidRDefault="00BA7AAE" w:rsidP="00BA7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Допущено ОГЭ – 9 человек,</w:t>
      </w:r>
    </w:p>
    <w:p w:rsidR="00BA7AAE" w:rsidRPr="00BA7AAE" w:rsidRDefault="00BA7AAE" w:rsidP="00BA7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Средний балл аттестата: 3,9</w:t>
      </w:r>
    </w:p>
    <w:p w:rsidR="00BA7AAE" w:rsidRPr="00BA7AAE" w:rsidRDefault="00BA7AAE" w:rsidP="00BA7A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Окончили  основную  общую школу на  «отлично»  1 человек -11,11%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7 ноября 2018 г. № 189/1513 «Об утверждении Порядка проведения государственной итоговой аттестации по образовательным программам основного общего образования», на прошедшей аттестации девятиклассники сдавали 2 обязательных экзамена (математика и русский язык) и 2 предмета по выбору.</w:t>
      </w:r>
    </w:p>
    <w:p w:rsidR="00BA7AAE" w:rsidRPr="00BA7AAE" w:rsidRDefault="00BA7AAE" w:rsidP="00BA7AA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математика</w:t>
      </w: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писали 9 человек</w:t>
      </w:r>
    </w:p>
    <w:p w:rsidR="00BA7AAE" w:rsidRPr="00BA7AAE" w:rsidRDefault="00BA7AAE" w:rsidP="00BA7AAE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ab/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«5» -0     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«4» -2 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«3» - 7 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«2»-0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Средний бал –3,2</w:t>
      </w:r>
    </w:p>
    <w:p w:rsidR="00BA7AAE" w:rsidRPr="00BA7AAE" w:rsidRDefault="00BA7AAE" w:rsidP="00BA7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– 22%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Уровень обученности-100%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BA7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русский язык </w:t>
      </w: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 писали 9 человек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A7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«5»- 1 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«4» - 3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«3» -5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«2» - 0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Средний бал-3,5</w:t>
      </w:r>
    </w:p>
    <w:p w:rsidR="00BA7AAE" w:rsidRPr="00BA7AAE" w:rsidRDefault="00BA7AAE" w:rsidP="00BA7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знаний – 44%</w:t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7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Уровень обученности-100%</w:t>
      </w:r>
    </w:p>
    <w:p w:rsidR="00BA7AAE" w:rsidRPr="00BA7AAE" w:rsidRDefault="00BA7AAE" w:rsidP="00BA7A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1"/>
        <w:tblpPr w:leftFromText="180" w:rightFromText="180" w:vertAnchor="text" w:horzAnchor="margin" w:tblpXSpec="center" w:tblpY="430"/>
        <w:tblW w:w="0" w:type="dxa"/>
        <w:tblLayout w:type="fixed"/>
        <w:tblLook w:val="04A0" w:firstRow="1" w:lastRow="0" w:firstColumn="1" w:lastColumn="0" w:noHBand="0" w:noVBand="1"/>
      </w:tblPr>
      <w:tblGrid>
        <w:gridCol w:w="2496"/>
        <w:gridCol w:w="2690"/>
        <w:gridCol w:w="1742"/>
        <w:gridCol w:w="1397"/>
        <w:gridCol w:w="1450"/>
      </w:tblGrid>
      <w:tr w:rsidR="00BA7AAE" w:rsidRPr="00BA7AAE" w:rsidTr="001F0C2D">
        <w:trPr>
          <w:trHeight w:val="1150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sz w:val="20"/>
                <w:szCs w:val="20"/>
              </w:rPr>
            </w:pPr>
            <w:r w:rsidRPr="00BA7AAE">
              <w:rPr>
                <w:rFonts w:ascii="Times New Roman" w:hAnsi="Times New Roman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AE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AE">
              <w:rPr>
                <w:rFonts w:ascii="Times New Roman" w:hAnsi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AE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AE">
              <w:rPr>
                <w:rFonts w:ascii="Times New Roman" w:hAnsi="Times New Roman"/>
                <w:sz w:val="20"/>
                <w:szCs w:val="20"/>
              </w:rPr>
              <w:t>Уровень обученности</w:t>
            </w:r>
          </w:p>
        </w:tc>
      </w:tr>
      <w:tr w:rsidR="00BA7AAE" w:rsidRPr="00BA7AAE" w:rsidTr="001F0C2D">
        <w:trPr>
          <w:trHeight w:val="223"/>
        </w:trPr>
        <w:tc>
          <w:tcPr>
            <w:tcW w:w="24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Савирская Р.В.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 xml:space="preserve">       100%</w:t>
            </w:r>
          </w:p>
        </w:tc>
      </w:tr>
      <w:tr w:rsidR="00BA7AAE" w:rsidRPr="00BA7AAE" w:rsidTr="001F0C2D">
        <w:trPr>
          <w:trHeight w:val="223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Овсянникова В.А.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 xml:space="preserve">       100%</w:t>
            </w:r>
          </w:p>
        </w:tc>
      </w:tr>
      <w:tr w:rsidR="00BA7AAE" w:rsidRPr="00BA7AAE" w:rsidTr="001F0C2D">
        <w:trPr>
          <w:trHeight w:val="223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Сойма Е.А.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AAE" w:rsidRPr="00BA7AAE" w:rsidRDefault="00BA7AAE" w:rsidP="00BA7AA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 xml:space="preserve">       100%</w:t>
            </w:r>
          </w:p>
        </w:tc>
      </w:tr>
      <w:tr w:rsidR="00BA7AAE" w:rsidRPr="00BA7AAE" w:rsidTr="001F0C2D">
        <w:trPr>
          <w:trHeight w:val="223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Сойма Е.А.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 xml:space="preserve">       100%</w:t>
            </w:r>
          </w:p>
        </w:tc>
      </w:tr>
      <w:tr w:rsidR="00BA7AAE" w:rsidRPr="00BA7AAE" w:rsidTr="001F0C2D">
        <w:trPr>
          <w:trHeight w:val="223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Лохматова О.А.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 xml:space="preserve">       100%</w:t>
            </w:r>
          </w:p>
        </w:tc>
      </w:tr>
      <w:tr w:rsidR="00BA7AAE" w:rsidRPr="00BA7AAE" w:rsidTr="001F0C2D">
        <w:trPr>
          <w:trHeight w:val="223"/>
        </w:trPr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Лохматова О.А.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AAE" w:rsidRPr="00BA7AAE" w:rsidRDefault="00BA7AAE" w:rsidP="00BA7AA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7AAE">
              <w:rPr>
                <w:rFonts w:ascii="Times New Roman" w:hAnsi="Times New Roman"/>
                <w:sz w:val="24"/>
                <w:szCs w:val="24"/>
              </w:rPr>
              <w:t xml:space="preserve">       100%</w:t>
            </w:r>
          </w:p>
        </w:tc>
      </w:tr>
    </w:tbl>
    <w:p w:rsidR="00BA7AAE" w:rsidRPr="00BA7AAE" w:rsidRDefault="00BA7AAE" w:rsidP="00BA7AAE">
      <w:pPr>
        <w:spacing w:after="0" w:line="240" w:lineRule="auto"/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BA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по выбору:</w:t>
      </w:r>
    </w:p>
    <w:p w:rsidR="00BA7AAE" w:rsidRPr="00BA7AAE" w:rsidRDefault="00BA7AAE" w:rsidP="00BA7AAE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320BC" wp14:editId="047B92E2">
            <wp:extent cx="6343650" cy="30575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экзамене по математике 5 человек (Горунова М., Димитриенко Е., Зайцева К., Игнатова М., Хруленко И.) и по физике 1 человек (Хруленко И.) получили «2». Обучающиеся и по математике и по физике успешно пересдали экзамены по математике на «3»  по физике на «3» в резервные дни.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выпускники 9 класса получили аттестаты об основном общем образовании. 1 человек Евстратова Алина получила аттестат с отличием  об основном общем образовании.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данных ГИА-9 позволяет сделать вывод,</w:t>
      </w: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причинами низких результатов при сдаче ОГЭ по математике наших обучающихся можно назвать:</w:t>
      </w:r>
    </w:p>
    <w:p w:rsidR="00BA7AAE" w:rsidRPr="00BA7AAE" w:rsidRDefault="00BA7AAE" w:rsidP="00BA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самоподготовка обучающихся по математике дома;</w:t>
      </w:r>
    </w:p>
    <w:p w:rsidR="00BA7AAE" w:rsidRPr="00BA7AAE" w:rsidRDefault="00BA7AAE" w:rsidP="00BA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слабый контроль со стороны родителей;</w:t>
      </w:r>
    </w:p>
    <w:p w:rsidR="00BA7AAE" w:rsidRPr="00BA7AAE" w:rsidRDefault="00BA7AAE" w:rsidP="00BA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допущение вычислительных ошибок;</w:t>
      </w:r>
    </w:p>
    <w:p w:rsidR="00BA7AAE" w:rsidRPr="00BA7AAE" w:rsidRDefault="00BA7AAE" w:rsidP="00BA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обучающихся слабые навыки самоконтроля;</w:t>
      </w:r>
    </w:p>
    <w:p w:rsidR="00BA7AAE" w:rsidRPr="00BA7AAE" w:rsidRDefault="00BA7AAE" w:rsidP="00BA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нежелание учиться;</w:t>
      </w:r>
    </w:p>
    <w:p w:rsidR="00BA7AAE" w:rsidRPr="00BA7AAE" w:rsidRDefault="00BA7AAE" w:rsidP="00BA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развитость понятий и определений, знание формул;</w:t>
      </w:r>
    </w:p>
    <w:p w:rsidR="00BA7AAE" w:rsidRPr="00BA7AAE" w:rsidRDefault="00BA7AAE" w:rsidP="00BA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пробелов.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самых главных причин обучающихся на сегодняшний день становятся дефекты здоровья, также – низкое развитие интеллекта, отсутствие мотивации учения, и проблема слабого развития волевой сферы.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систему мероприятий по повышению качества подготовки обучающихся к итоговой аттестации, которая включает следующие направления деятельности: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администрацией уроков учителей-предметников, методическая помощь;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планы работы деятельности школьных методических объединений вопросов подготовки к итоговой аттестации, дополнительные семинары, курсы повышения квалификации;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консультации учителей-предметников для обучающихся;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ресурсов дистанционного обучения и ресурсов Интернет для подготовки к итоговой аттестации;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мониторинга качества подготовки к итоговой аттестации по предметам;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системная и планомерная работа по результатам внутришкольного контроля.  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</w:pPr>
      <w:r w:rsidRPr="00BA7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BA7AAE" w:rsidRPr="00BA7AAE" w:rsidRDefault="00BA7AAE" w:rsidP="00BA7A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  итоговой   аттестации  за  курс  средней   общеобразовательной  школы.</w:t>
      </w:r>
    </w:p>
    <w:p w:rsidR="00BA7AAE" w:rsidRPr="00BA7AAE" w:rsidRDefault="00BA7AAE" w:rsidP="00BA7A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A7AAE" w:rsidRPr="00BA7AAE" w:rsidRDefault="00BA7AAE" w:rsidP="00BA7AAE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выпускников – 2 человек </w:t>
      </w:r>
    </w:p>
    <w:p w:rsidR="00BA7AAE" w:rsidRPr="00BA7AAE" w:rsidRDefault="00BA7AAE" w:rsidP="00BA7AA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выпускников – 2 человек</w:t>
      </w:r>
    </w:p>
    <w:p w:rsidR="00BA7AAE" w:rsidRPr="00BA7AAE" w:rsidRDefault="00BA7AAE" w:rsidP="00BA7AAE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аттестата: 4,3</w:t>
      </w:r>
    </w:p>
    <w:p w:rsidR="00BA7AAE" w:rsidRPr="00BA7AAE" w:rsidRDefault="00BA7AAE" w:rsidP="00BA7A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Окончили среднюю общеобразовательную школу на «4» и «5» - 2 чел.-100%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7 ноября 2018 г. № 190/1512 «Об утверждении Порядка проведения государственной итоговой аттестации по образовательным программам среднего общего образования», выпускники 11 классов сдавали  обязательные экзамены - русский язык  и математика (базовый уровень). Экзамены по другим предметам выпускники не выбирали.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Обязательные ЕГЭ по русскому и математике все выпускники сдали успешно, перешагнув минимальный бальный порог. Учащиеся получили «отлично», «хорошо» «удовлетворительно».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получили аттестаты за курс средней  общеобразовательной школы.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BE9FA0" wp14:editId="12FE8775">
            <wp:extent cx="6229350" cy="29051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и результатам государственной (итоговой) аттестации можно  сделать вывод, что в этом учебном  году  организация и проведение итоговой (государственной) аттестации были проведены успешно.  Результаты ЕГЭ по  русскому языку  и математике были  хорошими. На основании таких результатов можно сказать, что в нашей школе принципы организации и проведения экзаменов по технологии ЕГЭ практически освоены полностью, но еще нужно работать со слабоуспевающими детьми.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 выпускников 2 получили аттестат о среднем общем образовании.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анализа итоговой аттестации в форме ЕГЭ, отметим, что результаты у выпускников школы хорошие. </w:t>
      </w:r>
    </w:p>
    <w:p w:rsidR="00BA7AAE" w:rsidRPr="00BA7AAE" w:rsidRDefault="00BA7AAE" w:rsidP="00BA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E" w:rsidRPr="00BA7AAE" w:rsidRDefault="00BA7AAE" w:rsidP="00BA7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BA7AAE" w:rsidRPr="00BA7AAE" w:rsidRDefault="00BA7AAE" w:rsidP="00BA7AA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планомерную работу по подготовке учащихся к ЕГЭ.</w:t>
      </w:r>
    </w:p>
    <w:p w:rsidR="00BA7AAE" w:rsidRPr="00BA7AAE" w:rsidRDefault="00BA7AAE" w:rsidP="00BA7AA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BA7AAE" w:rsidRPr="00BA7AAE" w:rsidRDefault="00BA7AAE" w:rsidP="00BA7AA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вопросы, вызвавшие затруднение при сдаче экзаменов. </w:t>
      </w:r>
    </w:p>
    <w:p w:rsidR="00BA7AAE" w:rsidRPr="00BA7AAE" w:rsidRDefault="00BA7AAE" w:rsidP="00BA7AA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индивидуальных занятиях и консультациях продолжить отрабатывать задания с полным разбором и доведением решения до понимания учащимися.</w:t>
      </w:r>
    </w:p>
    <w:p w:rsidR="00BA7AAE" w:rsidRPr="007A78BF" w:rsidRDefault="00BA7AAE" w:rsidP="007A7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8BF" w:rsidRPr="00F31E7C" w:rsidRDefault="007A78BF" w:rsidP="007A78B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A78BF">
        <w:rPr>
          <w:rFonts w:ascii="Times New Roman" w:hAnsi="Times New Roman" w:cs="Times New Roman"/>
          <w:sz w:val="28"/>
          <w:szCs w:val="28"/>
        </w:rPr>
        <w:t xml:space="preserve">      </w:t>
      </w:r>
      <w:r w:rsidR="00F31E7C" w:rsidRPr="00F31E7C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="00F31E7C" w:rsidRPr="00F31E7C">
        <w:rPr>
          <w:rFonts w:ascii="Times New Roman" w:hAnsi="Times New Roman" w:cs="Times New Roman"/>
          <w:b/>
          <w:sz w:val="36"/>
          <w:szCs w:val="36"/>
        </w:rPr>
        <w:t>. Качество кадрового обеспечения.</w:t>
      </w:r>
    </w:p>
    <w:p w:rsidR="00F31E7C" w:rsidRDefault="00F31E7C" w:rsidP="00F31E7C">
      <w:pPr>
        <w:widowControl w:val="0"/>
        <w:tabs>
          <w:tab w:val="right" w:pos="9432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Одно из наиболее важных условий 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реализации основной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образовательной программы школы - это требования к кадровому обеспечению образовательной деятельности.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</w:p>
    <w:p w:rsidR="00F31E7C" w:rsidRPr="00F31E7C" w:rsidRDefault="00F31E7C" w:rsidP="00F31E7C">
      <w:pPr>
        <w:widowControl w:val="0"/>
        <w:tabs>
          <w:tab w:val="right" w:pos="9432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школе работает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высококвалифицированный педагогический коллектив, способный обеспечить высокий уровень обучения, создать условия для индивидуального развития обучающихся.</w:t>
      </w:r>
    </w:p>
    <w:p w:rsidR="00F31E7C" w:rsidRPr="00F31E7C" w:rsidRDefault="00F31E7C" w:rsidP="00F31E7C">
      <w:pPr>
        <w:widowControl w:val="0"/>
        <w:tabs>
          <w:tab w:val="right" w:pos="9432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Школа укомплектована педагогическими кадрами на 100%, уровень образования педагогических работников соответствует требованиям занимаемых должностей. Учителя владеют современными педагогическими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тельными технологиями, повышают 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свою педагогическую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компетентность, участвуют в методических семинарах разных уровней, проводят открытые уроки, дают мастер-классы. Учителя ежегодные участники профессионального конкурса: «Учитель года».</w:t>
      </w:r>
    </w:p>
    <w:p w:rsidR="00F31E7C" w:rsidRPr="00264EF3" w:rsidRDefault="008551A2" w:rsidP="00F31E7C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состоянию на 01 января</w:t>
      </w:r>
      <w:r w:rsidR="00BA7A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2023</w:t>
      </w:r>
      <w:r w:rsidR="00F31E7C"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численность персонала всего - </w:t>
      </w:r>
      <w:r w:rsidR="00F31E7C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53632F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F31E7C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человек: </w:t>
      </w:r>
      <w:r w:rsidR="0053632F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13</w:t>
      </w:r>
      <w:r w:rsidR="00F31E7C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учителей, </w:t>
      </w:r>
      <w:r w:rsidR="00FF6062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 – воспитатель, </w:t>
      </w:r>
      <w:r w:rsidR="0053632F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администрации - 4</w:t>
      </w:r>
      <w:r w:rsidR="00F31E7C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53632F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педагогический персонал</w:t>
      </w:r>
      <w:r w:rsidR="00F31E7C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</w:t>
      </w:r>
      <w:r w:rsidR="0053632F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F31E7C" w:rsidRPr="00E37E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обслуживающего персонала - </w:t>
      </w:r>
      <w:r w:rsidR="0053632F" w:rsidRPr="00E37ECF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12</w:t>
      </w:r>
    </w:p>
    <w:p w:rsidR="00F31E7C" w:rsidRPr="00264EF3" w:rsidRDefault="00F31E7C" w:rsidP="00F31E7C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Высшее профессиональное образование имеют </w:t>
      </w:r>
      <w:r w:rsidR="009B1538"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</w:t>
      </w: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человек (</w:t>
      </w:r>
      <w:r w:rsidR="00FF60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81</w:t>
      </w: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 от общей численности педагогических работников).</w:t>
      </w:r>
    </w:p>
    <w:p w:rsidR="007C236F" w:rsidRPr="00264EF3" w:rsidRDefault="007C236F" w:rsidP="007C236F">
      <w:pPr>
        <w:widowControl w:val="0"/>
        <w:spacing w:after="0" w:line="319" w:lineRule="exact"/>
        <w:ind w:left="20" w:right="20" w:firstLine="70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Имеют высшую квалификационную категорию -</w:t>
      </w:r>
      <w:r w:rsidR="008551A2"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человек </w:t>
      </w: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 xml:space="preserve">Имеют первую квалификационную категорию - </w:t>
      </w:r>
      <w:r w:rsidR="00FF60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человек</w:t>
      </w:r>
      <w:r w:rsidR="00FF60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4E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</w:p>
    <w:p w:rsidR="007C236F" w:rsidRPr="00F31E7C" w:rsidRDefault="007C236F" w:rsidP="00F31E7C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8730E" w:rsidRDefault="00F31E7C" w:rsidP="00C8730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Наибольшее число работников 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шк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олы имеют немалый</w:t>
      </w:r>
      <w:r w:rsidR="000900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педагогический стаж (от 20 до 4</w:t>
      </w:r>
      <w:r w:rsidRPr="00F31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 лет работы) и опыт работы:</w:t>
      </w:r>
    </w:p>
    <w:p w:rsidR="001F0C2D" w:rsidRPr="00C8730E" w:rsidRDefault="001F0C2D" w:rsidP="00C8730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8730E" w:rsidRPr="00C8730E" w:rsidRDefault="00C8730E" w:rsidP="00C8730E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13231">
        <w:rPr>
          <w:rFonts w:eastAsia="Calibri"/>
          <w:b/>
          <w:sz w:val="28"/>
          <w:szCs w:val="28"/>
        </w:rPr>
        <w:t>Структура методической службы</w:t>
      </w:r>
    </w:p>
    <w:tbl>
      <w:tblPr>
        <w:tblW w:w="10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3668"/>
        <w:gridCol w:w="3591"/>
      </w:tblGrid>
      <w:tr w:rsidR="00C8730E" w:rsidRPr="00013231" w:rsidTr="003B69AC">
        <w:trPr>
          <w:trHeight w:val="593"/>
        </w:trPr>
        <w:tc>
          <w:tcPr>
            <w:tcW w:w="3667" w:type="dxa"/>
          </w:tcPr>
          <w:p w:rsidR="00C8730E" w:rsidRPr="00013231" w:rsidRDefault="00C8730E" w:rsidP="00C8730E">
            <w:pPr>
              <w:contextualSpacing/>
              <w:jc w:val="center"/>
              <w:rPr>
                <w:b/>
              </w:rPr>
            </w:pPr>
            <w:r w:rsidRPr="00013231">
              <w:rPr>
                <w:b/>
              </w:rPr>
              <w:t>ШМО</w:t>
            </w:r>
          </w:p>
        </w:tc>
        <w:tc>
          <w:tcPr>
            <w:tcW w:w="3668" w:type="dxa"/>
          </w:tcPr>
          <w:p w:rsidR="00C8730E" w:rsidRPr="00013231" w:rsidRDefault="00C8730E" w:rsidP="00C8730E">
            <w:pPr>
              <w:contextualSpacing/>
              <w:jc w:val="center"/>
              <w:rPr>
                <w:b/>
              </w:rPr>
            </w:pPr>
            <w:r w:rsidRPr="00013231">
              <w:rPr>
                <w:b/>
              </w:rPr>
              <w:t>ФИО руководителя</w:t>
            </w:r>
          </w:p>
        </w:tc>
        <w:tc>
          <w:tcPr>
            <w:tcW w:w="3591" w:type="dxa"/>
          </w:tcPr>
          <w:p w:rsidR="00C8730E" w:rsidRPr="00013231" w:rsidRDefault="00C8730E" w:rsidP="00C8730E">
            <w:pPr>
              <w:contextualSpacing/>
              <w:jc w:val="center"/>
              <w:rPr>
                <w:b/>
              </w:rPr>
            </w:pPr>
            <w:r w:rsidRPr="00013231">
              <w:rPr>
                <w:b/>
              </w:rPr>
              <w:t xml:space="preserve">Оценка деятельности </w:t>
            </w:r>
          </w:p>
          <w:p w:rsidR="00C8730E" w:rsidRPr="00013231" w:rsidRDefault="00C8730E" w:rsidP="00C8730E">
            <w:pPr>
              <w:contextualSpacing/>
              <w:jc w:val="center"/>
            </w:pPr>
            <w:r w:rsidRPr="00013231">
              <w:t>(по 5-ти бальной шкале)</w:t>
            </w:r>
          </w:p>
        </w:tc>
      </w:tr>
      <w:tr w:rsidR="00C8730E" w:rsidRPr="00013231" w:rsidTr="003B69AC">
        <w:trPr>
          <w:trHeight w:val="296"/>
        </w:trPr>
        <w:tc>
          <w:tcPr>
            <w:tcW w:w="3667" w:type="dxa"/>
          </w:tcPr>
          <w:p w:rsidR="00C8730E" w:rsidRPr="00013231" w:rsidRDefault="00C8730E" w:rsidP="00C8730E">
            <w:pPr>
              <w:contextualSpacing/>
              <w:jc w:val="both"/>
            </w:pPr>
            <w:r w:rsidRPr="00013231">
              <w:t>Учителей начальных классов</w:t>
            </w:r>
          </w:p>
        </w:tc>
        <w:tc>
          <w:tcPr>
            <w:tcW w:w="3668" w:type="dxa"/>
          </w:tcPr>
          <w:p w:rsidR="00C8730E" w:rsidRPr="00013231" w:rsidRDefault="001F0C2D" w:rsidP="00554EA1">
            <w:pPr>
              <w:contextualSpacing/>
              <w:jc w:val="both"/>
            </w:pPr>
            <w:r>
              <w:t>Карпенко Лидия Алексеевна</w:t>
            </w:r>
          </w:p>
        </w:tc>
        <w:tc>
          <w:tcPr>
            <w:tcW w:w="3591" w:type="dxa"/>
          </w:tcPr>
          <w:p w:rsidR="00C8730E" w:rsidRPr="00013231" w:rsidRDefault="00554EA1" w:rsidP="00C8730E">
            <w:pPr>
              <w:contextualSpacing/>
              <w:jc w:val="center"/>
            </w:pPr>
            <w:r>
              <w:t>5</w:t>
            </w:r>
          </w:p>
        </w:tc>
      </w:tr>
      <w:tr w:rsidR="00C8730E" w:rsidRPr="00013231" w:rsidTr="003B69AC">
        <w:trPr>
          <w:trHeight w:val="296"/>
        </w:trPr>
        <w:tc>
          <w:tcPr>
            <w:tcW w:w="3667" w:type="dxa"/>
          </w:tcPr>
          <w:p w:rsidR="00C8730E" w:rsidRPr="00013231" w:rsidRDefault="00C8730E" w:rsidP="00C8730E">
            <w:pPr>
              <w:contextualSpacing/>
              <w:jc w:val="both"/>
            </w:pPr>
            <w:r w:rsidRPr="00013231">
              <w:t>Учителей гуманитарного</w:t>
            </w:r>
            <w:r>
              <w:t>, эстетического</w:t>
            </w:r>
            <w:r w:rsidRPr="00013231">
              <w:t xml:space="preserve"> цикла</w:t>
            </w:r>
          </w:p>
        </w:tc>
        <w:tc>
          <w:tcPr>
            <w:tcW w:w="3668" w:type="dxa"/>
          </w:tcPr>
          <w:p w:rsidR="00C8730E" w:rsidRPr="00013231" w:rsidRDefault="00FF6062" w:rsidP="00C8730E">
            <w:pPr>
              <w:contextualSpacing/>
              <w:jc w:val="both"/>
            </w:pPr>
            <w:r>
              <w:t>Сойма Елена Александровна</w:t>
            </w:r>
          </w:p>
        </w:tc>
        <w:tc>
          <w:tcPr>
            <w:tcW w:w="3591" w:type="dxa"/>
          </w:tcPr>
          <w:p w:rsidR="00C8730E" w:rsidRPr="00013231" w:rsidRDefault="00C8730E" w:rsidP="00C8730E">
            <w:pPr>
              <w:contextualSpacing/>
              <w:jc w:val="center"/>
            </w:pPr>
            <w:r w:rsidRPr="00013231">
              <w:t>5</w:t>
            </w:r>
          </w:p>
        </w:tc>
      </w:tr>
      <w:tr w:rsidR="00C8730E" w:rsidRPr="00013231" w:rsidTr="003B69AC">
        <w:trPr>
          <w:trHeight w:val="296"/>
        </w:trPr>
        <w:tc>
          <w:tcPr>
            <w:tcW w:w="3667" w:type="dxa"/>
          </w:tcPr>
          <w:p w:rsidR="00C8730E" w:rsidRPr="00013231" w:rsidRDefault="00C8730E" w:rsidP="00C8730E">
            <w:pPr>
              <w:contextualSpacing/>
              <w:jc w:val="both"/>
            </w:pPr>
            <w:r w:rsidRPr="00013231">
              <w:t>Учителей естественно - математических наук</w:t>
            </w:r>
          </w:p>
        </w:tc>
        <w:tc>
          <w:tcPr>
            <w:tcW w:w="3668" w:type="dxa"/>
          </w:tcPr>
          <w:p w:rsidR="00C8730E" w:rsidRPr="00013231" w:rsidRDefault="00FF6062" w:rsidP="00C8730E">
            <w:pPr>
              <w:contextualSpacing/>
              <w:jc w:val="both"/>
            </w:pPr>
            <w:r>
              <w:t>Савирская Раиса Васльевна</w:t>
            </w:r>
          </w:p>
        </w:tc>
        <w:tc>
          <w:tcPr>
            <w:tcW w:w="3591" w:type="dxa"/>
          </w:tcPr>
          <w:p w:rsidR="00C8730E" w:rsidRPr="00013231" w:rsidRDefault="00C8730E" w:rsidP="00C8730E">
            <w:pPr>
              <w:contextualSpacing/>
              <w:jc w:val="center"/>
            </w:pPr>
            <w:r w:rsidRPr="00013231">
              <w:t>5</w:t>
            </w:r>
          </w:p>
        </w:tc>
      </w:tr>
    </w:tbl>
    <w:p w:rsidR="00C8730E" w:rsidRDefault="00C8730E" w:rsidP="00C8730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5456A5" w:rsidRDefault="005456A5" w:rsidP="00C8730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5456A5" w:rsidRPr="00EA23A6" w:rsidRDefault="005456A5" w:rsidP="00C8730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C8730E" w:rsidRPr="00EA23A6" w:rsidRDefault="00C8730E" w:rsidP="00C873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EA23A6">
        <w:rPr>
          <w:rFonts w:ascii="Times New Roman CYR" w:hAnsi="Times New Roman CYR" w:cs="Times New Roman CYR"/>
          <w:b/>
        </w:rPr>
        <w:t>Структура методической службы</w:t>
      </w:r>
    </w:p>
    <w:p w:rsidR="00C8730E" w:rsidRPr="00EA23A6" w:rsidRDefault="00C8730E" w:rsidP="00C873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EA23A6">
        <w:rPr>
          <w:rFonts w:ascii="Times New Roman CYR" w:hAnsi="Times New Roman CYR" w:cs="Times New Roman CYR"/>
          <w:b/>
        </w:rPr>
        <w:t xml:space="preserve"> по педагогическому опыту</w:t>
      </w:r>
    </w:p>
    <w:p w:rsidR="00940C58" w:rsidRDefault="00940C58" w:rsidP="00C873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40C58" w:rsidRDefault="00940C58" w:rsidP="00940C58">
      <w:pPr>
        <w:rPr>
          <w:rFonts w:ascii="Times New Roman CYR" w:hAnsi="Times New Roman CYR" w:cs="Times New Roman CYR"/>
          <w:sz w:val="28"/>
          <w:szCs w:val="28"/>
        </w:rPr>
      </w:pPr>
    </w:p>
    <w:p w:rsidR="00940C58" w:rsidRDefault="00940C58" w:rsidP="00940C58">
      <w:pPr>
        <w:tabs>
          <w:tab w:val="left" w:pos="321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940C58" w:rsidRDefault="00940C58" w:rsidP="00940C58">
      <w:pPr>
        <w:tabs>
          <w:tab w:val="left" w:pos="3210"/>
        </w:tabs>
        <w:rPr>
          <w:rFonts w:ascii="Times New Roman CYR" w:hAnsi="Times New Roman CYR" w:cs="Times New Roman CYR"/>
          <w:sz w:val="28"/>
          <w:szCs w:val="28"/>
        </w:rPr>
        <w:sectPr w:rsidR="00940C58" w:rsidSect="00BA5DC2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5456A5" w:rsidRPr="00940C58" w:rsidRDefault="00940C58" w:rsidP="00940C58">
      <w:pPr>
        <w:tabs>
          <w:tab w:val="left" w:pos="321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4"/>
        <w:gridCol w:w="5527"/>
        <w:gridCol w:w="6721"/>
      </w:tblGrid>
      <w:tr w:rsidR="005456A5" w:rsidRPr="005456A5" w:rsidTr="005456A5">
        <w:trPr>
          <w:trHeight w:val="471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5456A5">
              <w:rPr>
                <w:rFonts w:ascii="Times New Roman CYR" w:eastAsia="Calibri" w:hAnsi="Times New Roman CYR" w:cs="Times New Roman CYR"/>
                <w:b/>
              </w:rPr>
              <w:t>Группа педагогов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  <w:b/>
              </w:rPr>
            </w:pPr>
            <w:r w:rsidRPr="005456A5">
              <w:rPr>
                <w:rFonts w:ascii="Times New Roman CYR" w:eastAsia="Calibri" w:hAnsi="Times New Roman CYR" w:cs="Times New Roman CYR"/>
                <w:b/>
              </w:rPr>
              <w:t xml:space="preserve">            Ф.И.О.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5456A5">
              <w:rPr>
                <w:rFonts w:ascii="Times New Roman CYR" w:eastAsia="Calibri" w:hAnsi="Times New Roman CYR" w:cs="Times New Roman CYR"/>
                <w:b/>
              </w:rPr>
              <w:t>Формы  работы</w:t>
            </w:r>
          </w:p>
        </w:tc>
      </w:tr>
      <w:tr w:rsidR="005456A5" w:rsidRPr="005456A5" w:rsidTr="005456A5">
        <w:trPr>
          <w:trHeight w:val="3371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Группа передового</w:t>
            </w:r>
          </w:p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опыта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Естремская Л.И.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Сойма Е.А.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Карпенко З.С.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Савирская Р.В.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Овсянникова В.А.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Лохматова О.А.</w:t>
            </w:r>
          </w:p>
          <w:p w:rsidR="005456A5" w:rsidRPr="005456A5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Калитвенцева Т.А.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Оформление уголка в кабинете, консультации в изготовлении наглядного и дидактического материала самодиагностика педагогической деятельности, разработки уроков и внеклассных мероприятий, открытые уроки, работа на сайтах, обобщение опыта, участие в работе методического совета.</w:t>
            </w:r>
          </w:p>
        </w:tc>
      </w:tr>
      <w:tr w:rsidR="005456A5" w:rsidRPr="005456A5" w:rsidTr="005456A5">
        <w:trPr>
          <w:trHeight w:val="2399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Группа совершенствования</w:t>
            </w:r>
          </w:p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педагогического</w:t>
            </w:r>
          </w:p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мастерства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Бурмакова Л.В.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Логвиненко О.Н.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Скок Т.И.</w:t>
            </w:r>
          </w:p>
          <w:p w:rsidR="005456A5" w:rsidRPr="005456A5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Лубаш Г.А.</w:t>
            </w:r>
          </w:p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Оформление доклада по проблеме, творческий отчёт на педсовете. Систематизация дидактического материала по проблеме, сбор информации для банка идей, анализ промежуточной и итоговой аттестации, открытые уроки, работа на сайтах.</w:t>
            </w:r>
          </w:p>
        </w:tc>
      </w:tr>
      <w:tr w:rsidR="005456A5" w:rsidRPr="005456A5" w:rsidTr="005456A5">
        <w:trPr>
          <w:trHeight w:val="2399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Группа становления</w:t>
            </w:r>
          </w:p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педагога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Карпенко Л.А.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Ляшева Г.С.</w:t>
            </w:r>
          </w:p>
          <w:p w:rsidR="001F0C2D" w:rsidRPr="001F0C2D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Бурмакова О.В.</w:t>
            </w:r>
          </w:p>
          <w:p w:rsidR="005456A5" w:rsidRPr="005456A5" w:rsidRDefault="001F0C2D" w:rsidP="001F0C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1F0C2D">
              <w:rPr>
                <w:rFonts w:ascii="Times New Roman CYR" w:eastAsia="Calibri" w:hAnsi="Times New Roman CYR" w:cs="Times New Roman CYR"/>
              </w:rPr>
              <w:t>Дендеберя Н.Б.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A5" w:rsidRPr="005456A5" w:rsidRDefault="005456A5" w:rsidP="005456A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</w:rPr>
            </w:pPr>
            <w:r w:rsidRPr="005456A5">
              <w:rPr>
                <w:rFonts w:ascii="Times New Roman CYR" w:eastAsia="Calibri" w:hAnsi="Times New Roman CYR" w:cs="Times New Roman CYR"/>
              </w:rPr>
              <w:t>Посещение уроков администрацией, взаимопосещение, диагностика педагогической деятельности, выступления на МО, оформление дидактического материала, срезовые работы, диагностика промежуточной и итоговой аттестации, анкетирование учащихся и родителей.</w:t>
            </w:r>
          </w:p>
        </w:tc>
      </w:tr>
    </w:tbl>
    <w:p w:rsidR="00C8730E" w:rsidRPr="00940C58" w:rsidRDefault="00C8730E" w:rsidP="00940C58">
      <w:pPr>
        <w:tabs>
          <w:tab w:val="left" w:pos="3210"/>
        </w:tabs>
        <w:rPr>
          <w:rFonts w:ascii="Times New Roman CYR" w:hAnsi="Times New Roman CYR" w:cs="Times New Roman CYR"/>
          <w:sz w:val="28"/>
          <w:szCs w:val="28"/>
        </w:rPr>
        <w:sectPr w:rsidR="00C8730E" w:rsidRPr="00940C58" w:rsidSect="00BA5DC2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C8730E" w:rsidRPr="00EA23A6" w:rsidRDefault="00BC1A9B" w:rsidP="00C873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C1A9B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lastRenderedPageBreak/>
        <mc:AlternateContent>
          <mc:Choice Requires="wpc">
            <w:drawing>
              <wp:inline distT="0" distB="0" distL="0" distR="0" wp14:anchorId="3C5D504A" wp14:editId="62DE0644">
                <wp:extent cx="9251950" cy="5529901"/>
                <wp:effectExtent l="0" t="0" r="158750" b="20447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8610" y="570971"/>
                            <a:ext cx="6858667" cy="1029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МЕТОДИЧЕСКИЙ СОВЕТ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РУКОВОДИТЕЛЬ: зам. по УВР Бурда Т.В.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6419" y="2286635"/>
                            <a:ext cx="1484709" cy="3428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ШМО учителей начальных классов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РУКОВОДИТЕЛЬ: Карпенко Л.А.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Состав: Бурмакова Л.В., Калитвенцева Т.А., Скок Т.И., Карпенко З.С., Лубаш Г.С.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72181" y="2286635"/>
                            <a:ext cx="1600724" cy="342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ШМО учителей гуманитарного цикла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РУКОВОДИТЕЛЬ: СоймаЕ.А..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Состав: Доля В.А.,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Логвиненко О.Н.,  Ляшева Г.С., Бурмакова О.В.</w:t>
                              </w:r>
                            </w:p>
                            <w:p w:rsidR="00E45884" w:rsidRDefault="00E45884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43309" y="2286635"/>
                            <a:ext cx="2029016" cy="342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ШМО учителей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естественно – математического цикла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РУКОВОДИТЕЛЬ: Савирская Р.В.,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Состав: Естремская Л.И. , Лохматова О.А.,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Овсянникова В.А.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Состав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Состав Естремская Л.И Овсянникова В.А., Вербицкая Е.В., Лохматова О.А., Асеев С.Н..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5818" y="2286635"/>
                            <a:ext cx="2075831" cy="342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ШМО 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классных руководителей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РУКОВОДИТЕЛЬ: Естремская Л.И.</w:t>
                              </w:r>
                            </w:p>
                            <w:p w:rsidR="00E45884" w:rsidRDefault="00E45884" w:rsidP="00BC1A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Состав:Бурмакова Л.В., Скок Т.И.,Карпенко З.С.,  Карпенко Л.А., Сойма Е.А., Савирская Р.В., Овсянникова В.А., Логвиненко О.Н., Ляшева Г.С., Доля В.А.</w:t>
                              </w:r>
                            </w:p>
                            <w:p w:rsidR="00E45884" w:rsidRDefault="00E45884" w:rsidP="00BC1A9B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6091" y="1600094"/>
                            <a:ext cx="3886486" cy="68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333" y="1600094"/>
                            <a:ext cx="1943243" cy="68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72576" y="1600094"/>
                            <a:ext cx="914305" cy="68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372576" y="1600094"/>
                            <a:ext cx="2970800" cy="68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5D504A" id="Полотно 40" o:spid="_x0000_s1026" editas="canvas" style="width:728.5pt;height:435.45pt;mso-position-horizontal-relative:char;mso-position-vertical-relative:line" coordsize="92519,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295;visibility:visible;mso-wrap-style:square">
                  <v:fill o:detectmouseclick="t"/>
                  <v:path o:connecttype="none"/>
                </v:shape>
                <v:rect id="Rectangle 4" o:spid="_x0000_s1028" style="position:absolute;left:18286;top:5709;width:68586;height:10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E45884" w:rsidRDefault="00E45884" w:rsidP="00BC1A9B">
                        <w:pPr>
                          <w:jc w:val="center"/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МЕТОДИЧЕСКИЙ СОВЕТ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РУКОВОДИТЕЛЬ: зам. по УВР Бурда Т.В.</w:t>
                        </w:r>
                      </w:p>
                    </w:txbxContent>
                  </v:textbox>
                </v:rect>
                <v:rect id="Rectangle 5" o:spid="_x0000_s1029" style="position:absolute;left:6864;top:22866;width:14847;height:3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Fh8MA&#10;AADbAAAADwAAAGRycy9kb3ducmV2LnhtbESPT2sCMRTE7wW/Q3hCbzWrtqKrUUQUil7a9c/5sXnu&#10;Lm5e1iTV9dubQqHHYWZ+w8wWranFjZyvLCvo9xIQxLnVFRcKDvvN2xiED8gaa8uk4EEeFvPOywxT&#10;be/8TbcsFCJC2KeooAyhSaX0eUkGfc82xNE7W2cwROkKqR3eI9zUcpAkI2mw4rhQYkOrkvJL9mMU&#10;HLMTUXG+1u+Tzbb9mLCz66+dUq/ddjkFEagN/+G/9qdWMBzA7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EFh8MAAADbAAAADwAAAAAAAAAAAAAAAACYAgAAZHJzL2Rv&#10;d25yZXYueG1sUEsFBgAAAAAEAAQA9QAAAIgDAAAAAA==&#10;">
                  <v:textbox style="layout-flow:vertical;mso-layout-flow-alt:bottom-to-top">
                    <w:txbxContent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ШМО учителей начальных классов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>РУКОВОДИТЕЛЬ: Карпенко Л.А.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Состав: Бурмакова Л.В., Калитвенцева Т.А., Скок Т.И., Карпенко З.С., Лубаш Г.С.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29721;top:22866;width:16008;height:34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gHMMA&#10;AADbAAAADwAAAGRycy9kb3ducmV2LnhtbESPT2sCMRTE7wW/Q3hCbzWrtqKrUUQUil7a9c/5sXnu&#10;Lm5e1iTV9dubQqHHYWZ+w8wWranFjZyvLCvo9xIQxLnVFRcKDvvN2xiED8gaa8uk4EEeFvPOywxT&#10;be/8TbcsFCJC2KeooAyhSaX0eUkGfc82xNE7W2cwROkKqR3eI9zUcpAkI2mw4rhQYkOrkvJL9mMU&#10;HLMTUXG+1u+Tzbb9mLCz66+dUq/ddjkFEagN/+G/9qdWMBzC7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2gHMMAAADbAAAADwAAAAAAAAAAAAAAAACYAgAAZHJzL2Rv&#10;d25yZXYueG1sUEsFBgAAAAAEAAQA9QAAAIgDAAAAAA==&#10;">
                  <v:textbox style="layout-flow:vertical;mso-layout-flow-alt:bottom-to-top">
                    <w:txbxContent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ШМО учителей гуманитарного цикла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>РУКОВОДИТЕЛЬ: СоймаЕ.А..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Состав: Доля В.А.,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Логвиненко О.Н.,  Ляшева Г.С., Бурмакова О.В.</w:t>
                        </w:r>
                      </w:p>
                      <w:p w:rsidR="00E45884" w:rsidRDefault="00E45884"/>
                    </w:txbxContent>
                  </v:textbox>
                </v:rect>
                <v:rect id="Rectangle 7" o:spid="_x0000_s1031" style="position:absolute;left:51433;top:22866;width:20290;height:34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4aMMA&#10;AADbAAAADwAAAGRycy9kb3ducmV2LnhtbESPT2sCMRTE7wW/Q3iCN81arehqFBGFUi/t+uf82Dx3&#10;Fzcv2yTV7bc3BaHHYWZ+wyxWranFjZyvLCsYDhIQxLnVFRcKjoddfwrCB2SNtWVS8EseVsvOywJT&#10;be/8RbcsFCJC2KeooAyhSaX0eUkG/cA2xNG7WGcwROkKqR3eI9zU8jVJJtJgxXGhxIY2JeXX7Mco&#10;OGVnouLyXY9nu4/2bcbObj/3SvW67XoOIlAb/sPP9rtWMBrD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Q4aMMAAADbAAAADwAAAAAAAAAAAAAAAACYAgAAZHJzL2Rv&#10;d25yZXYueG1sUEsFBgAAAAAEAAQA9QAAAIgDAAAAAA==&#10;">
                  <v:textbox style="layout-flow:vertical;mso-layout-flow-alt:bottom-to-top">
                    <w:txbxContent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ШМО учителей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естественно – математического цикла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РУКОВОДИТЕЛЬ: Савирская Р.В.,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Состав: Естремская Л.И. , Лохматова О.А.,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Овсянникова В.А.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Состав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Состав Естремская Л.И Овсянникова В.А., Вербицкая Е.В., Лохматова О.А., Асеев С.Н..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73158;top:22866;width:20758;height:34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d88MA&#10;AADbAAAADwAAAGRycy9kb3ducmV2LnhtbESPT2sCMRTE7wW/Q3iF3jRbq6KrUaRUKHpp1z/nx+a5&#10;u7h5WZNU129vBKHHYWZ+w8wWranFhZyvLCt47yUgiHOrKy4U7Lar7hiED8gaa8uk4EYeFvPOywxT&#10;ba/8S5csFCJC2KeooAyhSaX0eUkGfc82xNE7WmcwROkKqR1eI9zUsp8kI2mw4rhQYkOfJeWn7M8o&#10;2GcHouJ4rgeT1bodTtjZr5+NUm+v7XIKIlAb/sPP9rdW8DGE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id88MAAADbAAAADwAAAAAAAAAAAAAAAACYAgAAZHJzL2Rv&#10;d25yZXYueG1sUEsFBgAAAAAEAAQA9QAAAIgDAAAAAA==&#10;">
                  <v:textbox style="layout-flow:vertical;mso-layout-flow-alt:bottom-to-top">
                    <w:txbxContent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ШМО 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классных руководителей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>РУКОВОДИТЕЛЬ: Естремская Л.И.</w:t>
                        </w:r>
                      </w:p>
                      <w:p w:rsidR="00E45884" w:rsidRDefault="00E45884" w:rsidP="00BC1A9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Состав:Бурмакова Л.В., Скок Т.И.,Карпенко З.С.,  Карпенко Л.А., Сойма Е.А., Савирская Р.В., Овсянникова В.А., Логвиненко О.Н., Ляшева Г.С., Доля В.А.</w:t>
                        </w:r>
                      </w:p>
                      <w:p w:rsidR="00E45884" w:rsidRDefault="00E45884" w:rsidP="00BC1A9B"/>
                    </w:txbxContent>
                  </v:textbox>
                </v:rect>
                <v:line id="Line 9" o:spid="_x0000_s1033" style="position:absolute;flip:x;visibility:visible;mso-wrap-style:square" from="14860,16000" to="53725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10" o:spid="_x0000_s1034" style="position:absolute;flip:x;visibility:visible;mso-wrap-style:square" from="34293,16000" to="53725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11" o:spid="_x0000_s1035" style="position:absolute;visibility:visible;mso-wrap-style:square" from="53725,16000" to="62868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2" o:spid="_x0000_s1036" style="position:absolute;visibility:visible;mso-wrap-style:square" from="53725,16000" to="83433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C8730E" w:rsidRPr="0085246B" w:rsidRDefault="00C8730E" w:rsidP="00C8730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EA23A6">
        <w:rPr>
          <w:rFonts w:ascii="Times New Roman CYR" w:hAnsi="Times New Roman CYR" w:cs="Times New Roman CYR"/>
          <w:b/>
        </w:rPr>
        <w:t xml:space="preserve">             </w:t>
      </w:r>
    </w:p>
    <w:p w:rsidR="00C8730E" w:rsidRPr="00EA23A6" w:rsidRDefault="00C8730E" w:rsidP="00C8730E">
      <w:pPr>
        <w:contextualSpacing/>
        <w:jc w:val="center"/>
        <w:rPr>
          <w:rFonts w:eastAsia="Calibri"/>
          <w:b/>
          <w:sz w:val="28"/>
          <w:szCs w:val="28"/>
        </w:rPr>
      </w:pPr>
    </w:p>
    <w:p w:rsidR="00BC1A9B" w:rsidRPr="00BC1A9B" w:rsidRDefault="00BC1A9B" w:rsidP="00BC1A9B">
      <w:p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BC1A9B">
        <w:rPr>
          <w:rFonts w:ascii="Calibri" w:eastAsia="Calibri" w:hAnsi="Calibri" w:cs="Times New Roman"/>
          <w:b/>
          <w:sz w:val="28"/>
          <w:szCs w:val="28"/>
        </w:rPr>
        <w:t>Нормативная база регулирующая деятельность методической службы ОУ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270"/>
        <w:gridCol w:w="6702"/>
      </w:tblGrid>
      <w:tr w:rsidR="00BC1A9B" w:rsidRPr="00BC1A9B" w:rsidTr="00BC1A9B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 xml:space="preserve">Приказы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 xml:space="preserve">Положения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Другие документы</w:t>
            </w:r>
          </w:p>
        </w:tc>
      </w:tr>
      <w:tr w:rsidR="00BC1A9B" w:rsidRPr="00BC1A9B" w:rsidTr="00BC1A9B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Приказы:</w:t>
            </w:r>
          </w:p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- о назначении руководителей ШМО;</w:t>
            </w:r>
          </w:p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- о руководителе и составе МС.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BC1A9B">
              <w:rPr>
                <w:rFonts w:ascii="Calibri" w:eastAsia="Calibri" w:hAnsi="Calibri" w:cs="Times New Roman"/>
              </w:rPr>
              <w:t>Положение о методическом совете</w:t>
            </w:r>
          </w:p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BC1A9B">
              <w:rPr>
                <w:rFonts w:ascii="Calibri" w:eastAsia="Calibri" w:hAnsi="Calibri" w:cs="Times New Roman"/>
              </w:rPr>
              <w:t>Положение о ШМО</w:t>
            </w:r>
          </w:p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 xml:space="preserve">                                              -</w:t>
            </w:r>
          </w:p>
        </w:tc>
      </w:tr>
    </w:tbl>
    <w:p w:rsidR="00BC1A9B" w:rsidRPr="00BC1A9B" w:rsidRDefault="00BC1A9B" w:rsidP="00BC1A9B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BC1A9B" w:rsidRPr="00BC1A9B" w:rsidRDefault="00BC1A9B" w:rsidP="00BC1A9B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C1A9B">
        <w:rPr>
          <w:rFonts w:ascii="Calibri" w:eastAsia="Calibri" w:hAnsi="Calibri" w:cs="Times New Roman"/>
          <w:b/>
          <w:sz w:val="28"/>
          <w:szCs w:val="28"/>
        </w:rPr>
        <w:t xml:space="preserve">                         </w:t>
      </w:r>
    </w:p>
    <w:p w:rsidR="00BC1A9B" w:rsidRPr="00BC1A9B" w:rsidRDefault="00BC1A9B" w:rsidP="00BC1A9B">
      <w:p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BC1A9B">
        <w:rPr>
          <w:rFonts w:ascii="Calibri" w:eastAsia="Calibri" w:hAnsi="Calibri" w:cs="Times New Roman"/>
          <w:b/>
          <w:sz w:val="28"/>
          <w:szCs w:val="28"/>
        </w:rPr>
        <w:t>Методическая тема ОУ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6"/>
        <w:gridCol w:w="7843"/>
      </w:tblGrid>
      <w:tr w:rsidR="00BC1A9B" w:rsidRPr="00BC1A9B" w:rsidTr="00BC1A9B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Методическая тема ОУ</w:t>
            </w:r>
          </w:p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Название печатного издания (сборника), в котором отражена деятельность педколлектива  или отдельных педагогов по реализации методической темы ОУ, района, тем самообра</w:t>
            </w:r>
            <w:r w:rsidR="0022463A">
              <w:rPr>
                <w:rFonts w:ascii="Calibri" w:eastAsia="Calibri" w:hAnsi="Calibri" w:cs="Times New Roman"/>
                <w:b/>
              </w:rPr>
              <w:t>зован</w:t>
            </w:r>
            <w:r w:rsidR="001F0C2D">
              <w:rPr>
                <w:rFonts w:ascii="Calibri" w:eastAsia="Calibri" w:hAnsi="Calibri" w:cs="Times New Roman"/>
                <w:b/>
              </w:rPr>
              <w:t>ия (2022-2023</w:t>
            </w:r>
            <w:r w:rsidRPr="00BC1A9B">
              <w:rPr>
                <w:rFonts w:ascii="Calibri" w:eastAsia="Calibri" w:hAnsi="Calibri" w:cs="Times New Roman"/>
                <w:b/>
              </w:rPr>
              <w:t>уч.г)</w:t>
            </w:r>
          </w:p>
        </w:tc>
      </w:tr>
      <w:tr w:rsidR="00BC1A9B" w:rsidRPr="00BC1A9B" w:rsidTr="00BC1A9B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BC1A9B">
              <w:rPr>
                <w:rFonts w:ascii="Calibri" w:eastAsia="Calibri" w:hAnsi="Calibri" w:cs="Times New Roman"/>
              </w:rPr>
              <w:t xml:space="preserve">           «Активизация познавательной деятельности  учащихся в условиях введения ФГОС »        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color w:val="E36C0A"/>
                <w:sz w:val="28"/>
                <w:szCs w:val="28"/>
              </w:rPr>
            </w:pPr>
            <w:r w:rsidRPr="00BC1A9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 </w:t>
            </w:r>
            <w:r w:rsidRPr="00BC1A9B">
              <w:rPr>
                <w:rFonts w:ascii="Calibri" w:eastAsia="Calibri" w:hAnsi="Calibri" w:cs="Times New Roman"/>
                <w:b/>
                <w:color w:val="E36C0A"/>
                <w:sz w:val="28"/>
                <w:szCs w:val="28"/>
              </w:rPr>
              <w:t xml:space="preserve"> </w:t>
            </w:r>
          </w:p>
        </w:tc>
      </w:tr>
    </w:tbl>
    <w:p w:rsidR="00BC1A9B" w:rsidRPr="00BC1A9B" w:rsidRDefault="00BC1A9B" w:rsidP="00BC1A9B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BC1A9B" w:rsidRPr="00BC1A9B" w:rsidRDefault="00BC1A9B" w:rsidP="00BC1A9B">
      <w:p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BC1A9B">
        <w:rPr>
          <w:rFonts w:ascii="Calibri" w:eastAsia="Calibri" w:hAnsi="Calibri" w:cs="Times New Roman"/>
          <w:b/>
          <w:sz w:val="28"/>
          <w:szCs w:val="28"/>
        </w:rPr>
        <w:t>Количество 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856"/>
        <w:gridCol w:w="1555"/>
        <w:gridCol w:w="1612"/>
        <w:gridCol w:w="4866"/>
      </w:tblGrid>
      <w:tr w:rsidR="00BC1A9B" w:rsidRPr="00BC1A9B" w:rsidTr="00BC1A9B">
        <w:trPr>
          <w:trHeight w:val="593"/>
          <w:jc w:val="center"/>
        </w:trPr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Общее количество педагогов ОУ</w:t>
            </w:r>
          </w:p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 xml:space="preserve"> </w:t>
            </w:r>
            <w:r w:rsidRPr="00BC1A9B">
              <w:rPr>
                <w:rFonts w:ascii="Calibri" w:eastAsia="Calibri" w:hAnsi="Calibri" w:cs="Times New Roman"/>
              </w:rPr>
              <w:t>(в т.ч. администрация, педагоги-психологи и др)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Общее количество педагогов ОУ</w:t>
            </w:r>
          </w:p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имеющих квалификационную категорию</w:t>
            </w:r>
          </w:p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</w:rPr>
              <w:t>(в т.ч. администрация, педагоги-психологи и др),</w:t>
            </w:r>
          </w:p>
        </w:tc>
      </w:tr>
      <w:tr w:rsidR="00BC1A9B" w:rsidRPr="00BC1A9B" w:rsidTr="00BC1A9B">
        <w:trPr>
          <w:trHeight w:val="562"/>
          <w:jc w:val="center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по штату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работавших в ОУ</w:t>
            </w:r>
          </w:p>
          <w:p w:rsidR="00BC1A9B" w:rsidRPr="00BC1A9B" w:rsidRDefault="001F0C2D" w:rsidP="0022463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 в 2022</w:t>
            </w:r>
            <w:r w:rsidR="00BC1A9B" w:rsidRPr="00BC1A9B">
              <w:rPr>
                <w:rFonts w:ascii="Calibri" w:eastAsia="Calibri" w:hAnsi="Calibri" w:cs="Times New Roman"/>
                <w:b/>
              </w:rPr>
              <w:t>-20</w:t>
            </w:r>
            <w:r>
              <w:rPr>
                <w:rFonts w:ascii="Calibri" w:eastAsia="Calibri" w:hAnsi="Calibri" w:cs="Times New Roman"/>
                <w:b/>
              </w:rPr>
              <w:t>23</w:t>
            </w:r>
            <w:r w:rsidR="00BC1A9B" w:rsidRPr="00BC1A9B">
              <w:rPr>
                <w:rFonts w:ascii="Calibri" w:eastAsia="Calibri" w:hAnsi="Calibri" w:cs="Times New Roman"/>
                <w:b/>
              </w:rPr>
              <w:t xml:space="preserve"> уч.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lastRenderedPageBreak/>
              <w:t>высшая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C1A9B">
              <w:rPr>
                <w:rFonts w:ascii="Calibri" w:eastAsia="Calibri" w:hAnsi="Calibri" w:cs="Times New Roman"/>
                <w:b/>
              </w:rPr>
              <w:t>первая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D50A16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50A16">
              <w:rPr>
                <w:rFonts w:ascii="Calibri" w:eastAsia="Calibri" w:hAnsi="Calibri" w:cs="Times New Roman"/>
                <w:b/>
              </w:rPr>
              <w:t>со</w:t>
            </w:r>
            <w:r w:rsidR="00D50A16" w:rsidRPr="00D50A16">
              <w:rPr>
                <w:rFonts w:ascii="Calibri" w:eastAsia="Calibri" w:hAnsi="Calibri" w:cs="Times New Roman"/>
                <w:b/>
              </w:rPr>
              <w:t>ответствие занимаемой должности</w:t>
            </w:r>
          </w:p>
        </w:tc>
      </w:tr>
      <w:tr w:rsidR="00BC1A9B" w:rsidRPr="00BC1A9B" w:rsidTr="00BC1A9B">
        <w:trPr>
          <w:trHeight w:val="335"/>
          <w:jc w:val="center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1F0C2D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5456A5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1F0C2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BC1A9B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1A9B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22463A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B" w:rsidRPr="00BC1A9B" w:rsidRDefault="002B1B80" w:rsidP="00BC1A9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</w:tr>
    </w:tbl>
    <w:p w:rsidR="002B1B80" w:rsidRDefault="002B1B80" w:rsidP="00BC1A9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2B1B80" w:rsidRPr="00BC1A9B" w:rsidRDefault="002B1B80" w:rsidP="00BC1A9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1F0C2D" w:rsidRPr="001F0C2D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1F0C2D" w:rsidRPr="001F0C2D" w:rsidRDefault="001F0C2D" w:rsidP="001F0C2D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 xml:space="preserve">Курсовая подготовка педагогов. Дистанционное  обучение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989"/>
        <w:gridCol w:w="1107"/>
        <w:gridCol w:w="1689"/>
        <w:gridCol w:w="3040"/>
        <w:gridCol w:w="1235"/>
        <w:gridCol w:w="1870"/>
        <w:gridCol w:w="1627"/>
        <w:gridCol w:w="1844"/>
      </w:tblGrid>
      <w:tr w:rsidR="001F0C2D" w:rsidRPr="001F0C2D" w:rsidTr="001F0C2D">
        <w:tc>
          <w:tcPr>
            <w:tcW w:w="149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73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9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 преподавания (для учителей) </w:t>
            </w:r>
          </w:p>
        </w:tc>
        <w:tc>
          <w:tcPr>
            <w:tcW w:w="1024" w:type="pct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416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630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Базовое учреждение  обучения (по удостоверению)</w:t>
            </w:r>
          </w:p>
        </w:tc>
        <w:tc>
          <w:tcPr>
            <w:tcW w:w="548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 об окончании обучения (вид, №)</w:t>
            </w:r>
          </w:p>
        </w:tc>
        <w:tc>
          <w:tcPr>
            <w:tcW w:w="621" w:type="pct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Сойма Елена Александровна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71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7134A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важном»: система работы классного руководителя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11.04-22.05.2023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«Цифровая экосистема ДПО»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71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 №</w:t>
            </w:r>
            <w:r w:rsidR="0061029E">
              <w:rPr>
                <w:rFonts w:ascii="Times New Roman" w:eastAsia="Calibri" w:hAnsi="Times New Roman" w:cs="Times New Roman"/>
                <w:sz w:val="24"/>
                <w:szCs w:val="24"/>
              </w:rPr>
              <w:t>150000303440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17134A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A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A" w:rsidRPr="001F0C2D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Сойма Елена Александровна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A" w:rsidRPr="001F0C2D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A" w:rsidRPr="001F0C2D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4A" w:rsidRPr="001F0C2D" w:rsidRDefault="0017134A" w:rsidP="00171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обновлённых ФГОС ООО ФГОС СОО в работе учителя (история)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A" w:rsidRDefault="0017134A" w:rsidP="00171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13.06.-17.06.2023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A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ГБУ ДПО РО «РИПК и ППРО»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4A" w:rsidRPr="001F0C2D" w:rsidRDefault="0017134A" w:rsidP="00171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 №61120181496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4A" w:rsidRPr="001F0C2D" w:rsidRDefault="001713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36ч.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Вера Александровна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«Элементы теории и методики преподавания предмета «Географии» в общеобразовательной школе в условиях </w:t>
            </w: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реализации обновлённых ФГОС ООО, ФГОС СОО в работе учителя»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03.03.2023-24.03.2023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«Компьютер Инжиниринг Бизнес-Школа»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№612418601135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Вера Александровна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«Обучение биологии на основании требований обновлённых ФГОС ООО, ФГОС СОО»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17.04.2023-21.04.2023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ГБУ ДПО РО «РИПК и ППРО»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Вера Александровна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Разговоры о важном: системы работы классного руководителя (куратора)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12.04.2023-23.05.2023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</w:t>
            </w:r>
            <w:r w:rsidR="0077538D">
              <w:rPr>
                <w:rFonts w:ascii="Times New Roman" w:eastAsia="Calibri" w:hAnsi="Times New Roman" w:cs="Times New Roman"/>
                <w:sz w:val="24"/>
                <w:szCs w:val="24"/>
              </w:rPr>
              <w:t>150000303410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Естремская Лидия Ивановна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профессиональных компетенций экспертов по проверке и оцениванию экзаменационных работ  ГИА по математике»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«Компьютер Инжиниринг Бизнес-Школа»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№612418600954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32912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Естремская Лидия Ивановна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2" w:rsidRPr="001F0C2D" w:rsidRDefault="00232912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важном: организация и обеспечение внеурочной деятельности»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232912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232912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№319911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2" w:rsidRPr="001F0C2D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32912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Естремская Лидия Ивановна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2" w:rsidRDefault="00232912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Обновлённые Федеральные государственные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образовательные стандарты (в редакции 2021г.): анализируем изменения и планируем реализацию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ШЦВ «1 сентября»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232912" w:rsidRDefault="00232912" w:rsidP="0023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-2365268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32912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Естремская Лидия Ивановна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232912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2" w:rsidRDefault="007067CF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образовательного процесса по дисциплине «Математика» в основной и средней школе в условиях реализации  ФГОС ООО и СОО и введения обновлённых ФГОС»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7067CF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7067CF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2" w:rsidRDefault="007067CF" w:rsidP="0023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№323324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2" w:rsidRDefault="007067CF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Ляшева Галина Сергеевна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7067CF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важном: организация и обеспечение внеурочной деятельности»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7067CF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30.06.2023-06.07.2023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7067CF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706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№ </w:t>
            </w:r>
            <w:r w:rsidR="007067CF">
              <w:rPr>
                <w:rFonts w:ascii="Times New Roman" w:eastAsia="Calibri" w:hAnsi="Times New Roman" w:cs="Times New Roman"/>
                <w:sz w:val="24"/>
                <w:szCs w:val="24"/>
              </w:rPr>
              <w:t>32196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Логвиненко Оксана Николаевна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11.04.2023-22.05.2023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</w:t>
            </w:r>
            <w:r w:rsidR="0077538D">
              <w:rPr>
                <w:rFonts w:ascii="Times New Roman" w:eastAsia="Calibri" w:hAnsi="Times New Roman" w:cs="Times New Roman"/>
                <w:sz w:val="24"/>
                <w:szCs w:val="24"/>
              </w:rPr>
              <w:t>150000303244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Логвиненко Оксана Николаевна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«Классное руководство как особый вид </w:t>
            </w: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педагогической деятельности»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 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 (Единый урок)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№</w:t>
            </w:r>
            <w:r w:rsidR="0077538D">
              <w:rPr>
                <w:rFonts w:ascii="Times New Roman" w:eastAsia="Calibri" w:hAnsi="Times New Roman" w:cs="Times New Roman"/>
                <w:sz w:val="24"/>
                <w:szCs w:val="24"/>
              </w:rPr>
              <w:t>1013269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7067CF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Pr="001F0C2D" w:rsidRDefault="007067CF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Логвиненко Оксана Николаевна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Pr="001F0C2D" w:rsidRDefault="007067CF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Pr="001F0C2D" w:rsidRDefault="007067CF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F" w:rsidRPr="001F0C2D" w:rsidRDefault="007067CF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Pr="001F0C2D" w:rsidRDefault="007067CF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19.06.2023-23.06.2023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Pr="001F0C2D" w:rsidRDefault="007067CF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РИПК и ППРО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Pr="001F0C2D" w:rsidRDefault="000052C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F" w:rsidRPr="001F0C2D" w:rsidRDefault="000052C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E20EE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Лидия Алексеевна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методики работы с текстом на уроках русского языка в начальной школе»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27.02.2023-03.03.2023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ГБУ ДПО РО «РИПК и ППРО»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№611201272589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0052C1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1" w:rsidRPr="001F0C2D" w:rsidRDefault="00552E1C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1" w:rsidRPr="001F0C2D" w:rsidRDefault="000052C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Лидия Алексеевна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1" w:rsidRPr="001F0C2D" w:rsidRDefault="000052C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1" w:rsidRPr="001F0C2D" w:rsidRDefault="000052C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1" w:rsidRPr="001F0C2D" w:rsidRDefault="000052C1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важном: система работы классного руководителя»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1" w:rsidRPr="001F0C2D" w:rsidRDefault="000052C1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1" w:rsidRPr="001F0C2D" w:rsidRDefault="000052C1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«Академия реализации государственной политики и профессионального развития работников и образования Министерства просвещения РФ»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1" w:rsidRPr="001F0C2D" w:rsidRDefault="000052C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№150000303124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1" w:rsidRPr="001F0C2D" w:rsidRDefault="000052C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552E1C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Доля Виктория Александровна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0052C1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 ФГОС»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0052C1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0052C1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005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№ </w:t>
            </w:r>
            <w:r w:rsidR="000052C1">
              <w:rPr>
                <w:rFonts w:ascii="Times New Roman" w:eastAsia="Calibri" w:hAnsi="Times New Roman" w:cs="Times New Roman"/>
                <w:sz w:val="24"/>
                <w:szCs w:val="24"/>
              </w:rPr>
              <w:t>320163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F0C2D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552E1C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Бурмакова Лидия Викторовна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751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7511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 в современных условиях реализации ФГОС»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75116">
              <w:rPr>
                <w:rFonts w:ascii="Times New Roman" w:eastAsia="Calibri" w:hAnsi="Times New Roman" w:cs="Times New Roman"/>
                <w:sz w:val="24"/>
                <w:szCs w:val="24"/>
              </w:rPr>
              <w:t>5.06.2023-23.06.2023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75116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1F0C2D" w:rsidRDefault="001F0C2D" w:rsidP="00175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№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75116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175116" w:rsidRPr="001F0C2D" w:rsidTr="001F0C2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16" w:rsidRPr="001F0C2D" w:rsidRDefault="002D514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16" w:rsidRPr="001F0C2D" w:rsidRDefault="00175116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Бурмакова Лидия Викторовна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16" w:rsidRPr="001F0C2D" w:rsidRDefault="00175116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16" w:rsidRPr="001F0C2D" w:rsidRDefault="00175116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6" w:rsidRPr="001F0C2D" w:rsidRDefault="00175116" w:rsidP="001751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обучения и воспитания в начальной школе в условиях реализации обновлённых ФГОС НОО»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16" w:rsidRPr="001F0C2D" w:rsidRDefault="0017511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05.06.2023-23.06.2023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16" w:rsidRDefault="0017511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16" w:rsidRPr="001F0C2D" w:rsidRDefault="00175116" w:rsidP="00175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6" w:rsidRDefault="00175116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77538D" w:rsidRPr="001F0C2D" w:rsidTr="0077538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Скок Татьяна Ивановна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8D" w:rsidRPr="001F0C2D" w:rsidRDefault="0077538D" w:rsidP="00026D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 в современных условиях реализации ФГОС»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5.06.2023-23.06.2023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77538D" w:rsidRDefault="0077538D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612419791654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77538D" w:rsidRPr="001F0C2D" w:rsidTr="0077538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Скок Татьяна Ивановна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8D" w:rsidRPr="001F0C2D" w:rsidRDefault="0077538D" w:rsidP="00026D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методы обучения и воспитания в начальной школе в условиях реализации обновлённых ФГОС НОО»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05.06.2023-23.06.2023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Default="0077538D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D" w:rsidRPr="001F0C2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Удостоверение№612419791668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8D" w:rsidRDefault="0077538D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D514E" w:rsidRPr="001F0C2D" w:rsidTr="002D514E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Естремский Александр Владимирович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E" w:rsidRPr="001F0C2D" w:rsidRDefault="002D514E" w:rsidP="002D514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обновлённых ФГОС общего образования: управленческий аспект»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2D514E" w:rsidRDefault="002D514E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ГБУ ДПО РО «РИПК и ППРО»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611201451724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D514E" w:rsidRPr="001F0C2D" w:rsidTr="002D514E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2D51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Бурда Татьяна Викторовна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E" w:rsidRPr="001F0C2D" w:rsidRDefault="002D514E" w:rsidP="002D514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«Введение обновлённых ФГОС общего образования: управленческий аспект»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026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ГБУ ДПО РО «РИПК и ППРО»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Pr="001F0C2D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Удостоверение№ 611201451718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E" w:rsidRDefault="002D514E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</w:tbl>
    <w:p w:rsidR="001F0C2D" w:rsidRPr="001F0C2D" w:rsidRDefault="001F0C2D" w:rsidP="001F0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Курсовая  подготовка  педагогов. Очное обучение</w:t>
      </w: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18"/>
        <w:gridCol w:w="1447"/>
        <w:gridCol w:w="1796"/>
        <w:gridCol w:w="3266"/>
        <w:gridCol w:w="1394"/>
        <w:gridCol w:w="2193"/>
        <w:gridCol w:w="1922"/>
        <w:gridCol w:w="1529"/>
      </w:tblGrid>
      <w:tr w:rsidR="001F0C2D" w:rsidRPr="001F0C2D" w:rsidTr="001F0C2D">
        <w:trPr>
          <w:trHeight w:val="141"/>
        </w:trPr>
        <w:tc>
          <w:tcPr>
            <w:tcW w:w="148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60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1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 преподавания (для учителей) </w:t>
            </w:r>
          </w:p>
        </w:tc>
        <w:tc>
          <w:tcPr>
            <w:tcW w:w="1038" w:type="pct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443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697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Базовое учреждение  обучения </w:t>
            </w:r>
          </w:p>
        </w:tc>
        <w:tc>
          <w:tcPr>
            <w:tcW w:w="611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 об окончании обучения (вид, №)</w:t>
            </w:r>
          </w:p>
        </w:tc>
        <w:tc>
          <w:tcPr>
            <w:tcW w:w="486" w:type="pct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</w:tbl>
    <w:p w:rsidR="001F0C2D" w:rsidRPr="001F0C2D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</w:p>
    <w:p w:rsidR="001F0C2D" w:rsidRPr="001F0C2D" w:rsidRDefault="001F0C2D" w:rsidP="001F0C2D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Переподготовка педагогов и руководителей ОУ</w:t>
      </w:r>
    </w:p>
    <w:tbl>
      <w:tblPr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69"/>
        <w:gridCol w:w="1734"/>
        <w:gridCol w:w="1784"/>
        <w:gridCol w:w="2063"/>
        <w:gridCol w:w="2000"/>
        <w:gridCol w:w="2284"/>
        <w:gridCol w:w="2193"/>
        <w:gridCol w:w="1525"/>
      </w:tblGrid>
      <w:tr w:rsidR="001F0C2D" w:rsidRPr="001F0C2D" w:rsidTr="001F0C2D">
        <w:tc>
          <w:tcPr>
            <w:tcW w:w="148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548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4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 преподавания (для учителей) </w:t>
            </w:r>
          </w:p>
        </w:tc>
        <w:tc>
          <w:tcPr>
            <w:tcW w:w="652" w:type="pct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переподготовки</w:t>
            </w:r>
          </w:p>
        </w:tc>
        <w:tc>
          <w:tcPr>
            <w:tcW w:w="632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 (очная, дистанционная)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обучения </w:t>
            </w:r>
          </w:p>
        </w:tc>
        <w:tc>
          <w:tcPr>
            <w:tcW w:w="722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Базовое учреждение  обучения </w:t>
            </w:r>
          </w:p>
        </w:tc>
        <w:tc>
          <w:tcPr>
            <w:tcW w:w="693" w:type="pct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 об окончании обучения (вид, №)</w:t>
            </w:r>
          </w:p>
        </w:tc>
        <w:tc>
          <w:tcPr>
            <w:tcW w:w="483" w:type="pct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</w:tbl>
    <w:p w:rsidR="001F0C2D" w:rsidRPr="001F0C2D" w:rsidRDefault="001F0C2D" w:rsidP="001F0C2D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4. Обучение  педагогов и руководителей ОУ на сертифицированных семинарах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80"/>
        <w:gridCol w:w="2143"/>
        <w:gridCol w:w="3692"/>
        <w:gridCol w:w="1347"/>
        <w:gridCol w:w="3090"/>
        <w:gridCol w:w="1850"/>
      </w:tblGrid>
      <w:tr w:rsidR="001F0C2D" w:rsidRPr="001F0C2D" w:rsidTr="001F0C2D">
        <w:tc>
          <w:tcPr>
            <w:tcW w:w="458" w:type="dxa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43" w:type="dxa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 преподавания (для учителей) </w:t>
            </w:r>
          </w:p>
        </w:tc>
        <w:tc>
          <w:tcPr>
            <w:tcW w:w="369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347" w:type="dxa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3090" w:type="dxa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Базовое учреждение  обучения (по сертификату)</w:t>
            </w:r>
          </w:p>
        </w:tc>
        <w:tc>
          <w:tcPr>
            <w:tcW w:w="1850" w:type="dxa"/>
            <w:vAlign w:val="center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 об  обучении (вид, №)</w:t>
            </w:r>
            <w:r w:rsidRPr="001F0C2D">
              <w:rPr>
                <w:rFonts w:ascii="Calibri" w:eastAsia="Calibri" w:hAnsi="Calibri" w:cs="Times New Roman"/>
              </w:rPr>
              <w:t xml:space="preserve"> </w:t>
            </w: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F0C2D" w:rsidRPr="001F0C2D" w:rsidTr="001F0C2D">
        <w:tc>
          <w:tcPr>
            <w:tcW w:w="458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Ляшева Галина Сергеевна</w:t>
            </w:r>
          </w:p>
        </w:tc>
        <w:tc>
          <w:tcPr>
            <w:tcW w:w="2143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3692" w:type="dxa"/>
          </w:tcPr>
          <w:p w:rsidR="001F0C2D" w:rsidRPr="001F0C2D" w:rsidRDefault="001F0C2D" w:rsidP="0073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развитие школьного волонтёрства.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методы подготовки к сочинению ЕГЭ: метод обучающих тестовых заданий.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Как выбрать специальность и поступить в ВУЗ?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Наставничество в образовательной организации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Год педагога и наставника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развитие школьного волонтёрства</w:t>
            </w: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Pr="001F0C2D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методы подготовки к сочинению ЕГЭ: Метод обучающихся тестовых заданий</w:t>
            </w: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выбрать специальность и поступить в ВУЗ</w:t>
            </w: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 в образовательной организации</w:t>
            </w: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педагога и наставника</w:t>
            </w: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Pr="001F0C2D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Интернет-сервисы для создания интерактивных учебных материалов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28.11.2023</w:t>
            </w: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Pr="001F0C2D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F0C2D" w:rsidRPr="001F0C2D" w:rsidRDefault="001F0C2D" w:rsidP="00735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университет «Первое сентября»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университет «Первое сентября»</w:t>
            </w: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735EEE" w:rsidRPr="001F0C2D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026D4A" w:rsidRDefault="00026D4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Pr="001F0C2D" w:rsidRDefault="00026D4A" w:rsidP="00026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1850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C2D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C2D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C2D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C2D">
              <w:rPr>
                <w:rFonts w:ascii="Times New Roman" w:eastAsia="Calibri" w:hAnsi="Times New Roman" w:cs="Times New Roman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C2D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</w:t>
            </w: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5EEE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5EEE" w:rsidRPr="001F0C2D" w:rsidRDefault="00735EEE" w:rsidP="001F0C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</w:t>
            </w:r>
          </w:p>
          <w:p w:rsidR="001F0C2D" w:rsidRDefault="001F0C2D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735EEE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EEE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35EEE">
              <w:rPr>
                <w:rFonts w:ascii="Times New Roman" w:eastAsia="Calibri" w:hAnsi="Times New Roman" w:cs="Times New Roman"/>
                <w:sz w:val="24"/>
                <w:szCs w:val="24"/>
              </w:rPr>
              <w:t>видетельство</w:t>
            </w: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Pr="001F0C2D" w:rsidRDefault="00026D4A" w:rsidP="00735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C2D" w:rsidRPr="001F0C2D" w:rsidTr="001F0C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Сойма Елена Александровна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к личностным образовательным результатам средствами школьного гуманитарного образования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права на уроках обществознания при подготовке к ЕГЭ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учащихся на ЕГЭ по истории: как их избежать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работы с печатным текстом в обучении обществознанию.</w:t>
            </w: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Финишная прямая по подготовке к ОГЭ по обществознанию: повторение и систематизация знаний.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федеральной образовательной программы в рамках обновлённых ФГОС 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Электронные образовательные ресурсы для подготовки к ЕГЭ по истории</w:t>
            </w: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ОГЭ/ЕГЭ по обществознанию 2024 года: проектирование, этапы, особенности.</w:t>
            </w: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изучению Конституции и основ законодательства РФ на уроках обществознания по подготовке к ОГЭ и ЕГЭ</w:t>
            </w: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Противодействие фальсификации российской истории в школе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03.02.2023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4A" w:rsidRPr="001F0C2D" w:rsidRDefault="00026D4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7.02.2023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03.03.2023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11.04.2023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7.04.2023</w:t>
            </w: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6.10.2023</w:t>
            </w: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1.12.2023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независимой оценки качества образования и образовательного аудита «Легион»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Центр независимой оценки качества образования и образовательного аудита «Легион»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Центр независимой оценки качества образования и образовательного аудита «Легион»</w:t>
            </w: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Центр независимой оценки качества образования и образовательного аудита «Легион»</w:t>
            </w: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Центр независимой оценки качества образования и образовательного аудита «Легион»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Центр независимой оценки качества образования и образовательного аудита «Легион»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Издательство «Русское слово»</w:t>
            </w: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«Легион» </w:t>
            </w: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«Легион»</w:t>
            </w: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Pr="001F0C2D" w:rsidRDefault="00ED0AD6" w:rsidP="00ED0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ДПО РО «РИПК и ППРО»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D6" w:rsidRPr="001F0C2D" w:rsidRDefault="00ED0AD6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C2D" w:rsidRPr="001F0C2D" w:rsidTr="001F0C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Естремская Лидия Ивановна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целевой модели наставничества в условиях современного образования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Нецензурная лексика в речи детей и подростков: говорим с детьми о важном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школьника в контексте обновлённых ФГОС ООО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успешного обучения, или Как ассоциограммы и </w:t>
            </w: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кластеры помогут в освоении учебного материала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этапы организации проектно-исследовательской деятельности  в старшей школе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в современной школе проблемы и пути решения</w:t>
            </w:r>
          </w:p>
          <w:p w:rsidR="00F25C75" w:rsidRPr="001F0C2D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компетенции классных руководителей и специалистов в области воспитания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позитивных жизненных перспектив старшеклассников в работе учителя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Агрессия в школе причины и способы профилактики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самоповреждающего поведения у подростков советы педагогам и родителям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вовлечения школьников в опасные интернет-сообщества.</w:t>
            </w: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Зависимость подростка от чужого мнения что необходимо знать родителям и педагогам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Опасные интернет-сообщества, или Как защитить детей и подростков в сети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подростков на дорогах большого города профилактика травматизма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Раннее формиров</w:t>
            </w:r>
            <w:r w:rsidR="00AC3B0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 w:rsidR="00AC3B0A">
              <w:rPr>
                <w:rFonts w:ascii="Times New Roman" w:eastAsia="Calibri" w:hAnsi="Times New Roman" w:cs="Times New Roman"/>
                <w:sz w:val="24"/>
                <w:szCs w:val="24"/>
              </w:rPr>
              <w:t>гендерной принадлежности у детей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 и цифровые помощники для педагогов и школьников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 и наказания в процессе воспитания ребёнка рекомендации по эффективному применению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этикет общаемся с помощью электронных средств коммуникации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Ромео и Джульетты, или как понять влюблённых подростков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Профилактика сексуальных девиаций детей и подростков в работе педагога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агрессия, или Как справиться с враждебностью </w:t>
            </w:r>
            <w:r w:rsidR="00DB1ECE">
              <w:rPr>
                <w:rFonts w:ascii="Times New Roman" w:eastAsia="Calibri" w:hAnsi="Times New Roman" w:cs="Times New Roman"/>
                <w:sz w:val="24"/>
                <w:szCs w:val="24"/>
              </w:rPr>
              <w:t>детей и подростков</w:t>
            </w:r>
          </w:p>
          <w:p w:rsidR="00DB1ECE" w:rsidRDefault="00DB1EC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искать информацию в интернете рекомендации для педагогов и школьников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F25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07.01.2023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07.01.2023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08.01.2023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F25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21.01.2023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F25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23.05.2023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20.05.2023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3.06.2023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15.07.2023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16.07.2023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16.07.2023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16.07.2023</w:t>
            </w: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3.06.2023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15.07.2023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15.07.2023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15.07.2023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15.07.2023</w:t>
            </w: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Pr="001F0C2D" w:rsidRDefault="00AC3B0A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17.07.2023</w:t>
            </w: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B0A" w:rsidRDefault="00AC3B0A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17.07.2023</w:t>
            </w: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17.07.2023</w:t>
            </w: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AC3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16.07.2023</w:t>
            </w:r>
          </w:p>
          <w:p w:rsidR="00AC3B0A" w:rsidRPr="001F0C2D" w:rsidRDefault="00AC3B0A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ШВЦ «1 сентября»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ШВЦ «1 сентября»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ШВЦ «1 сентября»</w:t>
            </w:r>
          </w:p>
          <w:p w:rsidR="00DB1ECE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ШВЦ «1 сентября»</w:t>
            </w:r>
          </w:p>
          <w:p w:rsidR="00DB1ECE" w:rsidRPr="00DB1ECE" w:rsidRDefault="00DB1ECE" w:rsidP="00DB1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C75" w:rsidRPr="001F0C2D" w:rsidRDefault="00F25C75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сертификат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</w:t>
            </w:r>
            <w:r w:rsidR="00DB1ECE">
              <w:rPr>
                <w:rFonts w:ascii="Times New Roman" w:eastAsia="Calibri" w:hAnsi="Times New Roman" w:cs="Times New Roman"/>
                <w:sz w:val="24"/>
                <w:szCs w:val="24"/>
              </w:rPr>
              <w:t>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DB1E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C2D" w:rsidRPr="001F0C2D" w:rsidTr="001F0C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Лидия Алексеевна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подход – принцип современного образования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финансовую и математическую грамотность школьников на уроках математики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DB1ECE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  <w:p w:rsidR="00DB1ECE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помощь, когда ребёнок без сознания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08.02.2023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15.02.2023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  <w:p w:rsidR="00DB1ECE" w:rsidRDefault="00DB1EC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DB1ECE" w:rsidRPr="001F0C2D" w:rsidRDefault="00DB1ECE" w:rsidP="00DB1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DB1ECE" w:rsidRPr="001F0C2D" w:rsidRDefault="00DB1EC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  <w:p w:rsidR="00DB1ECE" w:rsidRDefault="00DB1EC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DB1ECE" w:rsidRDefault="00DB1EC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Default="00DB1EC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CE" w:rsidRPr="001F0C2D" w:rsidRDefault="00DB1EC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Свидетельство 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DB1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F0C2D" w:rsidRPr="001F0C2D" w:rsidTr="001F0C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Савирская Раиса Васильевна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Подводные камни в заданиях ОГЭ части 2 по математике</w:t>
            </w: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Готовим к ОГЭ-2023 по математике: методика оценивания, разбор сложных заданий 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ЕГЭ по математике 2024. Обзор демонстрационных материалов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 задачи на векторы в профильном ЕГЭ по математике 2024 года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 теории вероятности в профильном ЕГЭ по математике 2024 года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задачи с развёрнутым ответом на ОГЭ по математике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Интегративные познавательные задачи и решение головоломок на уроках математики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образовательная среда «ЯКласс»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ЕГЭ по математике </w:t>
            </w:r>
            <w:r w:rsidR="00B3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профильного уровня 2024 года: на что </w:t>
            </w:r>
            <w:r w:rsidR="00B34D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обратить особенное внимание при подготовке</w:t>
            </w: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 ФОП НОО, ФОП ООО, ФОП СОО: как эффективно формировать у обучающихся предметные результаты?</w:t>
            </w:r>
          </w:p>
          <w:p w:rsidR="00D97189" w:rsidRPr="001F0C2D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задачи с развёрнутым ответом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16.02.2023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03.03.2023</w:t>
            </w: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14.09.2023</w:t>
            </w: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9.10.2023</w:t>
            </w: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19.10.2023</w:t>
            </w: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2.11.2023</w:t>
            </w: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9.11.2023</w:t>
            </w: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9.11.2023</w:t>
            </w: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16.11.2023</w:t>
            </w: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21.11.2023</w:t>
            </w: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Pr="001F0C2D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Издательство «Легион»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«Легион»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«Легион»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«Легион»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«Легион»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«ЯКласс»</w:t>
            </w: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«ЯКласс»</w:t>
            </w: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«Легион»</w:t>
            </w: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«ЯКласс»</w:t>
            </w: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Pr="001F0C2D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«Легион»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Default="00D97189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Pr="001F0C2D" w:rsidRDefault="00D97189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189" w:rsidRPr="001F0C2D" w:rsidRDefault="00D97189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D9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B34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B34DBE" w:rsidRDefault="00B34DBE" w:rsidP="00B34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B34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B34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Pr="001F0C2D" w:rsidRDefault="00B34DBE" w:rsidP="00B34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C2D" w:rsidRPr="001F0C2D" w:rsidTr="001F0C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Доля Виктория Александровна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образовательные условия как основы успешности обучающихся с ОВЗ»</w:t>
            </w: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без проблем: как сочетать в работе все УМК?</w:t>
            </w:r>
          </w:p>
          <w:p w:rsidR="00B34DBE" w:rsidRPr="001F0C2D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экспертного совета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08.02.2023</w:t>
            </w: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Pr="001F0C2D" w:rsidRDefault="00B34DBE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7.12.2023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Росконкурс РФ</w:t>
            </w: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F0C2D" w:rsidRPr="001F0C2D" w:rsidRDefault="00B34DBE" w:rsidP="00B34D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Педпортал «Солнечный свет»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Pr="001F0C2D" w:rsidRDefault="00B34DB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B34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C2D" w:rsidRPr="001F0C2D" w:rsidTr="001F0C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Бурмакова Лидия Викторовна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проектно-исследовательской работы младших школьников на основе содержания курса «Технология»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учебной деятельности на уроке: фронтальная форма обучения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Онлайн –дискуссия «Функциональная грамотность в школе: мифы и реальность»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требований ФГОС в учебниках «Окружающий мир. 1-4 классы» системы «Школа России»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 и проектная деятельность. Как интегрировать?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Переход на обновлённый ФГОС ООО: эффективные приёмы изучения иррациональности в начальной школе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дифференцированного подхода при изучении грамматики и орфографии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освоения предметных знаний и умений учащимися начальной школы по основным темам русского языка и математики с использованием новых пособий издательства «Интеллект-Центр»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не забыть школьную программу за лето?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22.05.2023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31.03.2023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03.04.2023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24.05.2023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Издательство «Просвещение»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Издательство «Просвещение»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F0C2D" w:rsidRDefault="001F0C2D" w:rsidP="00B34D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DBE" w:rsidRPr="001F0C2D" w:rsidRDefault="00B34DBE" w:rsidP="00B34D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университет «Первое сентября»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B34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68C" w:rsidRPr="001F0C2D" w:rsidRDefault="00E3068C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Свидетельство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C2D" w:rsidRPr="001F0C2D" w:rsidRDefault="001F0C2D" w:rsidP="001F0C2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Подготовка и проведение образовательным учреждением организационно-методических мероприятий </w:t>
      </w:r>
    </w:p>
    <w:p w:rsidR="001F0C2D" w:rsidRPr="001F0C2D" w:rsidRDefault="001F0C2D" w:rsidP="001F0C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C2D">
        <w:rPr>
          <w:rFonts w:ascii="Times New Roman" w:eastAsia="Calibri" w:hAnsi="Times New Roman" w:cs="Times New Roman"/>
          <w:sz w:val="28"/>
          <w:szCs w:val="28"/>
        </w:rPr>
        <w:t>(НПК, семинаров, стажировочных площадок, заседаний РМО и др.)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6381"/>
        <w:gridCol w:w="2549"/>
      </w:tblGrid>
      <w:tr w:rsidR="001F0C2D" w:rsidRPr="001F0C2D" w:rsidTr="001F0C2D">
        <w:trPr>
          <w:trHeight w:val="533"/>
        </w:trPr>
        <w:tc>
          <w:tcPr>
            <w:tcW w:w="3936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мероприятия (муниципальный, региональный)</w:t>
            </w:r>
          </w:p>
        </w:tc>
        <w:tc>
          <w:tcPr>
            <w:tcW w:w="2551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6381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49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F0C2D" w:rsidRPr="001F0C2D" w:rsidTr="001F0C2D">
        <w:trPr>
          <w:trHeight w:val="70"/>
        </w:trPr>
        <w:tc>
          <w:tcPr>
            <w:tcW w:w="3936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81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F0C2D" w:rsidRPr="001F0C2D" w:rsidRDefault="001F0C2D" w:rsidP="001F0C2D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8"/>
        </w:rPr>
      </w:pPr>
    </w:p>
    <w:p w:rsidR="001F0C2D" w:rsidRPr="001F0C2D" w:rsidRDefault="001F0C2D" w:rsidP="001F0C2D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Участие педагогов, руководителей ОУ в международных, российских, региональных, районных профессиональных конкурсах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852"/>
        <w:gridCol w:w="3118"/>
        <w:gridCol w:w="2977"/>
        <w:gridCol w:w="2410"/>
        <w:gridCol w:w="2551"/>
      </w:tblGrid>
      <w:tr w:rsidR="001F0C2D" w:rsidRPr="001F0C2D" w:rsidTr="001F0C2D">
        <w:trPr>
          <w:trHeight w:val="835"/>
        </w:trPr>
        <w:tc>
          <w:tcPr>
            <w:tcW w:w="509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5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конкурса (уровень этапа конкурса)</w:t>
            </w:r>
          </w:p>
        </w:tc>
        <w:tc>
          <w:tcPr>
            <w:tcW w:w="3118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Вид, название конкурса </w:t>
            </w:r>
          </w:p>
        </w:tc>
        <w:tc>
          <w:tcPr>
            <w:tcW w:w="2977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участника, должность</w:t>
            </w:r>
          </w:p>
        </w:tc>
        <w:tc>
          <w:tcPr>
            <w:tcW w:w="241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 (дистанционная, очная)</w:t>
            </w:r>
          </w:p>
        </w:tc>
        <w:tc>
          <w:tcPr>
            <w:tcW w:w="2551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участия: победитель, призер, участник</w:t>
            </w:r>
          </w:p>
        </w:tc>
      </w:tr>
      <w:tr w:rsidR="002B4819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305C07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305C07" w:rsidP="001F0C2D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305C07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За нравственный подвиг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305C07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Сойма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305C07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305C07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2D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(международный) фестиваль «Праздник эколят-молодых защитников природы номинация «Творческий отчёт о работе образовательных учреждений»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Вера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организатора</w:t>
            </w:r>
          </w:p>
          <w:p w:rsidR="001F0C2D" w:rsidRPr="002B4819" w:rsidRDefault="001F0C2D" w:rsidP="001F0C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2D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лучший отчёт в рамках Всероссийской эколого-культурной акции «Покормите птиц!»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Вера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почётная грамота ГПБ заповедника «Ростовский» (приказ №47 от 01.03.2023)</w:t>
            </w:r>
          </w:p>
        </w:tc>
      </w:tr>
      <w:tr w:rsidR="001F0C2D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(Методика проведения открытого урока)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Бурмакова Лидия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 №3375552 от 27.03.2023</w:t>
            </w:r>
          </w:p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 (</w:t>
            </w: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-место)</w:t>
            </w:r>
          </w:p>
        </w:tc>
      </w:tr>
      <w:tr w:rsidR="001F0C2D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(Нестандартные уроки в современных условиях»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Бурмакова Лидия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участника олимпиада №3367006 от 23.03.2023 </w:t>
            </w:r>
          </w:p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(</w:t>
            </w: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-место)</w:t>
            </w:r>
          </w:p>
        </w:tc>
      </w:tr>
      <w:tr w:rsidR="001F0C2D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3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5C07"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теория и практика: актуальные идеи и успешный опыт в условиях модернизации российского образования» Номинация: «Методические разработки» Конкурсная работа: «Математика на клетчатой бумаге»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Естремская Лидия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2D" w:rsidRPr="002B4819" w:rsidRDefault="00305C07" w:rsidP="001F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B4819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«Педагогическая теория и практика: актуальные идеи и успешный опыт в условиях модернизации российского образования» Номинация: «Методические разработки». Конкурсная работа «Необычные признаки делимости»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Естремская Лидия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B4819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года-2023»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Виктория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B4819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«ПедЭксперт» тема «Организация педагогической работы»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Виктория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2B4819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B4819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2B4819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«Альманах педагога», тема «Лучшая методическая разработка по ФГОС»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Виктория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7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B4819" w:rsidRPr="002B4819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2B4819" w:rsidRDefault="002B4819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«Педпортал Солнечный свет», тема «Теория и методика обучению немецкому языку в ОУ»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Виктория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2B4819" w:rsidRDefault="002B4819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1F0C2D" w:rsidRPr="001F0C2D" w:rsidRDefault="001F0C2D" w:rsidP="001F0C2D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Cs w:val="28"/>
        </w:rPr>
      </w:pPr>
    </w:p>
    <w:p w:rsidR="001F0C2D" w:rsidRPr="001F0C2D" w:rsidRDefault="001F0C2D" w:rsidP="001F0C2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Представление опыта педагогами и руководителями ОУ в рамках организационно-методических мероприятий </w:t>
      </w:r>
      <w:r w:rsidRPr="001F0C2D">
        <w:rPr>
          <w:rFonts w:ascii="Times New Roman" w:eastAsia="Calibri" w:hAnsi="Times New Roman" w:cs="Times New Roman"/>
          <w:sz w:val="28"/>
          <w:szCs w:val="28"/>
        </w:rPr>
        <w:t xml:space="preserve">(НПК, мастер-классы, семинары, РМО и др.) </w:t>
      </w: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458"/>
        <w:gridCol w:w="2227"/>
        <w:gridCol w:w="3791"/>
        <w:gridCol w:w="17"/>
        <w:gridCol w:w="4392"/>
      </w:tblGrid>
      <w:tr w:rsidR="001F0C2D" w:rsidRPr="001F0C2D" w:rsidTr="001F0C2D">
        <w:trPr>
          <w:trHeight w:val="134"/>
        </w:trPr>
        <w:tc>
          <w:tcPr>
            <w:tcW w:w="51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8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мероприятия,  название</w:t>
            </w:r>
          </w:p>
        </w:tc>
        <w:tc>
          <w:tcPr>
            <w:tcW w:w="2227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 (муниципальный, региональный)</w:t>
            </w:r>
          </w:p>
        </w:tc>
        <w:tc>
          <w:tcPr>
            <w:tcW w:w="3808" w:type="dxa"/>
            <w:gridSpan w:val="2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участника, должность</w:t>
            </w:r>
          </w:p>
        </w:tc>
        <w:tc>
          <w:tcPr>
            <w:tcW w:w="439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представленного опыта</w:t>
            </w:r>
          </w:p>
        </w:tc>
      </w:tr>
      <w:tr w:rsidR="00EB425E" w:rsidRPr="001F0C2D" w:rsidTr="001F0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Pr="001F0C2D" w:rsidRDefault="00EB425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Pr="001F0C2D" w:rsidRDefault="00EB425E" w:rsidP="001F0C2D">
            <w:pPr>
              <w:tabs>
                <w:tab w:val="center" w:pos="2121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РМО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Pr="001F0C2D" w:rsidRDefault="00EB425E" w:rsidP="001F0C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Pr="001F0C2D" w:rsidRDefault="00EB425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В.А. – учитель немецкого языка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Pr="001F0C2D" w:rsidRDefault="00EB425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профессиональной компетенции и развития творческого потенциала учителя в условиях нового ФГОС»</w:t>
            </w:r>
          </w:p>
        </w:tc>
      </w:tr>
      <w:tr w:rsidR="00EB425E" w:rsidRPr="001F0C2D" w:rsidTr="001F0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Default="00EB425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Default="00EB425E" w:rsidP="001F0C2D">
            <w:pPr>
              <w:tabs>
                <w:tab w:val="center" w:pos="2121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РМО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Default="00EB425E" w:rsidP="001F0C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Default="00EB425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В.А. – учитель немецкого языка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5E" w:rsidRDefault="00EB425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рабочей программы в условиях нового ФГОС»</w:t>
            </w:r>
          </w:p>
        </w:tc>
      </w:tr>
      <w:tr w:rsidR="0037189E" w:rsidRPr="001F0C2D" w:rsidTr="001F0C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E" w:rsidRDefault="0037189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E" w:rsidRDefault="0037189E" w:rsidP="001F0C2D">
            <w:pPr>
              <w:tabs>
                <w:tab w:val="center" w:pos="2121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РМО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E" w:rsidRDefault="0037189E" w:rsidP="001F0C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E" w:rsidRDefault="0037189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Сойма Е.А. – учитель истории и обществознания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9E" w:rsidRDefault="0037189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 как мотивация профессионального развития педагога»</w:t>
            </w:r>
          </w:p>
        </w:tc>
      </w:tr>
    </w:tbl>
    <w:p w:rsidR="001F0C2D" w:rsidRPr="001F0C2D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Публикация авторских педагогических материалов педагогами и руководителями образовательных учреждений</w:t>
      </w:r>
    </w:p>
    <w:tbl>
      <w:tblPr>
        <w:tblW w:w="1533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59"/>
        <w:gridCol w:w="1843"/>
        <w:gridCol w:w="4110"/>
        <w:gridCol w:w="3544"/>
        <w:gridCol w:w="3241"/>
      </w:tblGrid>
      <w:tr w:rsidR="001F0C2D" w:rsidRPr="001F0C2D" w:rsidTr="001F0C2D">
        <w:trPr>
          <w:cantSplit/>
          <w:trHeight w:val="1531"/>
        </w:trPr>
        <w:tc>
          <w:tcPr>
            <w:tcW w:w="54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предмет преподавания</w:t>
            </w:r>
          </w:p>
        </w:tc>
        <w:tc>
          <w:tcPr>
            <w:tcW w:w="411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Вид, название публикации</w:t>
            </w:r>
          </w:p>
        </w:tc>
        <w:tc>
          <w:tcPr>
            <w:tcW w:w="3544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органа издания, исходные данные (№ журнала, дата выпуска  и др.)</w:t>
            </w:r>
          </w:p>
        </w:tc>
        <w:tc>
          <w:tcPr>
            <w:tcW w:w="3241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(муниципальный, региональный, всероссийский)</w:t>
            </w:r>
          </w:p>
        </w:tc>
      </w:tr>
      <w:tr w:rsidR="001F0C2D" w:rsidRPr="001F0C2D" w:rsidTr="001F0C2D">
        <w:trPr>
          <w:cantSplit/>
          <w:trHeight w:val="1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Естремская Лидия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37189E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с параметрами</w:t>
            </w:r>
            <w:r w:rsidR="001F0C2D"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Сборник «Педагогическая теория и практика: актуальные идеи и успешный опыт в условиях модернизации российского образова</w:t>
            </w:r>
            <w:r w:rsidR="0037189E">
              <w:rPr>
                <w:rFonts w:ascii="Times New Roman" w:eastAsia="Calibri" w:hAnsi="Times New Roman" w:cs="Times New Roman"/>
                <w:sz w:val="24"/>
                <w:szCs w:val="24"/>
              </w:rPr>
              <w:t>ния» № APR 213-315328 от 13.11.23</w:t>
            </w:r>
            <w:r w:rsidRPr="001F0C2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1F0C2D" w:rsidRPr="001F0C2D" w:rsidTr="001F0C2D">
        <w:trPr>
          <w:trHeight w:val="1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37189E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Естремская Лидия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и как можно использовать карточки в обучении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«Педагогическая теория и практика: актуальные идеи и успешный опыт в условиях модернизации российского образования» </w:t>
            </w:r>
            <w:r w:rsidRPr="001F0C2D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№ APR 612-261311 от 23.04.23г.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1F0C2D" w:rsidRPr="001F0C2D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 xml:space="preserve">9. Размещение педагогами и руководителями образовательных учреждений </w:t>
      </w:r>
    </w:p>
    <w:p w:rsidR="001F0C2D" w:rsidRPr="001F0C2D" w:rsidRDefault="001F0C2D" w:rsidP="001F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авторских публикаций на сайтах  в сети Интернет</w:t>
      </w:r>
    </w:p>
    <w:tbl>
      <w:tblPr>
        <w:tblW w:w="1531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69"/>
        <w:gridCol w:w="2268"/>
        <w:gridCol w:w="4678"/>
        <w:gridCol w:w="4942"/>
      </w:tblGrid>
      <w:tr w:rsidR="001F0C2D" w:rsidRPr="001F0C2D" w:rsidTr="001F0C2D">
        <w:trPr>
          <w:cantSplit/>
          <w:trHeight w:val="529"/>
        </w:trPr>
        <w:tc>
          <w:tcPr>
            <w:tcW w:w="560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предмет преподавания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</w:t>
            </w:r>
          </w:p>
          <w:p w:rsidR="001F0C2D" w:rsidRPr="001F0C2D" w:rsidRDefault="001F0C2D" w:rsidP="001F0C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публикации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сайта, где опубликована данная разработка</w:t>
            </w:r>
          </w:p>
        </w:tc>
      </w:tr>
      <w:tr w:rsidR="00CD6FF8" w:rsidRPr="00CD6FF8" w:rsidTr="001F0C2D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CD6FF8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Бурмакова Лидия Викторовна</w:t>
            </w:r>
          </w:p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Азбукой «Игра-квест»</w:t>
            </w:r>
          </w:p>
          <w:p w:rsidR="001F0C2D" w:rsidRPr="00CD6FF8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2D" w:rsidRPr="00CD6FF8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открытого урока «Прощание с Азбукой»</w:t>
            </w:r>
          </w:p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251B1F" w:rsidP="001F0C2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hyperlink r:id="rId29" w:history="1">
              <w:r w:rsidR="001F0C2D" w:rsidRPr="00CD6FF8">
                <w:rPr>
                  <w:rFonts w:ascii="Calibri" w:eastAsia="Calibri" w:hAnsi="Calibri" w:cs="Times New Roman"/>
                  <w:u w:val="single"/>
                </w:rPr>
                <w:t>https://infourok.ru/user/burmakova-lidiya-viktorovna</w:t>
              </w:r>
            </w:hyperlink>
          </w:p>
          <w:p w:rsidR="001F0C2D" w:rsidRPr="00CD6FF8" w:rsidRDefault="001F0C2D" w:rsidP="001F0C2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CD6FF8" w:rsidRPr="00CD6FF8" w:rsidTr="001F0C2D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CD6FF8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Логвиненко Оксана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 «Рабочая программа по русскому языку 10 кл.»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https://infourok.ru/user/logvinenko-oksana-nikolaevna</w:t>
            </w:r>
          </w:p>
        </w:tc>
      </w:tr>
      <w:tr w:rsidR="00CD6FF8" w:rsidRPr="00CD6FF8" w:rsidTr="001F0C2D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CD6FF8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Виктория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F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урока «Моё любимое блюдо. Повторение повелительного наклонения»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«ВПО Доверие»</w:t>
            </w:r>
          </w:p>
        </w:tc>
      </w:tr>
      <w:tr w:rsidR="00CD6FF8" w:rsidRPr="00CD6FF8" w:rsidTr="001F0C2D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CD6FF8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Карпенко Зинаида Семёновна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F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урока «Письменные вычисления в пределах 1000»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D6FF8" w:rsidRDefault="00251B1F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F0C2D" w:rsidRPr="00CD6FF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1F0C2D" w:rsidRPr="00CD6FF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://учительский</w:t>
              </w:r>
            </w:hyperlink>
            <w:r w:rsidR="001F0C2D" w:rsidRPr="00CD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сайт/ Карпенко Зинаида Семёновна</w:t>
            </w:r>
          </w:p>
        </w:tc>
      </w:tr>
    </w:tbl>
    <w:p w:rsidR="001F0C2D" w:rsidRPr="001F0C2D" w:rsidRDefault="001F0C2D" w:rsidP="001F0C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10. Наличие личного профессионального сайта</w:t>
      </w:r>
    </w:p>
    <w:tbl>
      <w:tblPr>
        <w:tblW w:w="15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7210"/>
      </w:tblGrid>
      <w:tr w:rsidR="001F0C2D" w:rsidRPr="001F0C2D" w:rsidTr="001F0C2D">
        <w:tc>
          <w:tcPr>
            <w:tcW w:w="8222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педагога, имеющего личный сайт или создавшего сайт с учениками, коллегами…</w:t>
            </w:r>
          </w:p>
        </w:tc>
        <w:tc>
          <w:tcPr>
            <w:tcW w:w="7210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Название, адрес сайта</w:t>
            </w:r>
          </w:p>
        </w:tc>
      </w:tr>
      <w:tr w:rsidR="001F0C2D" w:rsidRPr="001F0C2D" w:rsidTr="001F0C2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Сойма Елена Александровна.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nsportal.ruWeb-адрес сайта: http://nsportal.ru/soima-elena-aleksadrovna</w:t>
            </w:r>
          </w:p>
        </w:tc>
      </w:tr>
      <w:tr w:rsidR="001F0C2D" w:rsidRPr="001F0C2D" w:rsidTr="001F0C2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Виктория Александровна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251B1F" w:rsidP="001F0C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" w:history="1">
              <w:r w:rsidR="001F0C2D" w:rsidRPr="001F0C2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http://учительский</w:t>
              </w:r>
            </w:hyperlink>
            <w:r w:rsidR="001F0C2D"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сайт/Доля-Виктория-Александровна</w:t>
            </w:r>
          </w:p>
        </w:tc>
      </w:tr>
      <w:tr w:rsidR="001F0C2D" w:rsidRPr="001F0C2D" w:rsidTr="001F0C2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Карпенко Зинаида Семеновна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http</w:t>
            </w: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://учительский.сайт/Карпенко-Зинаида-Семёновна</w:t>
            </w:r>
          </w:p>
        </w:tc>
      </w:tr>
      <w:tr w:rsidR="001F0C2D" w:rsidRPr="001F0C2D" w:rsidTr="001F0C2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Овсянникова Вера Александровна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сеть работников образования nsportal.ru</w:t>
            </w:r>
          </w:p>
        </w:tc>
      </w:tr>
      <w:tr w:rsidR="001F0C2D" w:rsidRPr="001F0C2D" w:rsidTr="001F0C2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Естремская Лидия Ивановна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251B1F" w:rsidP="001F0C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32" w:history="1">
              <w:r w:rsidR="001F0C2D" w:rsidRPr="001F0C2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http://nsportal</w:t>
              </w:r>
            </w:hyperlink>
            <w:r w:rsidR="001F0C2D"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.ru/lidiaestremskaya </w:t>
            </w:r>
          </w:p>
        </w:tc>
      </w:tr>
      <w:tr w:rsidR="001F0C2D" w:rsidRPr="001F0C2D" w:rsidTr="001F0C2D">
        <w:tc>
          <w:tcPr>
            <w:tcW w:w="8222" w:type="dxa"/>
          </w:tcPr>
          <w:p w:rsidR="001F0C2D" w:rsidRPr="001F0C2D" w:rsidRDefault="001F0C2D" w:rsidP="001F0C2D">
            <w:pPr>
              <w:tabs>
                <w:tab w:val="left" w:pos="2445"/>
                <w:tab w:val="center" w:pos="40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Бурда Татьяна Викторовна </w:t>
            </w:r>
          </w:p>
        </w:tc>
        <w:tc>
          <w:tcPr>
            <w:tcW w:w="7210" w:type="dxa"/>
          </w:tcPr>
          <w:p w:rsidR="001F0C2D" w:rsidRPr="001F0C2D" w:rsidRDefault="00251B1F" w:rsidP="001F0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" w:history="1">
              <w:r w:rsidR="001F0C2D" w:rsidRPr="001F0C2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http://учительский</w:t>
              </w:r>
            </w:hyperlink>
            <w:r w:rsidR="001F0C2D"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.сайт/ Бурда –Татьяна-Викторовна</w:t>
            </w:r>
          </w:p>
        </w:tc>
      </w:tr>
      <w:tr w:rsidR="001F0C2D" w:rsidRPr="001F0C2D" w:rsidTr="001F0C2D">
        <w:tc>
          <w:tcPr>
            <w:tcW w:w="8222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Лохматова Ольга Александровна</w:t>
            </w:r>
          </w:p>
        </w:tc>
        <w:tc>
          <w:tcPr>
            <w:tcW w:w="7210" w:type="dxa"/>
          </w:tcPr>
          <w:p w:rsidR="001F0C2D" w:rsidRPr="001F0C2D" w:rsidRDefault="00251B1F" w:rsidP="001F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1F0C2D" w:rsidRPr="001F0C2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http://учительский</w:t>
              </w:r>
            </w:hyperlink>
            <w:r w:rsidR="001F0C2D" w:rsidRPr="001F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C2D"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сайт/Лохматова-Ольга-Александровна</w:t>
            </w:r>
          </w:p>
        </w:tc>
      </w:tr>
      <w:tr w:rsidR="001F0C2D" w:rsidRPr="001F0C2D" w:rsidTr="001F0C2D">
        <w:tc>
          <w:tcPr>
            <w:tcW w:w="8222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Карпенко Евгения Николаевна</w:t>
            </w:r>
          </w:p>
        </w:tc>
        <w:tc>
          <w:tcPr>
            <w:tcW w:w="7210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hffp://учительский сайт/Карпенко Евгения  Николаевна</w:t>
            </w:r>
          </w:p>
        </w:tc>
      </w:tr>
      <w:tr w:rsidR="001F0C2D" w:rsidRPr="001F0C2D" w:rsidTr="001F0C2D">
        <w:tc>
          <w:tcPr>
            <w:tcW w:w="8222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Бурмакова Лидия Викторовна</w:t>
            </w:r>
          </w:p>
        </w:tc>
        <w:tc>
          <w:tcPr>
            <w:tcW w:w="7210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Инфоурок, </w:t>
            </w: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hffp</w:t>
            </w: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://учительский сайт/Бурмакова Лидия Викторовна</w:t>
            </w:r>
          </w:p>
        </w:tc>
      </w:tr>
      <w:tr w:rsidR="001F0C2D" w:rsidRPr="001F0C2D" w:rsidTr="001F0C2D">
        <w:trPr>
          <w:trHeight w:val="79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Логвиненко Оксана Николаевна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Инфоурок https://infourok.ru/user/logvinenko-oksana-nikolaevna</w:t>
            </w:r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Мультиурок https://multiurok.ru/id96771801/</w:t>
            </w:r>
          </w:p>
        </w:tc>
      </w:tr>
      <w:tr w:rsidR="001F0C2D" w:rsidRPr="001F0C2D" w:rsidTr="001F0C2D">
        <w:trPr>
          <w:trHeight w:val="3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Карпенко Лидия Алексеевна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Основной: </w:t>
            </w:r>
            <w:hyperlink r:id="rId35" w:tgtFrame="_blank" w:history="1">
              <w:r w:rsidRPr="001F0C2D">
                <w:rPr>
                  <w:rFonts w:ascii="Times New Roman" w:eastAsia="Times New Roman" w:hAnsi="Times New Roman" w:cs="Times New Roman"/>
                  <w:b/>
                  <w:color w:val="0857A6"/>
                  <w:sz w:val="24"/>
                  <w:szCs w:val="24"/>
                  <w:u w:val="single"/>
                  <w:lang w:eastAsia="ru-RU"/>
                </w:rPr>
                <w:t>https://infourok.ru/user/karpenko-lidiya-alekseevna</w:t>
              </w:r>
            </w:hyperlink>
          </w:p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Дополнительный: </w:t>
            </w:r>
            <w:hyperlink r:id="rId36" w:tgtFrame="_blank" w:history="1">
              <w:r w:rsidRPr="001F0C2D">
                <w:rPr>
                  <w:rFonts w:ascii="Times New Roman" w:eastAsia="Times New Roman" w:hAnsi="Times New Roman" w:cs="Times New Roman"/>
                  <w:b/>
                  <w:color w:val="0857A6"/>
                  <w:sz w:val="24"/>
                  <w:szCs w:val="24"/>
                  <w:u w:val="single"/>
                  <w:lang w:eastAsia="ru-RU"/>
                </w:rPr>
                <w:t>учительский.сайт/Карпенко-Лидия-Алексеевна</w:t>
              </w:r>
            </w:hyperlink>
          </w:p>
        </w:tc>
      </w:tr>
      <w:tr w:rsidR="001F0C2D" w:rsidRPr="001F0C2D" w:rsidTr="001F0C2D">
        <w:trPr>
          <w:trHeight w:val="3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Ляшева Галина Сергеевна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https:education.yandex.ru/uchitel/intensi3/</w:t>
            </w:r>
          </w:p>
        </w:tc>
      </w:tr>
    </w:tbl>
    <w:p w:rsidR="001F0C2D" w:rsidRPr="001F0C2D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C2D" w:rsidRPr="001F0C2D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Разработка авторских (адаптационных, комбинаторных, радикальных) программ,</w:t>
      </w:r>
    </w:p>
    <w:p w:rsidR="001F0C2D" w:rsidRPr="001F0C2D" w:rsidRDefault="001F0C2D" w:rsidP="001F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пособий, методических разработок и др.</w:t>
      </w:r>
    </w:p>
    <w:tbl>
      <w:tblPr>
        <w:tblW w:w="1531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436"/>
        <w:gridCol w:w="4111"/>
        <w:gridCol w:w="2693"/>
        <w:gridCol w:w="1843"/>
        <w:gridCol w:w="2674"/>
      </w:tblGrid>
      <w:tr w:rsidR="001F0C2D" w:rsidRPr="001F0C2D" w:rsidTr="001F0C2D">
        <w:trPr>
          <w:cantSplit/>
          <w:trHeight w:val="1462"/>
        </w:trPr>
        <w:tc>
          <w:tcPr>
            <w:tcW w:w="560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автора, </w:t>
            </w:r>
          </w:p>
          <w:p w:rsidR="001F0C2D" w:rsidRPr="001F0C2D" w:rsidRDefault="001F0C2D" w:rsidP="001F0C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предмет преподавания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C2D" w:rsidRPr="001F0C2D" w:rsidRDefault="001F0C2D" w:rsidP="001F0C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разработки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разработки (напр.: программа факультативного курса …)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разработки (адаптац., комб,, радикальная)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Организация, проведшая экспертизу,  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и дата протокола</w:t>
            </w:r>
          </w:p>
        </w:tc>
      </w:tr>
    </w:tbl>
    <w:p w:rsidR="001F0C2D" w:rsidRPr="001F0C2D" w:rsidRDefault="001F0C2D" w:rsidP="001F0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 xml:space="preserve"> Инновационная деятельность  образовательных учреждений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402"/>
        <w:gridCol w:w="2552"/>
        <w:gridCol w:w="4233"/>
      </w:tblGrid>
      <w:tr w:rsidR="001F0C2D" w:rsidRPr="001F0C2D" w:rsidTr="001F0C2D">
        <w:tc>
          <w:tcPr>
            <w:tcW w:w="266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работы педагогической площадки</w:t>
            </w:r>
          </w:p>
        </w:tc>
        <w:tc>
          <w:tcPr>
            <w:tcW w:w="2551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ПП (муниципальный, региональный,  федеральный)</w:t>
            </w:r>
          </w:p>
        </w:tc>
        <w:tc>
          <w:tcPr>
            <w:tcW w:w="340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 научное звание, должность научного руководителя</w:t>
            </w:r>
          </w:p>
        </w:tc>
        <w:tc>
          <w:tcPr>
            <w:tcW w:w="255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координатора ПП   (в ОУ)</w:t>
            </w:r>
          </w:p>
        </w:tc>
        <w:tc>
          <w:tcPr>
            <w:tcW w:w="4233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 ПП</w:t>
            </w:r>
          </w:p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 </w:t>
            </w:r>
          </w:p>
        </w:tc>
      </w:tr>
      <w:tr w:rsidR="001F0C2D" w:rsidRPr="001F0C2D" w:rsidTr="001F0C2D">
        <w:tc>
          <w:tcPr>
            <w:tcW w:w="2660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F0C2D" w:rsidRPr="001F0C2D" w:rsidRDefault="001F0C2D" w:rsidP="001F0C2D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Работа педагогов  ОУ в качестве экспертов в рамках муниципальной системы образования</w:t>
      </w:r>
    </w:p>
    <w:tbl>
      <w:tblPr>
        <w:tblW w:w="15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7210"/>
      </w:tblGrid>
      <w:tr w:rsidR="001F0C2D" w:rsidRPr="001F0C2D" w:rsidTr="001F0C2D">
        <w:tc>
          <w:tcPr>
            <w:tcW w:w="8222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экспертной деятельности</w:t>
            </w:r>
          </w:p>
        </w:tc>
        <w:tc>
          <w:tcPr>
            <w:tcW w:w="7210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педагога, должность,  предмет преподавания</w:t>
            </w:r>
          </w:p>
        </w:tc>
      </w:tr>
      <w:tr w:rsidR="001F0C2D" w:rsidRPr="001F0C2D" w:rsidTr="001F0C2D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виды экспертной деятельности 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Ляшева Галина Сергеевна – учитель русского языка и литературы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1.Эксперт на итоговом собеседовании по русскому языку в 9 классе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2.Организатор в аудитории ЕГЭ</w:t>
            </w:r>
          </w:p>
        </w:tc>
      </w:tr>
      <w:tr w:rsidR="001F0C2D" w:rsidRPr="001F0C2D" w:rsidTr="001F0C2D">
        <w:tc>
          <w:tcPr>
            <w:tcW w:w="8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Бурмакова Лидия Викторовна – учитель начальных классов 1.Собеседник на итоговом собеседовании ( 9 класс 2023г.)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2.Организатор в аудитории ОГЭ и ЕГЭ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C2D" w:rsidRPr="001F0C2D" w:rsidTr="001F0C2D">
        <w:tc>
          <w:tcPr>
            <w:tcW w:w="8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Естремская Лидия Ивановна- учитель математики 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1.Проверка ОГЭ по математике 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2.Эксперт аттестации педагогов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3.Проверка олимпиадных работ</w:t>
            </w:r>
          </w:p>
        </w:tc>
      </w:tr>
      <w:tr w:rsidR="001F0C2D" w:rsidRPr="001F0C2D" w:rsidTr="001F0C2D">
        <w:tc>
          <w:tcPr>
            <w:tcW w:w="8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Савирская Раиса Васильевна -учитель математики  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ОГЭ по математике</w:t>
            </w:r>
          </w:p>
        </w:tc>
      </w:tr>
      <w:tr w:rsidR="001F0C2D" w:rsidRPr="001F0C2D" w:rsidTr="001F0C2D"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Сойма Елена Александровна – учитель истории и обществознания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ОГЭ по обществознанию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заданий и проверка Всероссийской олимпиады школьников по истории</w:t>
            </w:r>
          </w:p>
        </w:tc>
      </w:tr>
      <w:tr w:rsidR="001F0C2D" w:rsidRPr="001F0C2D" w:rsidTr="001F0C2D"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Вера Александровна – учитель биологии и географии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ОГЭ по биологии</w:t>
            </w:r>
          </w:p>
        </w:tc>
      </w:tr>
      <w:tr w:rsidR="001F0C2D" w:rsidRPr="001F0C2D" w:rsidTr="001F0C2D"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Лохматова Ольга Александровна – учитель физики и химии</w:t>
            </w:r>
          </w:p>
          <w:p w:rsidR="001F0C2D" w:rsidRPr="001F0C2D" w:rsidRDefault="001F0C2D" w:rsidP="001F0C2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ОГЭ по физике</w:t>
            </w:r>
            <w:r w:rsidR="00CD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химии</w:t>
            </w:r>
          </w:p>
        </w:tc>
      </w:tr>
    </w:tbl>
    <w:p w:rsidR="001F0C2D" w:rsidRPr="001F0C2D" w:rsidRDefault="001F0C2D" w:rsidP="001F0C2D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Работа  педагогов ОУ  в  качестве членов жюри в рамках  конкурсных  районных  мероприятий</w:t>
      </w:r>
    </w:p>
    <w:tbl>
      <w:tblPr>
        <w:tblW w:w="15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3103"/>
        <w:gridCol w:w="3969"/>
        <w:gridCol w:w="3808"/>
      </w:tblGrid>
      <w:tr w:rsidR="001F0C2D" w:rsidRPr="001F0C2D" w:rsidTr="001F0C2D">
        <w:tc>
          <w:tcPr>
            <w:tcW w:w="4552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Вид, название организационно-методического мероприятия для педагогов:</w:t>
            </w:r>
          </w:p>
        </w:tc>
        <w:tc>
          <w:tcPr>
            <w:tcW w:w="3103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педагога, должность,  предмет преподавания</w:t>
            </w:r>
          </w:p>
        </w:tc>
        <w:tc>
          <w:tcPr>
            <w:tcW w:w="3969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Вид, название организационно-методического мероприятия для детей</w:t>
            </w:r>
          </w:p>
        </w:tc>
        <w:tc>
          <w:tcPr>
            <w:tcW w:w="3808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педагога, должность,  предмет преподавания</w:t>
            </w:r>
          </w:p>
        </w:tc>
      </w:tr>
      <w:tr w:rsidR="001F0C2D" w:rsidRPr="001F0C2D" w:rsidTr="001F0C2D">
        <w:tc>
          <w:tcPr>
            <w:tcW w:w="4552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</w:t>
            </w:r>
          </w:p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 года -2023»</w:t>
            </w:r>
          </w:p>
        </w:tc>
        <w:tc>
          <w:tcPr>
            <w:tcW w:w="3103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sz w:val="24"/>
                <w:szCs w:val="24"/>
              </w:rPr>
              <w:t>Сойма Е.А – учитель истории и обществознания</w:t>
            </w:r>
          </w:p>
        </w:tc>
        <w:tc>
          <w:tcPr>
            <w:tcW w:w="3969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8" w:type="dxa"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C2D" w:rsidRPr="001F0C2D" w:rsidRDefault="001F0C2D" w:rsidP="001F0C2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>Предоставление образовательным учреждением базы  для проведения  организационно-методических мероприятий в 2022-2023уч. году (</w:t>
      </w:r>
      <w:r w:rsidRPr="001F0C2D">
        <w:rPr>
          <w:rFonts w:ascii="Times New Roman" w:eastAsia="Times New Roman" w:hAnsi="Times New Roman" w:cs="Times New Roman"/>
          <w:sz w:val="24"/>
          <w:szCs w:val="24"/>
        </w:rPr>
        <w:t>конкурсы, совещания, семинары и др.</w:t>
      </w:r>
      <w:r w:rsidRPr="001F0C2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15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5"/>
        <w:gridCol w:w="4017"/>
      </w:tblGrid>
      <w:tr w:rsidR="001F0C2D" w:rsidRPr="001F0C2D" w:rsidTr="001F0C2D">
        <w:trPr>
          <w:trHeight w:val="135"/>
        </w:trPr>
        <w:tc>
          <w:tcPr>
            <w:tcW w:w="11415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организационно-методических мероприятий, название</w:t>
            </w:r>
          </w:p>
        </w:tc>
        <w:tc>
          <w:tcPr>
            <w:tcW w:w="4017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F0C2D" w:rsidRPr="001F0C2D" w:rsidTr="001F0C2D">
        <w:trPr>
          <w:trHeight w:val="475"/>
        </w:trPr>
        <w:tc>
          <w:tcPr>
            <w:tcW w:w="11415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0C2D" w:rsidRPr="001F0C2D" w:rsidRDefault="001F0C2D" w:rsidP="001F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 xml:space="preserve"> Участие ОУ  в международных, российских, региональных, районных мероприятиях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852"/>
        <w:gridCol w:w="5245"/>
        <w:gridCol w:w="5792"/>
      </w:tblGrid>
      <w:tr w:rsidR="001F0C2D" w:rsidRPr="001F0C2D" w:rsidTr="001F0C2D">
        <w:trPr>
          <w:trHeight w:val="540"/>
        </w:trPr>
        <w:tc>
          <w:tcPr>
            <w:tcW w:w="509" w:type="dxa"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5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мероприятия </w:t>
            </w:r>
          </w:p>
        </w:tc>
        <w:tc>
          <w:tcPr>
            <w:tcW w:w="5245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 название мероприятия</w:t>
            </w:r>
          </w:p>
        </w:tc>
        <w:tc>
          <w:tcPr>
            <w:tcW w:w="5792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1F0C2D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пробный экзамен по математике (ОГЭ) 9 кл.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C2D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пробный экзамен по русскому языку (ЕГЭ) 11 кл.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C2D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B31B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 «</w:t>
            </w:r>
            <w:r w:rsidR="00B31B0C"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Акция. Что должен знать начинающий инвестор</w:t>
            </w: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Центральный Банк РФ</w:t>
            </w:r>
          </w:p>
        </w:tc>
      </w:tr>
      <w:tr w:rsidR="00B31B0C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B31B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 «</w:t>
            </w:r>
            <w:r w:rsidR="00B31B0C"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Всё про кредит или четыре правила, которые помогут»</w:t>
            </w: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Центральный Банк РФ</w:t>
            </w:r>
          </w:p>
        </w:tc>
      </w:tr>
      <w:tr w:rsidR="00B31B0C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 «Акция. Что должен знать начинающий инвестор»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Центральный Банк РФ</w:t>
            </w:r>
          </w:p>
        </w:tc>
      </w:tr>
      <w:tr w:rsidR="00B31B0C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 «Знай свои деньги»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Центральный Банк РФ</w:t>
            </w:r>
          </w:p>
        </w:tc>
      </w:tr>
      <w:tr w:rsidR="00B31B0C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 «Денежные реформы»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Центральный Банк РФ</w:t>
            </w:r>
          </w:p>
        </w:tc>
      </w:tr>
      <w:tr w:rsidR="00B31B0C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 Как защититься от кибермошенничества. Правила безопасности в киберпространстве»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Центральный Банк РФ</w:t>
            </w:r>
          </w:p>
        </w:tc>
      </w:tr>
      <w:tr w:rsidR="00651CD3" w:rsidRPr="00C141D1" w:rsidTr="001F0C2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турнир «Заповедные острова»</w:t>
            </w:r>
          </w:p>
          <w:p w:rsidR="00651CD3" w:rsidRPr="00C141D1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Экологический турнир «Заповедные острова» номинация «Домашнее задание»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651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  <w:r w:rsidR="00651CD3"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51CD3" w:rsidRPr="00C141D1" w:rsidRDefault="00651CD3" w:rsidP="00651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1CD3" w:rsidRPr="00C141D1" w:rsidRDefault="00651CD3" w:rsidP="00651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Грамота 1 место</w:t>
            </w:r>
          </w:p>
        </w:tc>
      </w:tr>
      <w:tr w:rsidR="001F0C2D" w:rsidRPr="00C141D1" w:rsidTr="001F0C2D">
        <w:trPr>
          <w:trHeight w:val="1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C141D1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tabs>
                <w:tab w:val="left" w:pos="1560"/>
                <w:tab w:val="center" w:pos="25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«Ученик года»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C141D1" w:rsidRDefault="001F0C2D" w:rsidP="001F0C2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1D1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</w:tc>
      </w:tr>
    </w:tbl>
    <w:p w:rsidR="001F0C2D" w:rsidRPr="001F0C2D" w:rsidRDefault="001F0C2D" w:rsidP="001F0C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sz w:val="28"/>
          <w:szCs w:val="28"/>
        </w:rPr>
        <w:t xml:space="preserve"> Участие обучающихся  в международных, российских, региональных, районных мероприятиях</w:t>
      </w:r>
    </w:p>
    <w:p w:rsidR="001F0C2D" w:rsidRPr="001F0C2D" w:rsidRDefault="001F0C2D" w:rsidP="001F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C2D">
        <w:rPr>
          <w:rFonts w:ascii="Times New Roman" w:eastAsia="Calibri" w:hAnsi="Times New Roman" w:cs="Times New Roman"/>
          <w:b/>
          <w:sz w:val="24"/>
          <w:szCs w:val="24"/>
        </w:rPr>
        <w:t>(Ш - школа, Р-Н – район, Р-Г – регион)</w:t>
      </w:r>
    </w:p>
    <w:tbl>
      <w:tblPr>
        <w:tblW w:w="1483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"/>
        <w:gridCol w:w="3231"/>
        <w:gridCol w:w="4319"/>
        <w:gridCol w:w="1488"/>
        <w:gridCol w:w="1569"/>
        <w:gridCol w:w="2004"/>
        <w:gridCol w:w="1745"/>
      </w:tblGrid>
      <w:tr w:rsidR="00CD6FF8" w:rsidRPr="001F0C2D" w:rsidTr="00A12BB0">
        <w:trPr>
          <w:trHeight w:val="463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 название мероприятия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CD6FF8" w:rsidRPr="001F0C2D" w:rsidTr="001F0C2D">
        <w:trPr>
          <w:trHeight w:val="14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 (всего)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победителей (Ф.И. участника, место, класс)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D" w:rsidRPr="001F0C2D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призеров, лауреатов (Ф.И.участника, место, класс)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2D" w:rsidRPr="001F0C2D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BB0" w:rsidRPr="00A12BB0" w:rsidTr="001F0C2D">
        <w:trPr>
          <w:trHeight w:val="14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8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8" w:rsidRPr="00A12BB0" w:rsidRDefault="00CD6FF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Всероссийский конкурс хоровых и вокальных коллективов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8" w:rsidRPr="00A12BB0" w:rsidRDefault="00CD6FF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хор «Песни моей страны»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8" w:rsidRPr="00A12BB0" w:rsidRDefault="00CD6FF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8" w:rsidRPr="00A12BB0" w:rsidRDefault="00CD6FF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C" w:rsidRPr="00A12BB0" w:rsidRDefault="00B31B0C" w:rsidP="00B31B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D6FF8" w:rsidRPr="00A12BB0" w:rsidRDefault="00B31B0C" w:rsidP="00B31B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С., Гагай М., Раджабов Ш., Емельянова Е., Макаров И., Мартынова Я., Маширова Е., Мухонько А., Станькова В., Хруленко Э., Шевченко А.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F8" w:rsidRPr="00A12BB0" w:rsidRDefault="00B31B0C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Ляшева Г.С.</w:t>
            </w:r>
          </w:p>
        </w:tc>
      </w:tr>
      <w:tr w:rsidR="00A12BB0" w:rsidRPr="00A12BB0" w:rsidTr="001F0C2D">
        <w:trPr>
          <w:trHeight w:val="56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Евстратова А. -9кл., </w:t>
            </w:r>
          </w:p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Тюш Ж. – 9кл., Игнатова М.-9 кл.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Логвиненко О.Н.</w:t>
            </w:r>
          </w:p>
        </w:tc>
      </w:tr>
      <w:tr w:rsidR="00A12BB0" w:rsidRPr="00A12BB0" w:rsidTr="001F0C2D">
        <w:trPr>
          <w:trHeight w:val="56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B31B0C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B31B0C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отчёт по финансовой грамотности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B31B0C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B31B0C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A12BB0" w:rsidRPr="00A12BB0" w:rsidTr="00A12BB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исследовательских краеведческих работ обучающихся «Отечество». Заочный этап.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А. – 9 кл., сертификат участника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A12BB0" w:rsidRPr="00A12BB0" w:rsidTr="00A12BB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предметная олимпиада по обществознанию 2 поток 2022-2023 учебный год «Страна талантов»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А. -9 кл., 2 место, Горунова М. – 9 кл., 2 место, Зайцева К. – 9 кл., 3 место</w:t>
            </w:r>
          </w:p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М., Чижик П. -9кл., участники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A12BB0" w:rsidRPr="00A12BB0" w:rsidTr="00A12BB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Онлайн-платформа Учи.ру всероссийская олимпиада по финансовой грамотности и предпринимательству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Горунова М. 9кл., диплом победителя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Сойма Е.А.</w:t>
            </w:r>
          </w:p>
        </w:tc>
      </w:tr>
      <w:tr w:rsidR="00A12BB0" w:rsidRPr="00A12BB0" w:rsidTr="00A12BB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по немецкому языку.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943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Городецкая П. – 7кл., 3 место,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Доля В.А.</w:t>
            </w:r>
          </w:p>
        </w:tc>
      </w:tr>
      <w:tr w:rsidR="00A12BB0" w:rsidRPr="00A12BB0" w:rsidTr="00A12BB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0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0" w:rsidRPr="00A12BB0" w:rsidRDefault="0019437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0" w:rsidRPr="00A12BB0" w:rsidRDefault="0019437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0" w:rsidRPr="00A12BB0" w:rsidRDefault="00194370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0" w:rsidRPr="00A12BB0" w:rsidRDefault="00194370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Доля Н. 1 место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0" w:rsidRPr="00A12BB0" w:rsidRDefault="00194370" w:rsidP="001943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Бочалова В. 2 место, Ступницкий П. 2 место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0" w:rsidRPr="00A12BB0" w:rsidRDefault="0019437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Доля В.А.</w:t>
            </w:r>
          </w:p>
        </w:tc>
      </w:tr>
      <w:tr w:rsidR="00A12BB0" w:rsidRPr="00A12BB0" w:rsidTr="00A12BB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А. -9кл., 1 место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Лохматова О.А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«Неополимая купина»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Пашков П. -1кл., 3 место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Бурмакова Л.В.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«Экология России»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Петров С. -1 кл., 1 место,</w:t>
            </w:r>
          </w:p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Ступницкий Д. -1кл., 1 место,</w:t>
            </w:r>
          </w:p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Слива Мирослава -1кл., 1 место, Барзанукаев М. -1кл., 1 класс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Бурмакова Л.В.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Скок О.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З.С.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Учи.ру – российская онлайн-платформа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окружающий мир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Барзанукаева И. 2 место, Хруленко Т. 3 мето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З.С.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Учи.ру – российская онлайн-олимпиада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Скок О.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З.С.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 «День памяти»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Бурмаков Т. -2кл., 2 место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 Безопасные дороги»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Бурмаков Т. 1 место, Каманов Я. 1 место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78" w:rsidRPr="00A12BB0" w:rsidRDefault="00C93A78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78" w:rsidRPr="00A12BB0" w:rsidRDefault="00C93A78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651CD3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651CD3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Эколята – молодые защитники природы»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3" w:rsidRPr="00A12BB0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3" w:rsidRPr="00A12BB0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3" w:rsidRPr="00A12BB0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  <w:p w:rsidR="00651CD3" w:rsidRPr="00A12BB0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Осляка М., Карпов К.,Баранников В..Емельянова Л., Хруленко Э.,Раджабов Ш.,Городецкая П.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651CD3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В.А.</w:t>
            </w:r>
          </w:p>
        </w:tc>
      </w:tr>
      <w:tr w:rsidR="00A12BB0" w:rsidRPr="00A12BB0" w:rsidTr="00194370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A12BB0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651CD3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651CD3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диктант 2023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3" w:rsidRPr="00A12BB0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3" w:rsidRPr="00A12BB0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3" w:rsidRPr="00A12BB0" w:rsidRDefault="00651CD3" w:rsidP="001F0C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Хруленко Э. 2 место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3" w:rsidRPr="00A12BB0" w:rsidRDefault="00651CD3" w:rsidP="001F0C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В.А.</w:t>
            </w:r>
          </w:p>
        </w:tc>
      </w:tr>
    </w:tbl>
    <w:p w:rsidR="001F0C2D" w:rsidRPr="00A12BB0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B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0C2D" w:rsidRPr="00A12BB0" w:rsidRDefault="001F0C2D" w:rsidP="001F0C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B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Обобщение опыта работы педагогов внутри ОУ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7664"/>
      </w:tblGrid>
      <w:tr w:rsidR="001F0C2D" w:rsidRPr="001F0C2D" w:rsidTr="001F0C2D">
        <w:tc>
          <w:tcPr>
            <w:tcW w:w="7645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ФИО, должность, предмет преподавания</w:t>
            </w:r>
          </w:p>
        </w:tc>
        <w:tc>
          <w:tcPr>
            <w:tcW w:w="7664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1F0C2D" w:rsidRPr="00A12BB0" w:rsidTr="001F0C2D">
        <w:tc>
          <w:tcPr>
            <w:tcW w:w="7645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Доля В.А. учитель немецкого языка</w:t>
            </w:r>
          </w:p>
        </w:tc>
        <w:tc>
          <w:tcPr>
            <w:tcW w:w="7664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на ШМО учителей гуманитарного цикла «Планирование урока по обновлённым ФГОС»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Calibri" w:hAnsi="Times New Roman" w:cs="Times New Roman"/>
              </w:rPr>
              <w:t>Открытый урок немецкого языка «Моё любимое блюдо. Повторение повелительного наклонения»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Предметная неделя начальных классов</w:t>
            </w:r>
          </w:p>
        </w:tc>
      </w:tr>
      <w:tr w:rsidR="001F0C2D" w:rsidRPr="00A12BB0" w:rsidTr="001F0C2D">
        <w:tc>
          <w:tcPr>
            <w:tcW w:w="7645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Бурмакова Л.И. учитель начальных классов</w:t>
            </w:r>
          </w:p>
        </w:tc>
        <w:tc>
          <w:tcPr>
            <w:tcW w:w="7664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ШМО учителей начальных классов: «</w:t>
            </w:r>
            <w:r w:rsidR="00194370"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Активизация мыслительной деятельности на уроках математики в начальной школе</w:t>
            </w: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«прощание с Азбукой»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начальных классов</w:t>
            </w:r>
          </w:p>
        </w:tc>
      </w:tr>
      <w:tr w:rsidR="001F0C2D" w:rsidRPr="00A12BB0" w:rsidTr="001F0C2D">
        <w:tc>
          <w:tcPr>
            <w:tcW w:w="7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Л.А. учитель начальных классов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ШМО учителей начальных классов: «</w:t>
            </w: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Активизация познавательной деятельности учащихся начальной школы средствами ИКТ</w:t>
            </w: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«Организация постоянно действующей методической консультации для педагогов «Современный урок с позиции формирования функциональной грамотности»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  «Свойства сложения. Закрепление.»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Предметная неделя начальных классов</w:t>
            </w:r>
          </w:p>
        </w:tc>
      </w:tr>
      <w:tr w:rsidR="001F0C2D" w:rsidRPr="00A12BB0" w:rsidTr="001F0C2D"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Сойма Е.А. учитель истории и обществознания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C2D" w:rsidRPr="00A12BB0" w:rsidTr="001F0C2D">
        <w:tc>
          <w:tcPr>
            <w:tcW w:w="7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Выступление на ШМО учителей гуманитарного цикла    «Формирование глобальных компетенций обучающихся»</w:t>
            </w:r>
            <w:r w:rsidR="00B31B0C" w:rsidRPr="00A12BB0">
              <w:rPr>
                <w:rFonts w:ascii="Times New Roman" w:eastAsia="Times New Roman" w:hAnsi="Times New Roman" w:cs="Times New Roman"/>
                <w:sz w:val="24"/>
                <w:szCs w:val="24"/>
              </w:rPr>
              <w:t>, «Формирование познавательных УУД на уроках истории в рамках реализации ФГОС ООО"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Предметная неделя истории и обществознания.</w:t>
            </w:r>
          </w:p>
        </w:tc>
      </w:tr>
      <w:tr w:rsidR="001F0C2D" w:rsidRPr="00A12BB0" w:rsidTr="001F0C2D">
        <w:tc>
          <w:tcPr>
            <w:tcW w:w="7645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Логвиненко О.Н. учитель русского языка и литературы</w:t>
            </w:r>
          </w:p>
        </w:tc>
        <w:tc>
          <w:tcPr>
            <w:tcW w:w="7664" w:type="dxa"/>
          </w:tcPr>
          <w:p w:rsidR="00651CD3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Предметная неделя русского языка и литературы.</w:t>
            </w:r>
          </w:p>
          <w:p w:rsidR="001F0C2D" w:rsidRPr="00A12BB0" w:rsidRDefault="00651CD3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Открытый урок в 7 классе «Деепричастный оборот»</w:t>
            </w:r>
            <w:r w:rsidR="001F0C2D"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F0C2D" w:rsidRPr="00A12BB0" w:rsidTr="001F0C2D">
        <w:tc>
          <w:tcPr>
            <w:tcW w:w="7645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Овсянникова В. А. учитель биологии и географии</w:t>
            </w:r>
          </w:p>
        </w:tc>
        <w:tc>
          <w:tcPr>
            <w:tcW w:w="7664" w:type="dxa"/>
          </w:tcPr>
          <w:p w:rsidR="001F0C2D" w:rsidRPr="00A12BB0" w:rsidRDefault="001F0C2D" w:rsidP="001F0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A12BB0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Предметная неделя биологии и географии.</w:t>
            </w:r>
          </w:p>
          <w:p w:rsidR="001F0C2D" w:rsidRPr="00A12BB0" w:rsidRDefault="001F0C2D" w:rsidP="001F0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Беседа с презентацией «14 марта – Международный день рек»</w:t>
            </w:r>
          </w:p>
          <w:p w:rsidR="001F0C2D" w:rsidRPr="00A12BB0" w:rsidRDefault="001F0C2D" w:rsidP="001F0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«Всемирный День Земли»:</w:t>
            </w:r>
          </w:p>
          <w:p w:rsidR="001F0C2D" w:rsidRPr="00A12BB0" w:rsidRDefault="001F0C2D" w:rsidP="001F0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-презентация «Колокол мира-всеобщий призыв к мирной жизни»;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12BB0">
              <w:rPr>
                <w:rFonts w:ascii="Times New Roman" w:eastAsia="Calibri" w:hAnsi="Times New Roman" w:cs="Times New Roman"/>
                <w:lang w:eastAsia="ru-RU"/>
              </w:rPr>
              <w:t>-видеофильм «Колокол мира»;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12BB0">
              <w:rPr>
                <w:rFonts w:ascii="Times New Roman" w:eastAsia="Calibri" w:hAnsi="Times New Roman" w:cs="Times New Roman"/>
                <w:lang w:eastAsia="ru-RU"/>
              </w:rPr>
              <w:t>-викторина ко Дню Земли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BB0">
              <w:rPr>
                <w:rFonts w:ascii="Times New Roman" w:eastAsia="Calibri" w:hAnsi="Times New Roman" w:cs="Times New Roman"/>
              </w:rPr>
              <w:t xml:space="preserve"> «Международный день леса»: 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BB0">
              <w:rPr>
                <w:rFonts w:ascii="Times New Roman" w:eastAsia="Calibri" w:hAnsi="Times New Roman" w:cs="Times New Roman"/>
              </w:rPr>
              <w:t>-видеоурок «21 марта-День леса»;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BB0">
              <w:rPr>
                <w:rFonts w:ascii="Times New Roman" w:eastAsia="Calibri" w:hAnsi="Times New Roman" w:cs="Times New Roman"/>
              </w:rPr>
              <w:t>-игра – викторина с презентацией «Лес-край загадок и чудес».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BB0">
              <w:rPr>
                <w:rFonts w:ascii="Times New Roman" w:eastAsia="Calibri" w:hAnsi="Times New Roman" w:cs="Times New Roman"/>
              </w:rPr>
              <w:lastRenderedPageBreak/>
              <w:t xml:space="preserve">     «День воды»: 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BB0">
              <w:rPr>
                <w:rFonts w:ascii="Times New Roman" w:eastAsia="Calibri" w:hAnsi="Times New Roman" w:cs="Times New Roman"/>
              </w:rPr>
              <w:t>-презентация «22 марта-Всемирный день водных ресурсов»;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BB0">
              <w:rPr>
                <w:rFonts w:ascii="Times New Roman" w:eastAsia="Calibri" w:hAnsi="Times New Roman" w:cs="Times New Roman"/>
              </w:rPr>
              <w:t xml:space="preserve">-викторина о воде; 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BB0">
              <w:rPr>
                <w:rFonts w:ascii="Times New Roman" w:eastAsia="Calibri" w:hAnsi="Times New Roman" w:cs="Times New Roman"/>
              </w:rPr>
              <w:t>-загадки о воде.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Calibri" w:hAnsi="Times New Roman" w:cs="Times New Roman"/>
              </w:rPr>
              <w:t xml:space="preserve">            Оформление информационного стенда об озере «Маныч-Гудило к Дню водно-болотных угодий </w:t>
            </w:r>
          </w:p>
        </w:tc>
      </w:tr>
      <w:tr w:rsidR="001F0C2D" w:rsidRPr="00A12BB0" w:rsidTr="001F0C2D">
        <w:tc>
          <w:tcPr>
            <w:tcW w:w="7645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Естремская Л. И. учитель математики</w:t>
            </w:r>
          </w:p>
        </w:tc>
        <w:tc>
          <w:tcPr>
            <w:tcW w:w="7664" w:type="dxa"/>
          </w:tcPr>
          <w:p w:rsidR="001F0C2D" w:rsidRPr="00A12BB0" w:rsidRDefault="001F0C2D" w:rsidP="001F0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x-none" w:eastAsia="ru-RU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    </w:t>
            </w: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x-none" w:eastAsia="ru-RU"/>
              </w:rPr>
              <w:t xml:space="preserve">Выступление на ШМО учителей естественно-математического цикла </w:t>
            </w:r>
            <w:r w:rsidRPr="00A12B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«Методы оценивания на уроках математики»</w:t>
            </w: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x-none" w:eastAsia="ru-RU"/>
              </w:rPr>
              <w:tab/>
            </w:r>
          </w:p>
          <w:p w:rsidR="001F0C2D" w:rsidRPr="00A12BB0" w:rsidRDefault="001F0C2D" w:rsidP="001F0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x-none" w:eastAsia="ru-RU"/>
              </w:rPr>
              <w:t xml:space="preserve">     Предметная неделя математики. </w:t>
            </w:r>
          </w:p>
        </w:tc>
      </w:tr>
      <w:tr w:rsidR="001F0C2D" w:rsidRPr="00A12BB0" w:rsidTr="001F0C2D">
        <w:tc>
          <w:tcPr>
            <w:tcW w:w="7645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Ляшева Г.С. учитель русского языка и литературы</w:t>
            </w:r>
          </w:p>
        </w:tc>
        <w:tc>
          <w:tcPr>
            <w:tcW w:w="7664" w:type="dxa"/>
          </w:tcPr>
          <w:p w:rsidR="001F0C2D" w:rsidRPr="00A12BB0" w:rsidRDefault="001F0C2D" w:rsidP="001F0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Предметная неделя русского языка и литературы</w:t>
            </w:r>
          </w:p>
        </w:tc>
      </w:tr>
      <w:tr w:rsidR="001F0C2D" w:rsidRPr="00A12BB0" w:rsidTr="001F0C2D">
        <w:tc>
          <w:tcPr>
            <w:tcW w:w="7645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Лохматова О.А. учитель физики и химии</w:t>
            </w:r>
          </w:p>
        </w:tc>
        <w:tc>
          <w:tcPr>
            <w:tcW w:w="7664" w:type="dxa"/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Общешкольное мероприятие: школьный турнир по шахматам.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Предметная неделя физики и химии и астрономии.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Выступление на ШМО учителей естественно-математического цикла «Виды функциональной грамотности обучающихся, формируемые на уроках», «Использование ИКТ на уроках физики, как способ повышения эффективности развития функциональной грамотности учащихся в рамках ФГОС»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Открытый урок «Кислоты»</w:t>
            </w:r>
          </w:p>
        </w:tc>
      </w:tr>
      <w:tr w:rsidR="001F0C2D" w:rsidRPr="00A12BB0" w:rsidTr="001F0C2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Савирская Р. В. учитель математики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ШМО учителей начальных классов: «</w:t>
            </w:r>
            <w:r w:rsidR="00194370"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уроку в условиях новых ФГОС. Обновление педагогической деятельности учителя в условиях внедрения ФГОС третьего поколения</w:t>
            </w: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«Анализ содержаний заданий в рамках международных исследований».</w:t>
            </w:r>
          </w:p>
          <w:p w:rsidR="001F0C2D" w:rsidRPr="00A12BB0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математики и информатики и ИКТ</w:t>
            </w:r>
          </w:p>
        </w:tc>
      </w:tr>
    </w:tbl>
    <w:p w:rsidR="001F0C2D" w:rsidRPr="001F0C2D" w:rsidRDefault="001F0C2D" w:rsidP="001F0C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Работа с молодыми специалистами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3343"/>
        <w:gridCol w:w="3727"/>
        <w:gridCol w:w="3608"/>
      </w:tblGrid>
      <w:tr w:rsidR="001F0C2D" w:rsidRPr="001F0C2D" w:rsidTr="001F0C2D">
        <w:tc>
          <w:tcPr>
            <w:tcW w:w="3774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3343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608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</w:tbl>
    <w:p w:rsidR="001F0C2D" w:rsidRPr="001F0C2D" w:rsidRDefault="001F0C2D" w:rsidP="001F0C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bCs/>
          <w:sz w:val="28"/>
          <w:szCs w:val="28"/>
        </w:rPr>
        <w:t>Данные о педагогах, претендентах на участие в районном конкурсе «Учитель года»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4"/>
        <w:gridCol w:w="7675"/>
      </w:tblGrid>
      <w:tr w:rsidR="001F0C2D" w:rsidRPr="001F0C2D" w:rsidTr="001F0C2D">
        <w:tc>
          <w:tcPr>
            <w:tcW w:w="7634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учителя, кв. категория, педагогический стаж</w:t>
            </w:r>
          </w:p>
        </w:tc>
        <w:tc>
          <w:tcPr>
            <w:tcW w:w="7675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преподавания</w:t>
            </w:r>
          </w:p>
        </w:tc>
      </w:tr>
    </w:tbl>
    <w:p w:rsidR="001F0C2D" w:rsidRPr="001F0C2D" w:rsidRDefault="001F0C2D" w:rsidP="001F0C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bCs/>
          <w:sz w:val="28"/>
          <w:szCs w:val="28"/>
        </w:rPr>
        <w:t>Данные о педагогах, которых Совет школы рекомендует для участия в конкурсе лучших учителей в рамках национального проекта «Образование», на премии губернатора и т.п.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689"/>
        <w:gridCol w:w="5320"/>
      </w:tblGrid>
      <w:tr w:rsidR="001F0C2D" w:rsidRPr="001F0C2D" w:rsidTr="001F0C2D">
        <w:tc>
          <w:tcPr>
            <w:tcW w:w="530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4689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учителя, кв. категория, пед.стаж</w:t>
            </w:r>
          </w:p>
        </w:tc>
        <w:tc>
          <w:tcPr>
            <w:tcW w:w="532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преподавания</w:t>
            </w:r>
          </w:p>
        </w:tc>
      </w:tr>
      <w:tr w:rsidR="001F0C2D" w:rsidRPr="001F0C2D" w:rsidTr="001F0C2D">
        <w:tc>
          <w:tcPr>
            <w:tcW w:w="5300" w:type="dxa"/>
          </w:tcPr>
          <w:p w:rsidR="001F0C2D" w:rsidRPr="001F0C2D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9" w:type="dxa"/>
          </w:tcPr>
          <w:p w:rsidR="001F0C2D" w:rsidRPr="001F0C2D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0" w:type="dxa"/>
          </w:tcPr>
          <w:p w:rsidR="001F0C2D" w:rsidRPr="001F0C2D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0C2D" w:rsidRPr="001F0C2D" w:rsidRDefault="001F0C2D" w:rsidP="001F0C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C2D" w:rsidRPr="001F0C2D" w:rsidRDefault="001F0C2D" w:rsidP="001F0C2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C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Планируемые ОУ открытые организационно-методические мероприятия на 2023-2024 уч.г.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689"/>
        <w:gridCol w:w="5320"/>
      </w:tblGrid>
      <w:tr w:rsidR="001F0C2D" w:rsidRPr="001F0C2D" w:rsidTr="001F0C2D">
        <w:tc>
          <w:tcPr>
            <w:tcW w:w="530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4689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320" w:type="dxa"/>
          </w:tcPr>
          <w:p w:rsidR="001F0C2D" w:rsidRPr="001F0C2D" w:rsidRDefault="001F0C2D" w:rsidP="001F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Предполагаемая дата проведения</w:t>
            </w:r>
          </w:p>
        </w:tc>
      </w:tr>
      <w:tr w:rsidR="001F0C2D" w:rsidRPr="001F0C2D" w:rsidTr="001F0C2D">
        <w:tc>
          <w:tcPr>
            <w:tcW w:w="5300" w:type="dxa"/>
          </w:tcPr>
          <w:p w:rsidR="001F0C2D" w:rsidRPr="001F0C2D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9" w:type="dxa"/>
          </w:tcPr>
          <w:p w:rsidR="001F0C2D" w:rsidRPr="001F0C2D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1F0C2D" w:rsidRPr="001F0C2D" w:rsidRDefault="001F0C2D" w:rsidP="001F0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1B80" w:rsidRDefault="002B1B80" w:rsidP="00940C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B1B80" w:rsidRDefault="002B1B80" w:rsidP="00940C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B1B80" w:rsidRDefault="002B1B80" w:rsidP="00940C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B1B80" w:rsidRDefault="002B1B80" w:rsidP="00940C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B1B80" w:rsidRDefault="002B1B80" w:rsidP="00940C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2553F" w:rsidRDefault="0092553F" w:rsidP="00940C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ectPr w:rsidR="0092553F" w:rsidSect="002B1B80">
          <w:pgSz w:w="16838" w:h="11906" w:orient="landscape"/>
          <w:pgMar w:top="567" w:right="1134" w:bottom="567" w:left="851" w:header="709" w:footer="709" w:gutter="0"/>
          <w:cols w:space="708"/>
          <w:docGrid w:linePitch="360"/>
        </w:sectPr>
      </w:pPr>
    </w:p>
    <w:p w:rsidR="002B1B80" w:rsidRDefault="002B1B80" w:rsidP="00940C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ectPr w:rsidR="002B1B80" w:rsidSect="0092553F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2C041B" w:rsidRPr="00241E58" w:rsidRDefault="002C041B" w:rsidP="00241E58">
      <w:pPr>
        <w:widowControl w:val="0"/>
        <w:spacing w:after="357" w:line="322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eastAsia="ru-RU"/>
        </w:rPr>
      </w:pPr>
    </w:p>
    <w:p w:rsidR="00C8730E" w:rsidRPr="002C041B" w:rsidRDefault="002C041B" w:rsidP="002C041B">
      <w:pPr>
        <w:pStyle w:val="a5"/>
        <w:widowControl w:val="0"/>
        <w:spacing w:after="357" w:line="322" w:lineRule="exact"/>
        <w:ind w:left="810" w:right="2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eastAsia="ru-RU"/>
        </w:rPr>
      </w:pPr>
      <w:r w:rsidRPr="002C041B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val="en-US" w:eastAsia="ru-RU"/>
        </w:rPr>
        <w:t>V</w:t>
      </w:r>
      <w:r w:rsidRPr="002C041B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  <w:lang w:eastAsia="ru-RU"/>
        </w:rPr>
        <w:t>.Учебно-методическое обеспечение.</w:t>
      </w:r>
    </w:p>
    <w:p w:rsidR="002C041B" w:rsidRPr="002C041B" w:rsidRDefault="002C041B" w:rsidP="007C236F">
      <w:pPr>
        <w:widowControl w:val="0"/>
        <w:spacing w:after="0" w:line="276" w:lineRule="auto"/>
        <w:ind w:left="-57" w:right="-57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Основным инструментом организации образовательной деятельности является учебно-методическое обеспечение, которое непосредственно отражает как способы построения учебного процесса, так и дает достаточно полное представление об объеме содержания обучения, подлежащего усвоению.</w:t>
      </w:r>
    </w:p>
    <w:p w:rsidR="002C041B" w:rsidRPr="002C041B" w:rsidRDefault="002C041B" w:rsidP="007C236F">
      <w:pPr>
        <w:widowControl w:val="0"/>
        <w:tabs>
          <w:tab w:val="left" w:pos="3454"/>
        </w:tabs>
        <w:spacing w:after="0" w:line="276" w:lineRule="auto"/>
        <w:ind w:left="-57" w:right="-57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Основная цель учебно-методического обеспечения — создание условий для реализации требований ФГОС посредством предоставления, обучающимся полного комплекта учебно-методических материалов для аудиторного и самостоятельного освоения учебных дисциплин и модулей основной образовательной программы школы. Учебно-методическое обеспечение позволяет:</w:t>
      </w:r>
      <w:r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систематизировать нормативные документы,методические материалы и средства обучения; повысить эффективность и качество учебных занятий; сформировать систему объективной оценки компетенций обучающихся школы и её выпускников.</w:t>
      </w:r>
    </w:p>
    <w:p w:rsidR="002C041B" w:rsidRPr="002C041B" w:rsidRDefault="002C041B" w:rsidP="007C236F">
      <w:pPr>
        <w:widowControl w:val="0"/>
        <w:tabs>
          <w:tab w:val="left" w:pos="4549"/>
        </w:tabs>
        <w:spacing w:after="0" w:line="276" w:lineRule="auto"/>
        <w:ind w:left="-57" w:right="-57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 рабочие программы учебных предметов, курсов, дисциплин (модулей) и дополнительных общеразвивающих программ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МБОУ Донская СОШ </w:t>
      </w:r>
      <w:r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прошли процедуру рассмотрения,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принятия и утверждения. Все рабочие программы соответствуют федеральным государственным образовательным стандартам, виду, целям, особенностям школы и направлены на формирование у обучающихся общеучебных умений и навыков, универсальных спос</w:t>
      </w:r>
      <w:r w:rsidR="00251B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обов деятельности. На конец 2022-2023</w:t>
      </w:r>
      <w:r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учебного года образовательные программы по всем предметам учебного плана МБОУ </w:t>
      </w:r>
      <w:r w:rsidR="005D6D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Донской СОШ</w:t>
      </w:r>
      <w:r w:rsidR="00C61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реализованы в полном объёме,</w:t>
      </w:r>
    </w:p>
    <w:p w:rsidR="002C041B" w:rsidRPr="002C041B" w:rsidRDefault="002C041B" w:rsidP="007C236F">
      <w:pPr>
        <w:pStyle w:val="6"/>
        <w:shd w:val="clear" w:color="auto" w:fill="auto"/>
        <w:spacing w:line="322" w:lineRule="exact"/>
        <w:ind w:left="-57" w:right="-5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2C041B">
        <w:rPr>
          <w:color w:val="000000"/>
          <w:sz w:val="28"/>
          <w:szCs w:val="28"/>
          <w:lang w:eastAsia="ru-RU"/>
        </w:rPr>
        <w:t>Обязательный показатель соответствия содержания и качества подготовки обучающихся и выпускников требованиям Федеральных государственных образовательных стандартов — стопроцентная обеспеченность всех видов занятий по дисциплинам учебного плана учебно</w:t>
      </w:r>
      <w:r w:rsidRPr="002C041B">
        <w:rPr>
          <w:color w:val="000000"/>
          <w:sz w:val="28"/>
          <w:szCs w:val="28"/>
          <w:lang w:eastAsia="ru-RU"/>
        </w:rPr>
        <w:softHyphen/>
      </w:r>
      <w:r w:rsidR="005D6D38">
        <w:rPr>
          <w:color w:val="000000"/>
          <w:sz w:val="28"/>
          <w:szCs w:val="28"/>
          <w:lang w:eastAsia="ru-RU"/>
        </w:rPr>
        <w:t>-</w:t>
      </w:r>
      <w:r w:rsidRPr="002C041B">
        <w:rPr>
          <w:color w:val="000000"/>
          <w:sz w:val="28"/>
          <w:szCs w:val="28"/>
          <w:lang w:eastAsia="ru-RU"/>
        </w:rPr>
        <w:t>методической документацией, а конкретнее — учебниками и учебными пособиями. Данное требование в полной мере было соблюдено.</w:t>
      </w:r>
    </w:p>
    <w:p w:rsidR="002C041B" w:rsidRDefault="00251B1F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2022-2023</w:t>
      </w:r>
      <w:r w:rsidR="002C041B"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учебном году в муниципальном бюджетном общеобразовательном учреждении </w:t>
      </w:r>
      <w:r w:rsidR="005D6D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МБОУ Донская СОШ</w:t>
      </w:r>
      <w:r w:rsidR="002C041B" w:rsidRPr="002C0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использовались следующие учебники и учебные пособия:</w:t>
      </w: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1A9B" w:rsidRPr="002C041B" w:rsidRDefault="00BC1A9B" w:rsidP="005D6D38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41E58" w:rsidRPr="00241E58" w:rsidRDefault="00241E58" w:rsidP="00241E58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об  УМК, реализуемых</w:t>
      </w:r>
      <w:r w:rsidR="00C1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ОУ в 2022-2023</w:t>
      </w:r>
      <w:r w:rsidRPr="00241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241E58" w:rsidRPr="00241E58" w:rsidRDefault="00241E58" w:rsidP="00241E58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58" w:rsidRPr="00241E58" w:rsidRDefault="00241E58" w:rsidP="00241E5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</w:pPr>
      <w:r w:rsidRPr="00241E58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Начальное общее образование</w:t>
      </w:r>
    </w:p>
    <w:p w:rsidR="00241E58" w:rsidRPr="00241E58" w:rsidRDefault="00241E58" w:rsidP="00241E58">
      <w:pPr>
        <w:spacing w:after="0" w:line="240" w:lineRule="auto"/>
        <w:ind w:right="-54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4995" w:rsidRPr="00774995" w:rsidRDefault="00774995" w:rsidP="00774995">
      <w:pPr>
        <w:spacing w:after="0" w:line="240" w:lineRule="auto"/>
        <w:ind w:right="-54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0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732"/>
        <w:gridCol w:w="2992"/>
        <w:gridCol w:w="946"/>
        <w:gridCol w:w="4402"/>
      </w:tblGrid>
      <w:tr w:rsidR="00C141D1" w:rsidRPr="002B7C75" w:rsidTr="0092553F">
        <w:trPr>
          <w:cantSplit/>
          <w:trHeight w:val="13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№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п/п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УМК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12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C141D1" w:rsidRPr="002B7C75" w:rsidTr="0092553F">
        <w:trPr>
          <w:trHeight w:val="43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Комплект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«Школа России» ФГОС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Обучение грамоте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«Азбука»(1,2ч) В.Г.Горецкий, В.А.Кирюшин.-М.: Просвещение; 2019, 2020г.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- Канакина В.П, Горецкий В.Г М.: Просвещение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(1,2 части) -  Л.Климанова, В.Горецкий, М: Просвещение; 2019,2020г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(1,2 части) - М. Моро и др., М: Просвещение; 2019,2020г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9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Окружающий мир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(1,2 части) -  А. Плешаков, М: Просвещение; 2021г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9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Технология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«Технология»- Н.И. Роговцева, М:Просвещение, 2017г</w:t>
            </w:r>
          </w:p>
        </w:tc>
      </w:tr>
      <w:tr w:rsidR="00C141D1" w:rsidRPr="002B7C75" w:rsidTr="0092553F">
        <w:trPr>
          <w:trHeight w:val="9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«Музыка»-Г.П. Сергеева, Е.Д. Критская, 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«Просвещение»2017г.</w:t>
            </w:r>
          </w:p>
        </w:tc>
      </w:tr>
      <w:tr w:rsidR="00C141D1" w:rsidRPr="002B7C75" w:rsidTr="0092553F">
        <w:trPr>
          <w:trHeight w:val="9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Изобразительное </w:t>
            </w:r>
          </w:p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искусство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вокруг нас»-Л.А. Неменская, М: «Просвещение» 2017</w:t>
            </w:r>
          </w:p>
        </w:tc>
      </w:tr>
      <w:tr w:rsidR="00C141D1" w:rsidRPr="002B7C75" w:rsidTr="0092553F">
        <w:trPr>
          <w:trHeight w:val="9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1-4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культура.1-4 классы» В.И. Лях. М.:Просвещение,2017г</w:t>
            </w:r>
          </w:p>
        </w:tc>
      </w:tr>
      <w:tr w:rsidR="00C141D1" w:rsidRPr="002B7C75" w:rsidTr="0092553F">
        <w:trPr>
          <w:trHeight w:val="8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Комплект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2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-  Канакина В.П, Горецкий В.Г М.: Просвещение</w:t>
            </w:r>
          </w:p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1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«Школа России» ФГОС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Комплект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«Школа России»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11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(1,2 части) -  Л.Климанова, В. Горецкий М: Просвещение; 2019г, 2021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79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(1,2 части) - М. Моро и др., М: Просвещение; 2019г, 2021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Окружающий мир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2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(1,2 части) -  А. Плешаков, М: Просвещение; 2020г, 2021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14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О.Л.Захарова ,К.Р.Цойнер.- М.: Просвещение 2018 г., 2020, 2021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Технология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«Технология»- Н.И. Роговцева, М:Просвещение, 2017г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16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«Музыка»-Г.П. Сергеева, Е.Д.Критская, 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«Просвещение»2017г.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17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1-4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культура.1-4 классы» В.И.Лях.М.:Просвещение,2017г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18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Изобразительное </w:t>
            </w:r>
          </w:p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искусство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и ты »-Е.И. Коротеева, М: «Просвещение» 2017 г.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19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- Канакина В.П, Горецкий В.Г М.: Просвещение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родной язык», Александрова О.М., М: «Просвещение» «Учебная литература», 2021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21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(1,2 части) -  Л. Климанова, В. Горецкий, М: Просвещение; 2019г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22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(1,2 части) - М. Моро и др., М: Просвещение; 2019г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23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Окружающий мир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(1,2 части) -  А. Плешаков, М: Просвещение; 2020г, 2021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24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О.Л.Захарова, К.Р. Цойнер.- М.: Просвещение 2020 г.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25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Технология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«Технология»- Н.И. Роговцева, М:Просвещение, 2017г 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«Музыка»-Г.П. Сергеева, Е.Д.Критская, 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«Просвещение»2017г.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Изобразительное </w:t>
            </w:r>
          </w:p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искусство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вокруг нас» -Б.М. Неменский, М: «Просвещение» 2017 г.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культура.1-4 классы» В.И.Лях. М.:Просвещение,2017г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29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Комплект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«Школа России»</w:t>
            </w:r>
          </w:p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Канакина В.П, Горецкий В.Г М.: Просвещение</w:t>
            </w:r>
          </w:p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родной язык», Александрова О.М., М: «Просвещение» «Учебная литература», 2020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(1,2 части) -  Л.Климанова, В.Горецкий, М: М:Просвещение; 2019г, 2020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32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«Литературное чтение на родном (русском) языке»,</w:t>
            </w: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(1,2 части) -  Кутейникова Н.Е., М:Просвещение;   2021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33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(1,2 части) - М. Моро и др., М: Просвещение; 2019 г, 2020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34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Окружающий мир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«Окружающий мир» (1,2 части) -  А. Плешаков, М:Просвещение;   2021 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35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Захарова О.Л, Немецкий язык.-М.: Просвещение ,2021г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36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2B7C75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Технология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«Технология»- Н.И. Роговцева, М:Просвещение, 2017 г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Основы светской этики(ОРКСЭ)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светской этики»-А.Я.Данилюк ,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«Просвещение»,2017г.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«Музыка»-Г.П. Сергеева, Е.Д.Критская, </w:t>
            </w:r>
          </w:p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«Просвещение»2017г.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Изобразительное </w:t>
            </w:r>
          </w:p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искусство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«Каждый народ художник»-Л.А. Неменская, М: «Просвещение» 2017</w:t>
            </w:r>
          </w:p>
        </w:tc>
      </w:tr>
      <w:tr w:rsidR="00C141D1" w:rsidRPr="002B7C75" w:rsidTr="0092553F">
        <w:trPr>
          <w:trHeight w:val="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2B7C75" w:rsidRDefault="00C141D1" w:rsidP="00C141D1">
            <w:pPr>
              <w:spacing w:after="12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2B7C75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культура.1-4 классы» В.И.Лях.М.:Просвещение,2017г</w:t>
            </w:r>
          </w:p>
        </w:tc>
      </w:tr>
    </w:tbl>
    <w:p w:rsidR="00C141D1" w:rsidRPr="002B7C75" w:rsidRDefault="00C141D1" w:rsidP="00C141D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</w:p>
    <w:p w:rsidR="00774995" w:rsidRPr="00774995" w:rsidRDefault="00774995" w:rsidP="00774995">
      <w:pPr>
        <w:spacing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</w:pPr>
    </w:p>
    <w:p w:rsidR="00774995" w:rsidRPr="00774995" w:rsidRDefault="00774995" w:rsidP="00774995">
      <w:pPr>
        <w:spacing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9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Основное общее образование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5"/>
        <w:gridCol w:w="2269"/>
        <w:gridCol w:w="994"/>
        <w:gridCol w:w="3971"/>
      </w:tblGrid>
      <w:tr w:rsidR="00C141D1" w:rsidRPr="00625D1C" w:rsidTr="00C141D1">
        <w:trPr>
          <w:cantSplit/>
          <w:trHeight w:val="1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625D1C" w:rsidRDefault="00C141D1" w:rsidP="00C141D1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№</w:t>
            </w:r>
          </w:p>
          <w:p w:rsidR="00C141D1" w:rsidRPr="00625D1C" w:rsidRDefault="00C141D1" w:rsidP="00C141D1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УМК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625D1C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625D1C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625D1C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C141D1" w:rsidRPr="00625D1C" w:rsidTr="00C14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</w:t>
            </w:r>
          </w:p>
        </w:tc>
      </w:tr>
      <w:tr w:rsidR="00C141D1" w:rsidRPr="00625D1C" w:rsidTr="00C14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 Баранов М.Т., Тростенцова Л.А. и др., «Русский язык» (1,2 части), М., «Просвещение», 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Ладыженская Т.А.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Ладыженская Т.А., Баранов М.Т., 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(1,2 части), М., «Просвещение», 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Ладыженская Т.А.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Ладыженская Т.А., 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(1,2 части), М., «Просвещение», 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Бархударов С.Г.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Бархударов С.Г., Крючков С.Е., Максимов Л.Ю. и др. 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(1,2 части), М., «Просвещение», 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Бархударов С.Г.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 С.В., Крючков С.Е., Максимов Л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«Русский язык», М.,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Просвещение», 2022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родной язык», Александрова О.М., М: «Просвещение» «Учебная литература»,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родной язык», Александрова О.М., М: «Просвещение» «Учебная литература», 2020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tabs>
                <w:tab w:val="left" w:pos="180"/>
                <w:tab w:val="right" w:pos="162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родной язык», Александрова О.М., М: «Просвещение» «Учебная литература», 2020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Меркин Г.С.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Меркин Г.С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«Литература» (1,2 части) 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«Русское слово»,2021г.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Меркин Г.С.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Меркин Г.С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«Литература» (1,2 части) 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«Русское слово»,2020г.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Меркин Г.С.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Меркин Г.С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«Литература» (1,2 части) 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«Русское слово»,2021 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Меркин Г.С.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Меркин Г.С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«Литература» (1,2 части) 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«Русское слово», 2021г.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Зинин С.А.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Зинин С.А.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«Литература» (1,2 части) 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«Русское слово», 2021г.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Яковлева Л.Н.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Яковлева Л.Н.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«Немецкий язык.» - М.: Просвещение  2020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Радченко О.А.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Радченко О.А.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«Немецкий язык.» - М.: Просвещение 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Радченко О.А.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Радченко О.А.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«Немецкий язык.» - М.: Просвещение 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Радченко О.А.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Радченко О.А.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«Немецкий язык.» - М.: Просвещение  2019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Радченко О.А.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Немецкий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Радченко О.А.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«Немецкий язык.» - М.: Просвещение 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Мерзляк А.Г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» Мерзляк А.Г и др.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«Вентана–Граф», 2021г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Мерзляк А.Г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» Мерзляк А.Г и др.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«Вентана–Граф», 2021г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 и др.. Алгебра. М.: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 – Граф, 2021 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 и др.. Алгебра. М.: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 – Граф, 2020 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 и др.. Алгебра. М.: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 – Граф, 2020 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 » Мерзляк А.Г. и др.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 Вентана – Граф» 2021г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 » Мерзляк А.Г. и др.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 Вентана – Граф» 2021г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 » Мерзляк А.Г. и др.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 Вентана – Граф» 2017г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Пёрышкин И.М.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И.М., А.И. Иванов «Физика»  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Изд. «Просвещение» 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Пёрышкин И.М.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И.М., А.И. Иванов «Физика»  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Изд. «Просвещение» 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Пёрышкин И.М.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И.М., Иванов А.И., Гутник Е.М. «Физика»  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Пёрышкин А.В.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Изд. «Просвещение» 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Босова Л.Л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БосоваЛ.Л, Босова А.Ю «Информатика</w:t>
            </w:r>
          </w:p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М.:Бином. Лаборатория знаний,2021г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Босова Л.Л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БосоваЛ.Л, Босова А.Ю «Информатика</w:t>
            </w:r>
          </w:p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М.:Бином. Лаборатория знаний,2021г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БосоваЛ.Л, Босова А.Ю «Информатика»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М.:»Бином».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 А.И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 и др.География.    М.: «Просвещение», 2019г 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 А.И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 и др.География.    М.: «Просвещение», 2021г 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 А.И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 и др.География.    М.: «Просвещение», 2021г 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 А.И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 и др.География.    М.: «Просвещение», 2020г 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В.В.« Биология» «Просвещение»,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 «Биология», М., «Просвещение»,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 «Биология», М., «Просвещение»,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 «Биология», М., «Просвещение», 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О.С., Остроумов И.Г., Сладков С.А. ФГОС 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«Химия», М..: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О.С.,Остроумов И.Г., Сладков С.А., «Химия», М..: «Просвещение»,  2021,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Н.Ф, Власенко В.И и др. Основы духовно- нравственной культуры народов России: М.; «Вентана – Граф», 2017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44</w:t>
            </w: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Н.М,Данилов А.А., «История России»  М.,  «Просвещение», 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45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625D1C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Н.М,Данилов А.А., «История России»  М.,  «Просвещение»,  2017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46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625D1C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Н.М,Данилов А.А., «История России»  М.,  «Просвещение», 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Н.М,Данилов А.А., «История России»  М.,  «Просвещение», 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 А.А. и др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 А.А., «История древнего мира», М.,  «Просвещение»,  2021 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Агибалова Е.В., «История средних веков», М., «Просвещение», 2020,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49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 «Всеобщая история. История нового времени.», М.:«Просвещение», 2020г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625D1C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 «Всеобщая история. История нового времени, 1800 – 1913гг», М., «Просвещение»,  2020г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51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625D1C" w:rsidRDefault="00C141D1" w:rsidP="00C141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 (под ред. Искандерова А.А.)  «Всеобщая история. История нового времени», М., «Просвещение»,  2020г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Боголюбов Л.Н.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 и др. «Обществознание» М.: Просвещение,2021г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Л.Н, «Обществознание», М., «Просвещение»,  2019г.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Л.Н, «Обществознание», М., «Просвещение», 2021г 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Л.Н, «Обществознание», М., «Просвещение», 2019г., 2021г.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«Технология», «Просвещение»,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«Технология», «Просвещение»,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«Технология», «Просвещение»,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«Технология», «Просвещение», 2021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Виноградова Н.Ф. и др. «Основы безопасности жизнедеятельности 5-6 классы», М.: «Вентана – Граф», 2017г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Смирнов А.Г. Хренников «Основы безопасности жизнедеятельности», М., «Просвещение», 2017г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Смирнов А.Г. Хренников «Основы безопасности жизнедеятельности», М., «Просвещение», 2017г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Сергеева Г.П «Музыка» М.: Просвещение,2017 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Сергеева Г.П «Музыка» М.: Просвещение,2017 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Сергеева Г.П «Музыка» М.: Просвещение,2017 г</w:t>
            </w:r>
          </w:p>
        </w:tc>
      </w:tr>
      <w:tr w:rsidR="00C141D1" w:rsidRPr="00625D1C" w:rsidTr="00C141D1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Т.И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 xml:space="preserve">Науменко Т.И, Алеев  В.В «Искусство. Музыка» </w:t>
            </w: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М.:  «Дрофа»,  2019г.</w:t>
            </w:r>
          </w:p>
        </w:tc>
      </w:tr>
      <w:tr w:rsidR="00C141D1" w:rsidRPr="00625D1C" w:rsidTr="00C14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Протоирей В. Дорофеев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В.Дорофеев Основы духовно – нравственной культуры народов</w:t>
            </w:r>
          </w:p>
          <w:p w:rsidR="00C141D1" w:rsidRPr="00625D1C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России.-М.: Русское слово,2019г</w:t>
            </w:r>
          </w:p>
        </w:tc>
      </w:tr>
      <w:tr w:rsidR="00C141D1" w:rsidRPr="00625D1C" w:rsidTr="00C14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Гурьев С.В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Гурьев С.В Физическая культура 5-7кл.М.: «Русское слово»,2017</w:t>
            </w:r>
          </w:p>
        </w:tc>
      </w:tr>
      <w:tr w:rsidR="00C141D1" w:rsidRPr="00625D1C" w:rsidTr="00C141D1">
        <w:trPr>
          <w:trHeight w:val="1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Шпикалова Г.Я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Шпикалова Г.Я. др. «Изобразительное искусство», М.: Просвещение, 2017г</w:t>
            </w:r>
          </w:p>
        </w:tc>
      </w:tr>
      <w:tr w:rsidR="00C141D1" w:rsidRPr="00625D1C" w:rsidTr="00C141D1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Шпикалова Г.Я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Шпикалова Г.Я. др. «Изобразительное искусство», М.: Просвещение, 2017г</w:t>
            </w:r>
          </w:p>
        </w:tc>
      </w:tr>
      <w:tr w:rsidR="00C141D1" w:rsidRPr="00625D1C" w:rsidTr="00C141D1">
        <w:trPr>
          <w:trHeight w:val="7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Шпикалова Г.Я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Шпикалова Г.Я. др. «Изобразительное искусство», М.: Просвещение, 2017г</w:t>
            </w:r>
          </w:p>
        </w:tc>
      </w:tr>
      <w:tr w:rsidR="00C141D1" w:rsidRPr="00625D1C" w:rsidTr="00C14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Лях В.И. Физическая культура 8-9кл</w:t>
            </w:r>
          </w:p>
          <w:p w:rsidR="00C141D1" w:rsidRPr="00625D1C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D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М.:Просвещение, 2017</w:t>
            </w:r>
          </w:p>
        </w:tc>
      </w:tr>
    </w:tbl>
    <w:p w:rsidR="00774995" w:rsidRPr="00774995" w:rsidRDefault="00774995" w:rsidP="0077499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4995" w:rsidRPr="00774995" w:rsidRDefault="00774995" w:rsidP="0077499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9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Среднее (полное) общее образование</w:t>
      </w:r>
    </w:p>
    <w:p w:rsidR="00774995" w:rsidRPr="00774995" w:rsidRDefault="00774995" w:rsidP="0077499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995" w:rsidRPr="00774995" w:rsidRDefault="00774995" w:rsidP="0077499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983"/>
        <w:gridCol w:w="993"/>
        <w:gridCol w:w="3957"/>
        <w:gridCol w:w="11"/>
      </w:tblGrid>
      <w:tr w:rsidR="00C141D1" w:rsidRPr="005E04F1" w:rsidTr="00C141D1">
        <w:trPr>
          <w:gridAfter w:val="1"/>
          <w:wAfter w:w="11" w:type="dxa"/>
          <w:cantSplit/>
          <w:trHeight w:val="1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5E04F1" w:rsidRDefault="00C141D1" w:rsidP="00C141D1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№</w:t>
            </w:r>
          </w:p>
          <w:p w:rsidR="00C141D1" w:rsidRPr="005E04F1" w:rsidRDefault="00C141D1" w:rsidP="00C141D1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D1" w:rsidRPr="005E04F1" w:rsidRDefault="00C141D1" w:rsidP="00C141D1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p w:rsidR="00C141D1" w:rsidRPr="005E04F1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УМК</w:t>
            </w:r>
          </w:p>
          <w:p w:rsidR="00C141D1" w:rsidRPr="005E04F1" w:rsidRDefault="00C141D1" w:rsidP="00C141D1">
            <w:pPr>
              <w:spacing w:after="12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5E04F1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Наименование дисциплин, входящих </w:t>
            </w:r>
          </w:p>
          <w:p w:rsidR="00C141D1" w:rsidRPr="005E04F1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в заявленную образовательную </w:t>
            </w:r>
          </w:p>
          <w:p w:rsidR="00C141D1" w:rsidRPr="005E04F1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программу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5E04F1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D1" w:rsidRPr="005E04F1" w:rsidRDefault="00C141D1" w:rsidP="00C141D1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Автор, название, место издания, издательство, год издания учебной литературы, 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4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tabs>
                <w:tab w:val="left" w:pos="180"/>
                <w:tab w:val="right" w:pos="162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 Н.Г.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lang w:eastAsia="ru-RU"/>
              </w:rPr>
              <w:t>10 – 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Гольцова Н.Г. «Русский язык» в 2 частях, М.,  «Русское слово», 2021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tabs>
                <w:tab w:val="left" w:pos="180"/>
                <w:tab w:val="right" w:pos="162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</w:t>
            </w: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др. «Литература» в 2 частях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«Русское слово»,  2022</w:t>
            </w: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tabs>
                <w:tab w:val="left" w:pos="180"/>
                <w:tab w:val="right" w:pos="162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С.А.. и др. «Литература» М., «Русское слово»,  2022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Бим И.Я. </w:t>
            </w:r>
          </w:p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«Немецкий язык.» - Бим И.Я. М.: Просвещение 2017</w:t>
            </w:r>
          </w:p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Бим И.Я. </w:t>
            </w:r>
          </w:p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«Немецкий язык.» - Бим И.Я. М.: Просвещение 2017</w:t>
            </w:r>
          </w:p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</w:t>
            </w: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ФГОС, </w:t>
            </w: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«Вентана-Граф», 2021г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 и др./ под ред. Подольского В.Е. «Алгебра и начала математического анализа», ФГОС «Вентана-Граф», 2022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А.Г., «Геометрия», «Вентана-Граф», 2021г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А.Г./ под ред.Подольского В.Е., «Геометрия», «Вентана-Граф», 2022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БосоваЛ.Л,Босова А.Ю «Информатика</w:t>
            </w:r>
          </w:p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М.:Бином. Лаборатория знаний,2019г, 2020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БосоваЛ.Л, Босова А.Ю «Информатика»</w:t>
            </w:r>
          </w:p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М.:Бином. Лаборатория знаний, 2020, 2021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Горинов М.М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Горинов М.М и др. «История России» в 2-х ч ( под ред. Торкунова) М.;Просвещение,2021 г</w:t>
            </w:r>
          </w:p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Данилов А.А.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Данилов А.А. «История России» в 2 частях, «Просвещение», 2021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Сороко – Цюпа О.С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Сороко – Цюпа О.С</w:t>
            </w:r>
          </w:p>
          <w:p w:rsidR="00C141D1" w:rsidRPr="005E04F1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История. Всеобщая история М.:Просвещение, 2021г. </w:t>
            </w:r>
          </w:p>
        </w:tc>
      </w:tr>
      <w:tr w:rsidR="00C141D1" w:rsidRPr="005E04F1" w:rsidTr="00C141D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Сороко – Цюпа О.С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Сороко – Цюпа О.С</w:t>
            </w:r>
          </w:p>
          <w:p w:rsidR="00C141D1" w:rsidRPr="005E04F1" w:rsidRDefault="00C141D1" w:rsidP="00C14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История. Всеобщая история М.:Просвещение,2021</w:t>
            </w:r>
          </w:p>
        </w:tc>
      </w:tr>
      <w:tr w:rsidR="00C141D1" w:rsidRPr="005E04F1" w:rsidTr="00C141D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 Л.Н. «Обществознание», М., Просвещение»,2021 г</w:t>
            </w:r>
          </w:p>
        </w:tc>
      </w:tr>
      <w:tr w:rsidR="00C141D1" w:rsidRPr="005E04F1" w:rsidTr="00C141D1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 Л.Н. «Обществознание», М., Просвещение», 2020, 2021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Е.М., Алексеевский Н.И. «География»,  в 2ч.,«Русское слово», 2021г</w:t>
            </w:r>
          </w:p>
        </w:tc>
      </w:tr>
      <w:tr w:rsidR="00C141D1" w:rsidRPr="005E04F1" w:rsidTr="00C141D1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А.А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А.А. и др.  «Общая биология», М.,  «Дрофа»,  2017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 «Биология», «Просвещение», 2021г.</w:t>
            </w:r>
          </w:p>
        </w:tc>
      </w:tr>
      <w:tr w:rsidR="00C141D1" w:rsidRPr="005E04F1" w:rsidTr="00C141D1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 «Физика, М., «Просвещение». 2021г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 «Физика, М., «Просвещение». 2021г</w:t>
            </w:r>
          </w:p>
        </w:tc>
      </w:tr>
      <w:tr w:rsidR="00C141D1" w:rsidRPr="005E04F1" w:rsidTr="00C141D1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Габриэлян О.С.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Габриэлян О.С.</w:t>
            </w:r>
          </w:p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«Химия.» М.; « Дрофа», 2017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Габриэлян 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Габриэлян О.С.</w:t>
            </w:r>
          </w:p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«Химия.» М.; « Дрофа», 2017</w:t>
            </w:r>
          </w:p>
        </w:tc>
      </w:tr>
      <w:tr w:rsidR="00C141D1" w:rsidRPr="005E04F1" w:rsidTr="00C141D1">
        <w:trPr>
          <w:trHeight w:val="1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«Обеспечение безопасности жизнедеятельности», М., «Просвещение», 2017г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«Обеспечение безопасности жизнедеятельности», М., «Просвещение», 2017г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Автономов В.С.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«Экономика.Базовый курс 10-11 кл.</w:t>
            </w:r>
          </w:p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М.: «Витта – Пресс», 2020г.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Никитин А.Ф.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Никитин А.Ф..Право 10-11кл. М, Просвещение,2016г, 2020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Лях В.И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Лях В.И Физическая культура( базовый уровень) 10-11 кл. М.:Просвещение,2017г</w:t>
            </w:r>
          </w:p>
        </w:tc>
      </w:tr>
      <w:tr w:rsidR="00C141D1" w:rsidRPr="005E04F1" w:rsidTr="00C14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Воронцов- Вельяминов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Воронцов- Вельяминов, Страут Е.К.</w:t>
            </w:r>
          </w:p>
          <w:p w:rsidR="00C141D1" w:rsidRPr="005E04F1" w:rsidRDefault="00C141D1" w:rsidP="00C1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04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«Астрономия»:М.,Дрофа,2018</w:t>
            </w:r>
          </w:p>
        </w:tc>
      </w:tr>
    </w:tbl>
    <w:p w:rsidR="00636865" w:rsidRDefault="00636865" w:rsidP="002C041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0D075F" w:rsidRDefault="000D075F" w:rsidP="002C041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0D075F" w:rsidRPr="000D075F" w:rsidRDefault="000D075F" w:rsidP="002C041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</w:pPr>
      <w:r w:rsidRPr="000D075F">
        <w:rPr>
          <w:rFonts w:ascii="Times New Roman" w:eastAsia="Courier New" w:hAnsi="Times New Roman" w:cs="Times New Roman"/>
          <w:b/>
          <w:color w:val="000000"/>
          <w:sz w:val="36"/>
          <w:szCs w:val="36"/>
          <w:lang w:val="en-US" w:eastAsia="ru-RU"/>
        </w:rPr>
        <w:t>VI</w:t>
      </w:r>
      <w:r w:rsidRPr="007C236F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 w:rsidRPr="000D075F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  <w:t>Материально-техническое обеспечение.</w:t>
      </w:r>
    </w:p>
    <w:p w:rsidR="00636865" w:rsidRDefault="00636865" w:rsidP="00636865">
      <w:pPr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7C236F" w:rsidRPr="00770FEF" w:rsidRDefault="007C236F" w:rsidP="007C236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Материально-техническая база МБОУ </w:t>
      </w:r>
      <w:r w:rsidR="00770FE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Донская СОШ</w:t>
      </w:r>
      <w:r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полной мере соответствует современным требованиям к условиям организации образовательной деятельности школы.</w:t>
      </w:r>
    </w:p>
    <w:p w:rsidR="007C236F" w:rsidRPr="00770FEF" w:rsidRDefault="007C236F" w:rsidP="007C236F">
      <w:pPr>
        <w:pStyle w:val="6"/>
        <w:shd w:val="clear" w:color="auto" w:fill="auto"/>
        <w:spacing w:line="322" w:lineRule="exact"/>
        <w:ind w:left="20" w:right="20"/>
        <w:rPr>
          <w:color w:val="000000"/>
          <w:sz w:val="28"/>
          <w:szCs w:val="28"/>
          <w:lang w:eastAsia="ru-RU"/>
        </w:rPr>
      </w:pPr>
      <w:r w:rsidRPr="00770FEF">
        <w:rPr>
          <w:color w:val="000000"/>
          <w:sz w:val="28"/>
          <w:szCs w:val="28"/>
          <w:lang w:eastAsia="ru-RU"/>
        </w:rPr>
        <w:t>В школе созданы необходимые условия для организации учебного процесса, воспитательной деятельности, проведения досуговых мероприятий, спортивных соревнований, мероприятий для всех участников образовательных отношений, организации встреч с интересными людьми, а также проведения разнообразной профилактической работы.</w:t>
      </w:r>
    </w:p>
    <w:p w:rsidR="007C236F" w:rsidRPr="00770FEF" w:rsidRDefault="007C236F" w:rsidP="007C236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проведения различного рода мероприятий активно используется актовый зал, оснащённый всей необходимой музыкальной аппаратурой, усилителями звука, микрофонами, компьютером, мультимедийной установкой, большим экраном, световыми эффектами.</w:t>
      </w:r>
    </w:p>
    <w:p w:rsidR="007C236F" w:rsidRPr="00770FEF" w:rsidRDefault="007C236F" w:rsidP="007C236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современными требованиями к организации образовательной и воспитательной деятельности в школе имеется достаточное ресурсное информационно-коммуникационное обеспечение:</w:t>
      </w:r>
    </w:p>
    <w:p w:rsidR="007C236F" w:rsidRPr="00770FEF" w:rsidRDefault="00AB2C1A" w:rsidP="00AB2C1A">
      <w:pPr>
        <w:widowControl w:val="0"/>
        <w:tabs>
          <w:tab w:val="right" w:pos="527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70FE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36</w:t>
      </w:r>
      <w:r w:rsidR="007C236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персональных компьютеров;</w:t>
      </w:r>
    </w:p>
    <w:p w:rsidR="007C236F" w:rsidRPr="00770FEF" w:rsidRDefault="00AB2C1A" w:rsidP="00AB2C1A">
      <w:pPr>
        <w:widowControl w:val="0"/>
        <w:tabs>
          <w:tab w:val="right" w:pos="527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70FE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19</w:t>
      </w:r>
      <w:r w:rsidR="007C236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ноутбуков;</w:t>
      </w:r>
    </w:p>
    <w:p w:rsidR="007C236F" w:rsidRPr="00770FEF" w:rsidRDefault="00AB2C1A" w:rsidP="00AB2C1A">
      <w:pPr>
        <w:widowControl w:val="0"/>
        <w:tabs>
          <w:tab w:val="right" w:pos="527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70FE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13</w:t>
      </w:r>
      <w:r w:rsidR="007C236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проекторов;</w:t>
      </w:r>
    </w:p>
    <w:p w:rsidR="007C236F" w:rsidRPr="00770FEF" w:rsidRDefault="00AB2C1A" w:rsidP="00AB2C1A">
      <w:pPr>
        <w:widowControl w:val="0"/>
        <w:tabs>
          <w:tab w:val="right" w:pos="527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70FE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7C236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интерактивные доски;</w:t>
      </w:r>
    </w:p>
    <w:p w:rsidR="007C236F" w:rsidRPr="00770FEF" w:rsidRDefault="00AB2C1A" w:rsidP="00AB2C1A">
      <w:pPr>
        <w:widowControl w:val="0"/>
        <w:tabs>
          <w:tab w:val="left" w:pos="1464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770FE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7C236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компьютерны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 класс</w:t>
      </w:r>
      <w:r w:rsidR="007C236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7C236F" w:rsidRPr="00770FEF" w:rsidRDefault="00AB2C1A" w:rsidP="00AB2C1A">
      <w:pPr>
        <w:widowControl w:val="0"/>
        <w:tabs>
          <w:tab w:val="left" w:pos="1464"/>
        </w:tabs>
        <w:spacing w:after="0" w:line="319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BC1A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770FEF"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видеокамеры</w:t>
      </w:r>
    </w:p>
    <w:p w:rsidR="00770FEF" w:rsidRPr="00770FEF" w:rsidRDefault="00770FEF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70FEF" w:rsidRPr="00770FEF" w:rsidRDefault="00770FEF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Школа оснащена учебной мебелью, соответствующей возрастным особенностям обучающихся. Все ученические столы и стулья промаркированы в соответствии с санитарно-гигиеническими требованиями. Все кабинеты имеют определенное зонирование: зону рабочего места учителя, зону учебных занятий, зону хранения информации. </w:t>
      </w:r>
    </w:p>
    <w:p w:rsidR="00770FEF" w:rsidRDefault="00770FEF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70FEF">
        <w:rPr>
          <w:rFonts w:ascii="Times New Roman" w:hAnsi="Times New Roman" w:cs="Times New Roman"/>
          <w:sz w:val="28"/>
          <w:szCs w:val="28"/>
        </w:rPr>
        <w:t xml:space="preserve">В школе имеются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770FEF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70FEF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0FEF">
        <w:rPr>
          <w:rFonts w:ascii="Times New Roman" w:hAnsi="Times New Roman" w:cs="Times New Roman"/>
          <w:sz w:val="28"/>
          <w:szCs w:val="28"/>
        </w:rPr>
        <w:t>Спортивная база полностью обеспечена необходимым инвентарём для организации и проведения занятий по легкой атлетике, гимнастике, спортивным играм. Имеется большая спортивная площадка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FEF" w:rsidRPr="00770FEF" w:rsidRDefault="00770FEF" w:rsidP="00770FEF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0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Школьная столовая, обеспечивающая школьников горячим питанием, рассчитана на 50 посадочных мест. Она оснащена новым современным технологическим оборудованием и инвентарём. Имеется буфет, в котором реализуется школьная выпечка, соки, свежие фрукты. 100% обучающихся охвачены горячим питанием.</w:t>
      </w:r>
    </w:p>
    <w:p w:rsidR="00770FEF" w:rsidRDefault="00770FEF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Перевозку обучающих, проживающих в соседних хуторах, осуществля</w:t>
      </w:r>
      <w:r w:rsidR="003E27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 3</w:t>
      </w:r>
      <w:r w:rsid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автотранспортных средства предоста</w:t>
      </w:r>
      <w:r w:rsidR="00AB2C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вленные МП ПШ Орловского района</w:t>
      </w:r>
      <w:r w:rsidR="00DC35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в них 85</w:t>
      </w:r>
      <w:r w:rsid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пассажирских места.</w:t>
      </w:r>
    </w:p>
    <w:p w:rsidR="00EC1578" w:rsidRPr="00EC1578" w:rsidRDefault="00EC1578" w:rsidP="00EC1578">
      <w:pPr>
        <w:widowControl w:val="0"/>
        <w:spacing w:after="0" w:line="32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Безопасность образовательного учреждения - это условия сохранения жизни и здоровья обучающихся, воспитанников и работников, а также материальных ценностей образовательного</w:t>
      </w:r>
      <w:r w:rsidRPr="00EC157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</w:t>
      </w: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 от возможных несчастных случаев, пожаров, аварий и других чрезвычайных ситуаций.</w:t>
      </w:r>
    </w:p>
    <w:p w:rsidR="00EC1578" w:rsidRPr="00EC1578" w:rsidRDefault="00EC1578" w:rsidP="00EC1578">
      <w:pPr>
        <w:widowControl w:val="0"/>
        <w:spacing w:after="0" w:line="32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Безопасность ОУ является приоритетной в деятельности администрации школы и всего педагогического коллектива. Объектом этой деятельности являются: охрана труда, правила техники безопасности, пожарная безопасность,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взрывоопасность, информационную, опасность, связанную с техническим состоянием среды обитания.</w:t>
      </w:r>
    </w:p>
    <w:p w:rsidR="00EC1578" w:rsidRPr="00EC1578" w:rsidRDefault="00EC1578" w:rsidP="00EC1578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Деятельность школы по профилактике детского травматизма и несчастных случаев среди обучающихся организована в соответствии с нормативно-правовыми документами министерства образования и комплексным планом мероприятий по предупреждению травматизма во время учебного процесса.</w:t>
      </w:r>
    </w:p>
    <w:p w:rsidR="00770FEF" w:rsidRPr="00EC1578" w:rsidRDefault="00EC1578" w:rsidP="00EC1578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 началом уроков, лабораторных занятий, спортивных, кружковых, внеклассных, внешкольных мероприятий, при проведении субботника в соответствии с планом обязательно проводится инструктаж с учащимися по правилам поведения и по охране труда и здоровья.</w:t>
      </w:r>
    </w:p>
    <w:p w:rsidR="00EC1578" w:rsidRDefault="00EC1578" w:rsidP="00EC1578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Также инструктажи проводятся перед экскурсией, перевозкой учащихся к месту проведения мероприятий и обратно, при организованном следовании их на запланированное мероприятие на общественном транспорте или пешком. В журнале инструктажа фиксируются дата проведения и росписи учителя и учащихся. Сопровождающий учитель назначается приказом директора.</w:t>
      </w:r>
    </w:p>
    <w:p w:rsidR="00EC1578" w:rsidRPr="00EC1578" w:rsidRDefault="00EC1578" w:rsidP="00EC1578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Комфортные и безопасные условия, созданные для обучающихся в школе, способствуют созданию в образовательном учреждении доброжелательной атмосферы и оптимальных возможностей для развития </w:t>
      </w: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шк</w:t>
      </w: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ольников.</w:t>
      </w:r>
    </w:p>
    <w:p w:rsidR="00EC1578" w:rsidRPr="00EC1578" w:rsidRDefault="00EC1578" w:rsidP="00EC157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Проанализировав ситуацию за отчетный период, можно сделать </w:t>
      </w: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вывод,</w:t>
      </w:r>
      <w:r w:rsidRPr="00EC1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что работу по обеспечению и содержанию материально-технического обеспечения школы можно считать удовлетворительной.</w:t>
      </w:r>
    </w:p>
    <w:p w:rsidR="00EC1578" w:rsidRDefault="00EC1578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7D7E33" w:rsidRDefault="007D7E33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7D7E33" w:rsidRDefault="007D7E33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7D7E33" w:rsidRDefault="007D7E33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B4231B" w:rsidRDefault="00B4231B" w:rsidP="00770FEF">
      <w:pPr>
        <w:widowControl w:val="0"/>
        <w:spacing w:after="0" w:line="31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B4231B" w:rsidRPr="00B4231B" w:rsidRDefault="00B4231B" w:rsidP="006A0099">
      <w:pPr>
        <w:pStyle w:val="a5"/>
        <w:widowControl w:val="0"/>
        <w:numPr>
          <w:ilvl w:val="0"/>
          <w:numId w:val="5"/>
        </w:numPr>
        <w:tabs>
          <w:tab w:val="left" w:pos="1604"/>
        </w:tabs>
        <w:spacing w:after="304" w:line="324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bookmark11"/>
      <w:r w:rsidRPr="00B4231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>Функционирование внутренней системы оценки качества образования</w:t>
      </w:r>
      <w:bookmarkEnd w:id="1"/>
      <w:r w:rsidRPr="00B4231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ru-RU"/>
        </w:rPr>
        <w:t xml:space="preserve">. </w:t>
      </w:r>
    </w:p>
    <w:p w:rsidR="00B4231B" w:rsidRDefault="00B4231B" w:rsidP="00B4231B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стандартов образования, формирования у обучающихся ключевых компетенций. Используемая школой модель управления качеством образования, предполагает систему внутренней и внешней экспертизы учебных </w:t>
      </w:r>
      <w:r>
        <w:rPr>
          <w:sz w:val="28"/>
          <w:szCs w:val="28"/>
        </w:rPr>
        <w:lastRenderedPageBreak/>
        <w:t>достижений школьников.  Так, внутренняя экспертиза качества образования осуществлялась по плану :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 - состояние преподавания учебных  предметов (посещение уроков администрацией, классно-обобщающий, административный контроли, промежуточная аттестация);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 - качество ЗУН учащихся (качество знаний и уровень обученности);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 - качество ведения школьной документации (проверка классных журналов); </w:t>
      </w:r>
    </w:p>
    <w:p w:rsidR="00B4231B" w:rsidRPr="00B4231B" w:rsidRDefault="00B4231B" w:rsidP="00B4231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выполнение учебных программ  и предусмотренного  минимума  письменных  работ (проверка тетрадей для контрольных работ);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 - подготовка и проведение  итоговой аттестации за курс основной и средней  школы (результаты ГИА);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 - подготовка  и проведение всер</w:t>
      </w:r>
      <w:r w:rsidR="003E27EF">
        <w:rPr>
          <w:rFonts w:ascii="Times New Roman" w:hAnsi="Times New Roman" w:cs="Times New Roman"/>
          <w:sz w:val="28"/>
          <w:szCs w:val="28"/>
        </w:rPr>
        <w:t xml:space="preserve">оссийских проверочных работ в </w:t>
      </w:r>
      <w:r w:rsidRPr="00B4231B">
        <w:rPr>
          <w:rFonts w:ascii="Times New Roman" w:hAnsi="Times New Roman" w:cs="Times New Roman"/>
          <w:sz w:val="28"/>
          <w:szCs w:val="28"/>
        </w:rPr>
        <w:t xml:space="preserve"> 4, 5, 6,</w:t>
      </w:r>
      <w:r w:rsidR="00BC1A9B">
        <w:rPr>
          <w:rFonts w:ascii="Times New Roman" w:hAnsi="Times New Roman" w:cs="Times New Roman"/>
          <w:sz w:val="28"/>
          <w:szCs w:val="28"/>
        </w:rPr>
        <w:t xml:space="preserve"> 7,</w:t>
      </w:r>
      <w:r w:rsidRPr="00B4231B">
        <w:rPr>
          <w:rFonts w:ascii="Times New Roman" w:hAnsi="Times New Roman" w:cs="Times New Roman"/>
          <w:sz w:val="28"/>
          <w:szCs w:val="28"/>
        </w:rPr>
        <w:t xml:space="preserve"> </w:t>
      </w:r>
      <w:r w:rsidR="003E27EF">
        <w:rPr>
          <w:rFonts w:ascii="Times New Roman" w:hAnsi="Times New Roman" w:cs="Times New Roman"/>
          <w:sz w:val="28"/>
          <w:szCs w:val="28"/>
        </w:rPr>
        <w:t xml:space="preserve">8, </w:t>
      </w:r>
      <w:r w:rsidRPr="00B4231B">
        <w:rPr>
          <w:rFonts w:ascii="Times New Roman" w:hAnsi="Times New Roman" w:cs="Times New Roman"/>
          <w:sz w:val="28"/>
          <w:szCs w:val="28"/>
        </w:rPr>
        <w:t>11 классах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 - выполнение  решений педагогических  советов и совещаний.</w:t>
      </w:r>
    </w:p>
    <w:p w:rsidR="00B4231B" w:rsidRDefault="00B4231B" w:rsidP="00B4231B">
      <w:pPr>
        <w:tabs>
          <w:tab w:val="left" w:pos="8339"/>
        </w:tabs>
      </w:pPr>
      <w:r>
        <w:tab/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4231B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241E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1D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использованные в 2022-23</w:t>
      </w:r>
      <w:r w:rsidRPr="00B4231B">
        <w:rPr>
          <w:rFonts w:ascii="Times New Roman" w:hAnsi="Times New Roman" w:cs="Times New Roman"/>
          <w:b/>
          <w:bCs/>
          <w:sz w:val="28"/>
          <w:szCs w:val="28"/>
        </w:rPr>
        <w:t xml:space="preserve"> учебном  году: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классно-обобщающий контроль в 1-11 классах  (фронтальный вид контроля, т.е.  контроль за деятельностью  учителей, классных руководителей  работающих в данном классе), уровень ЗУН (срезы, контрольные работы -  промежуточная аттестация)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обзорный контроль  (тематический вид) -  обеспеченность учащихся  учебной литературой,  состояние  школьной документации, состояние  учебных  кабинетов  на начало года, контроль  календарно - тематического планирования и программ, календарно – тематического планирования  дополнительных часов за счет   школьного компонента;  выполнение  программ  и минимума  контрольных,  проверочных и лабораторных  работ по всем  предметам; организация   повторения учебного материала за  курс начальной школы в 5-х классах; организация работы кружков, спортивных  секций; система работы  учителей  с тетрадями учащихся;  организация  итогового повторения; посещаемость  занятий учащимися; работа с отстающими  и «трудными»  учащимися; уровень подготовленности  учащихся 1 класса к обучению в школе;  готовность к новому учебному году; организация  физкультурно-оздоровительной работы; предупреждение  перегрузки  учащихся; состояние охраны труда и  техники безопасности; обеспеченность  учащихся  питанием; выполнение  санитарно- гигиенических норм.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 административный контроль (входной)  качества знаний и уровня  обученности  учащихся;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административный (промежуточный) качества знаний и уровня  обученности  учащихся ( по четвертям, полугодиям);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lastRenderedPageBreak/>
        <w:t>- классно-обобщающий  контроль ( перед ВПР в 4, 5, 6</w:t>
      </w:r>
      <w:r w:rsidR="00BC1A9B">
        <w:rPr>
          <w:rFonts w:ascii="Times New Roman" w:hAnsi="Times New Roman" w:cs="Times New Roman"/>
          <w:sz w:val="28"/>
          <w:szCs w:val="28"/>
        </w:rPr>
        <w:t>, 7</w:t>
      </w:r>
      <w:r w:rsidR="00241E58">
        <w:rPr>
          <w:rFonts w:ascii="Times New Roman" w:hAnsi="Times New Roman" w:cs="Times New Roman"/>
          <w:sz w:val="28"/>
          <w:szCs w:val="28"/>
        </w:rPr>
        <w:t>, 8</w:t>
      </w:r>
      <w:r w:rsidRPr="00B4231B">
        <w:rPr>
          <w:rFonts w:ascii="Times New Roman" w:hAnsi="Times New Roman" w:cs="Times New Roman"/>
          <w:sz w:val="28"/>
          <w:szCs w:val="28"/>
        </w:rPr>
        <w:t xml:space="preserve"> классах),  и перед экзаменами  в выпускных классах (перед ГИА 9,11 классах);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промежуточная аттестация во 2-8,10 классах;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-итоговая государственная итоговая аттестация  в выпускных классах; 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-тематически-обобщающий контроль – развитие самостоятельной познавательной деятельности  учащихся на уроке и вне  школы (кружки, секции, олимпиады);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- комплексно-обобщающий контроль за состоянием  методической работы в школе, работы с мотивирова</w:t>
      </w:r>
      <w:r>
        <w:rPr>
          <w:rFonts w:ascii="Times New Roman" w:hAnsi="Times New Roman" w:cs="Times New Roman"/>
          <w:sz w:val="28"/>
          <w:szCs w:val="28"/>
        </w:rPr>
        <w:t>нными на учебу учащимися</w:t>
      </w:r>
      <w:r w:rsidRPr="00B4231B">
        <w:rPr>
          <w:rFonts w:ascii="Times New Roman" w:hAnsi="Times New Roman" w:cs="Times New Roman"/>
          <w:sz w:val="28"/>
          <w:szCs w:val="28"/>
        </w:rPr>
        <w:t>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ab/>
      </w:r>
      <w:r w:rsidRPr="00B4231B">
        <w:rPr>
          <w:rFonts w:ascii="Times New Roman" w:hAnsi="Times New Roman" w:cs="Times New Roman"/>
          <w:sz w:val="28"/>
          <w:szCs w:val="28"/>
        </w:rPr>
        <w:tab/>
      </w:r>
      <w:r w:rsidRPr="00B4231B">
        <w:rPr>
          <w:rFonts w:ascii="Times New Roman" w:hAnsi="Times New Roman" w:cs="Times New Roman"/>
          <w:sz w:val="28"/>
          <w:szCs w:val="28"/>
        </w:rPr>
        <w:tab/>
      </w:r>
      <w:r w:rsidRPr="00B4231B">
        <w:rPr>
          <w:rFonts w:ascii="Times New Roman" w:hAnsi="Times New Roman" w:cs="Times New Roman"/>
          <w:sz w:val="28"/>
          <w:szCs w:val="28"/>
        </w:rPr>
        <w:tab/>
      </w:r>
      <w:r w:rsidRPr="00B4231B">
        <w:rPr>
          <w:rFonts w:ascii="Times New Roman" w:hAnsi="Times New Roman" w:cs="Times New Roman"/>
          <w:b/>
          <w:bCs/>
          <w:sz w:val="28"/>
          <w:szCs w:val="28"/>
        </w:rPr>
        <w:t>МЕТОДЫ     КОНТРОЛЯ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ab/>
        <w:t>- наблюдение ( посещение уроков);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ab/>
        <w:t>- изучение документации (отчетов , журналов, тетрадей, дневников и др.);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 xml:space="preserve">   </w:t>
      </w:r>
      <w:r w:rsidRPr="00B4231B">
        <w:rPr>
          <w:rFonts w:ascii="Times New Roman" w:hAnsi="Times New Roman" w:cs="Times New Roman"/>
          <w:sz w:val="28"/>
          <w:szCs w:val="28"/>
        </w:rPr>
        <w:tab/>
        <w:t>- проверка знаний ( тесты , контрольные работы, практические работы);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ab/>
        <w:t>- анкетирование;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ab/>
        <w:t>- анализ.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ab/>
        <w:t xml:space="preserve">Администрацией школы  посещались уроки  по плану внутришкольного  контроля. 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4231B">
        <w:rPr>
          <w:rFonts w:ascii="Times New Roman" w:hAnsi="Times New Roman" w:cs="Times New Roman"/>
          <w:b/>
          <w:bCs/>
          <w:i/>
          <w:sz w:val="36"/>
          <w:szCs w:val="36"/>
        </w:rPr>
        <w:t>Основные  направления  посещений  и контроля  уроков: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1.Формы  и методы обучения, применяемые на уроках.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2.Самостоятельная  работа  учащихся, ее содержание и организация.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3. Контроль подготовки к ГИА  (ОГЭ и ЕГЭ).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4. Контроль подготовки 4,5,6</w:t>
      </w:r>
      <w:r w:rsidR="00BC1A9B">
        <w:rPr>
          <w:rFonts w:ascii="Times New Roman" w:hAnsi="Times New Roman" w:cs="Times New Roman"/>
          <w:sz w:val="28"/>
          <w:szCs w:val="28"/>
        </w:rPr>
        <w:t>,7</w:t>
      </w:r>
      <w:r w:rsidR="00241E58">
        <w:rPr>
          <w:rFonts w:ascii="Times New Roman" w:hAnsi="Times New Roman" w:cs="Times New Roman"/>
          <w:sz w:val="28"/>
          <w:szCs w:val="28"/>
        </w:rPr>
        <w:t>,8</w:t>
      </w:r>
      <w:r w:rsidRPr="00B4231B">
        <w:rPr>
          <w:rFonts w:ascii="Times New Roman" w:hAnsi="Times New Roman" w:cs="Times New Roman"/>
          <w:sz w:val="28"/>
          <w:szCs w:val="28"/>
        </w:rPr>
        <w:t xml:space="preserve"> классов к ВПР.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5. Классно-обобщающий контроль.</w:t>
      </w:r>
    </w:p>
    <w:p w:rsidR="00B4231B" w:rsidRPr="00B4231B" w:rsidRDefault="00B4231B" w:rsidP="00B4231B">
      <w:pPr>
        <w:jc w:val="both"/>
        <w:rPr>
          <w:rFonts w:ascii="Times New Roman" w:hAnsi="Times New Roman" w:cs="Times New Roman"/>
          <w:sz w:val="28"/>
          <w:szCs w:val="28"/>
        </w:rPr>
      </w:pPr>
      <w:r w:rsidRPr="00B4231B">
        <w:rPr>
          <w:rFonts w:ascii="Times New Roman" w:hAnsi="Times New Roman" w:cs="Times New Roman"/>
          <w:sz w:val="28"/>
          <w:szCs w:val="28"/>
        </w:rPr>
        <w:t>6.Оказание методической помощи учителю.</w:t>
      </w:r>
    </w:p>
    <w:p w:rsidR="0092553F" w:rsidRPr="0092553F" w:rsidRDefault="00DC35CF" w:rsidP="0092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Итоги  контроля  обсуждались </w:t>
      </w:r>
      <w:r w:rsidR="00B4231B" w:rsidRPr="00B4231B">
        <w:rPr>
          <w:rFonts w:ascii="Times New Roman" w:hAnsi="Times New Roman" w:cs="Times New Roman"/>
          <w:sz w:val="28"/>
          <w:szCs w:val="28"/>
        </w:rPr>
        <w:t>на  заседаниях ШМО, на заседаниях ШМС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="00C141D1">
        <w:rPr>
          <w:rFonts w:ascii="Times New Roman" w:hAnsi="Times New Roman" w:cs="Times New Roman"/>
          <w:sz w:val="28"/>
          <w:szCs w:val="28"/>
        </w:rPr>
        <w:t>. В 2022</w:t>
      </w:r>
      <w:r w:rsidR="007D7E33">
        <w:rPr>
          <w:rFonts w:ascii="Times New Roman" w:hAnsi="Times New Roman" w:cs="Times New Roman"/>
          <w:sz w:val="28"/>
          <w:szCs w:val="28"/>
        </w:rPr>
        <w:t>-</w:t>
      </w:r>
      <w:r w:rsidR="00C141D1">
        <w:rPr>
          <w:rFonts w:ascii="Times New Roman" w:hAnsi="Times New Roman" w:cs="Times New Roman"/>
          <w:sz w:val="28"/>
          <w:szCs w:val="28"/>
        </w:rPr>
        <w:t>23</w:t>
      </w:r>
      <w:r w:rsidR="00B4231B" w:rsidRPr="00B4231B">
        <w:rPr>
          <w:rFonts w:ascii="Times New Roman" w:hAnsi="Times New Roman" w:cs="Times New Roman"/>
          <w:sz w:val="28"/>
          <w:szCs w:val="28"/>
        </w:rPr>
        <w:t xml:space="preserve">учебном году наблюдения по уроку заносились в специальные бланки с анализом урока и фотографией урока, по которым очень легко определить его эффективность  </w:t>
      </w:r>
      <w:r w:rsidR="0092553F">
        <w:rPr>
          <w:rFonts w:ascii="Times New Roman" w:hAnsi="Times New Roman" w:cs="Times New Roman"/>
          <w:sz w:val="28"/>
          <w:szCs w:val="28"/>
        </w:rPr>
        <w:t xml:space="preserve">и дать ему объективную оценку. </w:t>
      </w:r>
    </w:p>
    <w:p w:rsidR="0092553F" w:rsidRDefault="0092553F" w:rsidP="00B4231B">
      <w:pPr>
        <w:widowControl w:val="0"/>
        <w:tabs>
          <w:tab w:val="left" w:pos="1604"/>
        </w:tabs>
        <w:spacing w:after="304" w:line="324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4231B" w:rsidRDefault="00B4231B" w:rsidP="00B423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31B">
        <w:rPr>
          <w:rFonts w:ascii="Times New Roman" w:hAnsi="Times New Roman" w:cs="Times New Roman"/>
          <w:b/>
          <w:bCs/>
          <w:sz w:val="24"/>
          <w:szCs w:val="24"/>
        </w:rPr>
        <w:t>АНАЛИЗ РЕЗУЛЬТАТОВ ПРОМЕЖУ</w:t>
      </w:r>
      <w:r w:rsidR="007D7E33">
        <w:rPr>
          <w:rFonts w:ascii="Times New Roman" w:hAnsi="Times New Roman" w:cs="Times New Roman"/>
          <w:b/>
          <w:bCs/>
          <w:sz w:val="24"/>
          <w:szCs w:val="24"/>
        </w:rPr>
        <w:t>ТОЧНОЙ А</w:t>
      </w:r>
      <w:r w:rsidR="00C141D1">
        <w:rPr>
          <w:rFonts w:ascii="Times New Roman" w:hAnsi="Times New Roman" w:cs="Times New Roman"/>
          <w:b/>
          <w:bCs/>
          <w:sz w:val="24"/>
          <w:szCs w:val="24"/>
        </w:rPr>
        <w:t>ТТЕСТАЦИИ ПО ИТОГАМ 2022-2023</w:t>
      </w:r>
      <w:r w:rsidRPr="00B4231B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 УЧАЩИХСЯ 2-8, 10 КЛАССОВ (годовой контроль)</w:t>
      </w:r>
    </w:p>
    <w:p w:rsidR="0008675D" w:rsidRPr="0008675D" w:rsidRDefault="0008675D" w:rsidP="00086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промежуточной аттестации:  </w:t>
      </w:r>
    </w:p>
    <w:p w:rsidR="0092553F" w:rsidRPr="0092553F" w:rsidRDefault="0092553F" w:rsidP="0092553F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1</w:t>
      </w:r>
      <w:r w:rsidRPr="0092553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2553F">
        <w:rPr>
          <w:rFonts w:ascii="Times New Roman" w:hAnsi="Times New Roman" w:cs="Times New Roman"/>
          <w:sz w:val="28"/>
          <w:szCs w:val="28"/>
        </w:rPr>
        <w:t>Выявить соответствие уровня образования учащихся школы требованиям федерального   государственного образовательного стандарта</w:t>
      </w:r>
      <w:r w:rsidRPr="0092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3F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 w:rsidRPr="0092553F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9255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553F">
        <w:rPr>
          <w:rFonts w:ascii="Times New Roman" w:hAnsi="Times New Roman" w:cs="Times New Roman"/>
          <w:sz w:val="28"/>
          <w:szCs w:val="28"/>
        </w:rPr>
        <w:t>федерального   государственного образовательного стандарта</w:t>
      </w:r>
      <w:r w:rsidRPr="0092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3F">
        <w:rPr>
          <w:rFonts w:ascii="Times New Roman" w:hAnsi="Times New Roman" w:cs="Times New Roman"/>
          <w:sz w:val="28"/>
          <w:szCs w:val="28"/>
        </w:rPr>
        <w:t>основного общего образования и требованиям федерального компонента государственного образовательного стандарта основного общего образования, среднего общего образования.</w:t>
      </w:r>
    </w:p>
    <w:p w:rsidR="0092553F" w:rsidRPr="0092553F" w:rsidRDefault="0092553F" w:rsidP="0092553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2.  Выявить состояние реализации прав обучающихся на получение качественного образования.</w:t>
      </w:r>
    </w:p>
    <w:p w:rsidR="0092553F" w:rsidRPr="0092553F" w:rsidRDefault="0092553F" w:rsidP="0092553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3.  Спланировать  деятельность педагогического коллектива  по коррекции знаний учащихся на новый учебный год на основе анализа полученных данных.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№273-ФЗ от 29.12.2012г. «Об образовании в Российской Федерации",  учебным планом на 2021-2022 учебный год, «Положением об организации и проведении текущего контроля, промежуточной аттестации, ликвидации академической задолженности, переводе учащихся, повторном обучении, выставлении четверных (полугодовых) годовых оценок и переводе учащихся», приказом директора МБОУ Донская СОШ № 60 от 19.04.2023 г. в период с 20 апреля по 26 апреля проведена промежуточная аттестация по итогам учебного года учащихся 2-8, 10  классов.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53F">
        <w:rPr>
          <w:rFonts w:ascii="Times New Roman" w:hAnsi="Times New Roman" w:cs="Times New Roman"/>
          <w:b/>
          <w:sz w:val="28"/>
          <w:szCs w:val="28"/>
        </w:rPr>
        <w:t xml:space="preserve">Цели промежуточной аттестации:  </w:t>
      </w:r>
    </w:p>
    <w:p w:rsidR="0092553F" w:rsidRPr="0092553F" w:rsidRDefault="0092553F" w:rsidP="0092553F">
      <w:pPr>
        <w:pStyle w:val="a5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проведение контроля усвоения учебного материала учащимися; </w:t>
      </w:r>
    </w:p>
    <w:p w:rsidR="0092553F" w:rsidRPr="0092553F" w:rsidRDefault="0092553F" w:rsidP="0092553F">
      <w:pPr>
        <w:pStyle w:val="a5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повышение мотивации обучения школьников;</w:t>
      </w:r>
    </w:p>
    <w:p w:rsidR="0092553F" w:rsidRPr="0092553F" w:rsidRDefault="0092553F" w:rsidP="0092553F">
      <w:pPr>
        <w:pStyle w:val="a5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психологическая адаптация к сдаче экзаменов;</w:t>
      </w:r>
    </w:p>
    <w:p w:rsidR="0092553F" w:rsidRPr="0092553F" w:rsidRDefault="0092553F" w:rsidP="0092553F">
      <w:pPr>
        <w:pStyle w:val="a5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подготовка учащихся к сдаче ОГЭ  и ЕГЭ;</w:t>
      </w:r>
    </w:p>
    <w:p w:rsidR="0092553F" w:rsidRPr="0092553F" w:rsidRDefault="0092553F" w:rsidP="0092553F">
      <w:pPr>
        <w:pStyle w:val="a5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повышение ответственности учителей предметников за результаты труда и степень освоения ФГОС НОО, ФГОС ООО, ФГОС СОО.</w:t>
      </w:r>
    </w:p>
    <w:p w:rsidR="0092553F" w:rsidRPr="0092553F" w:rsidRDefault="0092553F" w:rsidP="009255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53F" w:rsidRPr="0092553F" w:rsidRDefault="0092553F" w:rsidP="009255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53F">
        <w:rPr>
          <w:rFonts w:ascii="Times New Roman" w:hAnsi="Times New Roman" w:cs="Times New Roman"/>
          <w:b/>
          <w:sz w:val="28"/>
          <w:szCs w:val="28"/>
        </w:rPr>
        <w:t xml:space="preserve">Задача промежуточной аттестации по итогам учебного года:  </w:t>
      </w:r>
    </w:p>
    <w:p w:rsidR="0092553F" w:rsidRPr="0092553F" w:rsidRDefault="0092553F" w:rsidP="0092553F">
      <w:pPr>
        <w:pStyle w:val="a5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Проверить соответствие знаний учащихся требованиям федерального государственного образовательного стандарта начального общего образования, федерального   государственного образовательного стандарта</w:t>
      </w:r>
      <w:r w:rsidRPr="0092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3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92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3F">
        <w:rPr>
          <w:rFonts w:ascii="Times New Roman" w:hAnsi="Times New Roman" w:cs="Times New Roman"/>
          <w:sz w:val="28"/>
          <w:szCs w:val="28"/>
        </w:rPr>
        <w:t>и требованиям федерального компонента государственного образовательного стандарта основного общего образования, среднего общего образования и умение применять знания на практике.</w:t>
      </w:r>
    </w:p>
    <w:p w:rsidR="0092553F" w:rsidRPr="0092553F" w:rsidRDefault="0092553F" w:rsidP="009255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2553F" w:rsidRPr="0092553F" w:rsidRDefault="0092553F" w:rsidP="0092553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       Руководствуясь «Положением об организации и проведении текущего контроля, промежуточной аттестации, ликвидации академической задолженности, переводе учащихся, повторном обучении, выставлении четверных (полугодовых) годовых оценок и переводе учащихся» педагогический коллектив провел  следующие мероприятия:</w:t>
      </w:r>
    </w:p>
    <w:p w:rsidR="0092553F" w:rsidRPr="0092553F" w:rsidRDefault="0092553F" w:rsidP="0092553F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проведена необходимая разъяснительная работа с участниками образовательного процесса по организованному завершению учебного года, подготовке и проведению промежуточной аттестации;</w:t>
      </w:r>
    </w:p>
    <w:p w:rsidR="0092553F" w:rsidRPr="0092553F" w:rsidRDefault="0092553F" w:rsidP="0092553F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составлены и утверждены материалы для проведения промежуточной  </w:t>
      </w:r>
    </w:p>
    <w:p w:rsidR="0092553F" w:rsidRPr="0092553F" w:rsidRDefault="0092553F" w:rsidP="009255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lastRenderedPageBreak/>
        <w:t>аттестации;</w:t>
      </w:r>
    </w:p>
    <w:p w:rsidR="0092553F" w:rsidRPr="0092553F" w:rsidRDefault="0092553F" w:rsidP="0092553F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определены сроки, формы и порядок проведения промежуточной аттестации по итогам учебного года, состав аттестационных комиссий;</w:t>
      </w:r>
    </w:p>
    <w:p w:rsidR="0092553F" w:rsidRPr="0092553F" w:rsidRDefault="0092553F" w:rsidP="0092553F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проведена экспертиза аттестационного материала;</w:t>
      </w:r>
    </w:p>
    <w:p w:rsidR="0092553F" w:rsidRPr="0092553F" w:rsidRDefault="0092553F" w:rsidP="0092553F">
      <w:pPr>
        <w:pStyle w:val="a5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составлен и доведен до участников образовательного процесса график  промежуточной  аттестации по итогам учебного года по всем предметам.  </w:t>
      </w:r>
    </w:p>
    <w:p w:rsidR="0092553F" w:rsidRPr="0092553F" w:rsidRDefault="0092553F" w:rsidP="009255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       Промежуточная аттестация в школе проведена в срок с 24 апреля по 25 апреля. Нарушений порядка проведения не отмечено.  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      В соответствии с положением, промежуточная аттестация в школе проведена в следующем порядке: </w:t>
      </w:r>
    </w:p>
    <w:p w:rsidR="0092553F" w:rsidRPr="0092553F" w:rsidRDefault="0092553F" w:rsidP="0092553F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утверждение предметов и форм аттестации решением педсовета;  </w:t>
      </w:r>
    </w:p>
    <w:p w:rsidR="0092553F" w:rsidRPr="0092553F" w:rsidRDefault="0092553F" w:rsidP="0092553F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утверждение результатов экспертизы аттестационного материала; </w:t>
      </w:r>
    </w:p>
    <w:p w:rsidR="0092553F" w:rsidRPr="0092553F" w:rsidRDefault="0092553F" w:rsidP="0092553F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проведение аттестации в соответствии с графиком, утвержденным приказом по школе;</w:t>
      </w:r>
    </w:p>
    <w:p w:rsidR="0092553F" w:rsidRPr="0092553F" w:rsidRDefault="0092553F" w:rsidP="0092553F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протоколов аттестационных работ;</w:t>
      </w:r>
    </w:p>
    <w:p w:rsidR="0092553F" w:rsidRPr="0092553F" w:rsidRDefault="0092553F" w:rsidP="0092553F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анализ итогов промежуточной аттестации. 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    На промежуточную аттестацию учащиеся 2-8, 10 классов были вынесены следующие предметы: 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3F" w:rsidRPr="0092553F" w:rsidRDefault="0092553F" w:rsidP="009255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2 класс - русский язык, математика, окружающий мир.</w:t>
      </w:r>
    </w:p>
    <w:p w:rsidR="0092553F" w:rsidRPr="0092553F" w:rsidRDefault="0092553F" w:rsidP="009255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3 класс – русский язык, математика, окружающий мир.</w:t>
      </w:r>
    </w:p>
    <w:p w:rsidR="0092553F" w:rsidRPr="0092553F" w:rsidRDefault="0092553F" w:rsidP="009255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4 класс - русский язык, математика, окружающий мир.</w:t>
      </w:r>
    </w:p>
    <w:p w:rsidR="0092553F" w:rsidRPr="0092553F" w:rsidRDefault="0092553F" w:rsidP="009255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5 класс - </w:t>
      </w:r>
      <w:r w:rsidRPr="009255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русский язык, математика, история, биология.</w:t>
      </w:r>
    </w:p>
    <w:p w:rsidR="0092553F" w:rsidRPr="0092553F" w:rsidRDefault="0092553F" w:rsidP="0092553F">
      <w:pPr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6 класс - </w:t>
      </w:r>
      <w:r w:rsidRPr="009255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русский язык, математика, литература, история, география, немецкий язык.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r w:rsidRPr="0092553F">
        <w:rPr>
          <w:rFonts w:ascii="Times New Roman" w:hAnsi="Times New Roman" w:cs="Times New Roman"/>
          <w:sz w:val="28"/>
          <w:szCs w:val="28"/>
        </w:rPr>
        <w:t xml:space="preserve"> 7 класс - русский язык, немецкий  язык, алгебра, история, биология, география, физика, обществознание.</w:t>
      </w:r>
    </w:p>
    <w:p w:rsidR="0092553F" w:rsidRPr="0092553F" w:rsidRDefault="0092553F" w:rsidP="009255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8 класс - </w:t>
      </w:r>
      <w:r w:rsidRPr="009255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русский язык, алгебра, история, география, физика, обществознание, немецкий язык.</w:t>
      </w:r>
    </w:p>
    <w:p w:rsidR="0092553F" w:rsidRPr="0092553F" w:rsidRDefault="0092553F" w:rsidP="009255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10 класс - </w:t>
      </w:r>
      <w:r w:rsidRPr="009255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русский язык, литература, алгебра, геометрия, история, химия, физика, обществознание.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К промежуточной годовой  аттестации были допущены:</w:t>
      </w:r>
    </w:p>
    <w:p w:rsidR="0092553F" w:rsidRPr="0092553F" w:rsidRDefault="0092553F" w:rsidP="0092553F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учащиеся  1 ступени (2-4 классы)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2553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2553F" w:rsidRPr="0092553F" w:rsidRDefault="0092553F" w:rsidP="0092553F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учащиеся  2 ступени (5-8 классы) –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2553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2553F" w:rsidRPr="0092553F" w:rsidRDefault="0092553F" w:rsidP="0092553F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 xml:space="preserve">учащиеся 3 ступени (10 класс)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553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  <w:sectPr w:rsidR="0092553F" w:rsidSect="0092553F">
          <w:pgSz w:w="11906" w:h="16838"/>
          <w:pgMar w:top="851" w:right="567" w:bottom="1134" w:left="567" w:header="0" w:footer="6" w:gutter="0"/>
          <w:cols w:space="720"/>
          <w:noEndnote/>
          <w:docGrid w:linePitch="360"/>
        </w:sectPr>
      </w:pPr>
      <w:r w:rsidRPr="0092553F">
        <w:rPr>
          <w:rFonts w:ascii="Times New Roman" w:hAnsi="Times New Roman" w:cs="Times New Roman"/>
          <w:sz w:val="28"/>
          <w:szCs w:val="28"/>
        </w:rPr>
        <w:t>Промежуточная аттестация проводилась в соответствии с графиком, утвержденным по школе приказом директора № 145 от 01.09.2022 г</w:t>
      </w: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CF" w:rsidRPr="0092553F" w:rsidRDefault="00DC35CF" w:rsidP="00DC35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CF" w:rsidRPr="0092553F" w:rsidRDefault="00DC35CF" w:rsidP="00DC35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D" w:rsidRPr="0092553F" w:rsidRDefault="0008675D" w:rsidP="00DC35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675D" w:rsidRPr="0092553F" w:rsidSect="0092553F">
          <w:pgSz w:w="16838" w:h="11906" w:orient="landscape"/>
          <w:pgMar w:top="567" w:right="1134" w:bottom="567" w:left="851" w:header="0" w:footer="6" w:gutter="0"/>
          <w:cols w:space="720"/>
          <w:noEndnote/>
          <w:docGrid w:linePitch="360"/>
        </w:sectPr>
      </w:pPr>
    </w:p>
    <w:p w:rsidR="0008675D" w:rsidRPr="0008675D" w:rsidRDefault="0008675D" w:rsidP="00086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D" w:rsidRPr="0008675D" w:rsidRDefault="0008675D" w:rsidP="0008675D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08675D" w:rsidRPr="0008675D" w:rsidRDefault="0008675D" w:rsidP="0008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результатов промежуточной аттестации</w:t>
      </w:r>
    </w:p>
    <w:p w:rsidR="0008675D" w:rsidRPr="0008675D" w:rsidRDefault="0008675D" w:rsidP="00086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27"/>
        <w:gridCol w:w="2223"/>
        <w:gridCol w:w="2425"/>
        <w:gridCol w:w="2832"/>
        <w:gridCol w:w="1011"/>
        <w:gridCol w:w="1008"/>
        <w:gridCol w:w="1010"/>
        <w:gridCol w:w="936"/>
        <w:gridCol w:w="1092"/>
        <w:gridCol w:w="1225"/>
      </w:tblGrid>
      <w:tr w:rsidR="0092553F" w:rsidRPr="00D9443B" w:rsidTr="00E45884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ind w:right="-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9443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ind w:left="-21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92553F" w:rsidRPr="00D9443B" w:rsidRDefault="0092553F" w:rsidP="00E45884">
            <w:pPr>
              <w:ind w:left="-96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Форма</w:t>
            </w:r>
          </w:p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проведения</w:t>
            </w:r>
          </w:p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Качество</w:t>
            </w:r>
          </w:p>
          <w:p w:rsidR="0092553F" w:rsidRPr="00D9443B" w:rsidRDefault="0092553F" w:rsidP="00E45884">
            <w:pPr>
              <w:ind w:right="-107"/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знаний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</w:t>
            </w:r>
            <w:r w:rsidRPr="00D9443B">
              <w:rPr>
                <w:b/>
                <w:sz w:val="20"/>
                <w:szCs w:val="20"/>
              </w:rPr>
              <w:t>бу</w:t>
            </w:r>
            <w:r>
              <w:rPr>
                <w:b/>
                <w:sz w:val="20"/>
                <w:szCs w:val="20"/>
              </w:rPr>
              <w:t>чаемости</w:t>
            </w:r>
          </w:p>
        </w:tc>
      </w:tr>
      <w:tr w:rsidR="0092553F" w:rsidRPr="00D9443B" w:rsidTr="00E45884">
        <w:trPr>
          <w:trHeight w:val="3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D9443B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D9443B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D9443B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D9443B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D9443B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D9443B" w:rsidRDefault="0092553F" w:rsidP="00E45884">
            <w:pPr>
              <w:rPr>
                <w:b/>
                <w:sz w:val="20"/>
                <w:szCs w:val="20"/>
              </w:rPr>
            </w:pPr>
            <w:r w:rsidRPr="00D9443B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D9443B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D9443B" w:rsidRDefault="0092553F" w:rsidP="00E45884">
            <w:pPr>
              <w:rPr>
                <w:sz w:val="20"/>
                <w:szCs w:val="20"/>
              </w:rPr>
            </w:pPr>
          </w:p>
        </w:tc>
      </w:tr>
      <w:tr w:rsidR="0092553F" w:rsidRPr="00BB6EE1" w:rsidTr="00E45884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Pr="00BB6EE1" w:rsidRDefault="0092553F" w:rsidP="00E45884">
            <w:pPr>
              <w:rPr>
                <w:b/>
                <w:sz w:val="20"/>
                <w:szCs w:val="20"/>
              </w:rPr>
            </w:pPr>
            <w:r w:rsidRPr="00BB6EE1">
              <w:rPr>
                <w:b/>
                <w:sz w:val="20"/>
                <w:szCs w:val="20"/>
              </w:rPr>
              <w:t>2</w:t>
            </w:r>
          </w:p>
          <w:p w:rsidR="0092553F" w:rsidRPr="00BB6EE1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Л.А.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</w:t>
            </w:r>
            <w:r w:rsidRPr="00BB6EE1">
              <w:rPr>
                <w:sz w:val="20"/>
                <w:szCs w:val="20"/>
              </w:rPr>
              <w:t xml:space="preserve">иктант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BB6EE1">
              <w:rPr>
                <w:sz w:val="20"/>
                <w:szCs w:val="20"/>
              </w:rPr>
              <w:t>%</w:t>
            </w:r>
          </w:p>
          <w:p w:rsidR="0092553F" w:rsidRPr="00BB6EE1" w:rsidRDefault="0092553F" w:rsidP="00E4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B6EE1">
              <w:rPr>
                <w:sz w:val="20"/>
                <w:szCs w:val="20"/>
              </w:rPr>
              <w:t>%</w:t>
            </w:r>
          </w:p>
        </w:tc>
      </w:tr>
      <w:tr w:rsidR="0092553F" w:rsidRPr="00BB6EE1" w:rsidTr="00E45884">
        <w:trPr>
          <w:trHeight w:val="1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BB6EE1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 xml:space="preserve">Контрольная работа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B6EE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B6EE1">
              <w:rPr>
                <w:sz w:val="20"/>
                <w:szCs w:val="20"/>
              </w:rPr>
              <w:t>%</w:t>
            </w:r>
          </w:p>
        </w:tc>
      </w:tr>
      <w:tr w:rsidR="0092553F" w:rsidRPr="00BB6EE1" w:rsidTr="00E45884">
        <w:trPr>
          <w:trHeight w:val="1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B6EE1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  <w:tr w:rsidR="0092553F" w:rsidRPr="00D9443B" w:rsidTr="00E45884">
        <w:trPr>
          <w:trHeight w:val="19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b/>
                <w:sz w:val="20"/>
                <w:szCs w:val="20"/>
              </w:rPr>
            </w:pPr>
            <w:r w:rsidRPr="00BB6E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DE36A0" w:rsidRDefault="0092553F" w:rsidP="00E4588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ind w:right="-108"/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 xml:space="preserve">Карпенко </w:t>
            </w:r>
            <w:r>
              <w:rPr>
                <w:sz w:val="20"/>
                <w:szCs w:val="20"/>
              </w:rPr>
              <w:t>З.С.</w:t>
            </w:r>
          </w:p>
          <w:p w:rsidR="0092553F" w:rsidRPr="00BB6EE1" w:rsidRDefault="0092553F" w:rsidP="00E45884">
            <w:pPr>
              <w:ind w:right="-108"/>
              <w:rPr>
                <w:color w:val="FF0000"/>
                <w:sz w:val="20"/>
                <w:szCs w:val="20"/>
              </w:rPr>
            </w:pPr>
          </w:p>
          <w:p w:rsidR="0092553F" w:rsidRPr="00BB6EE1" w:rsidRDefault="0092553F" w:rsidP="00E45884">
            <w:pPr>
              <w:ind w:right="-108"/>
              <w:rPr>
                <w:color w:val="FF0000"/>
                <w:sz w:val="20"/>
                <w:szCs w:val="20"/>
              </w:rPr>
            </w:pPr>
          </w:p>
          <w:p w:rsidR="0092553F" w:rsidRPr="00BB6EE1" w:rsidRDefault="0092553F" w:rsidP="00E45884">
            <w:pPr>
              <w:ind w:right="-108"/>
              <w:rPr>
                <w:color w:val="FF0000"/>
                <w:sz w:val="20"/>
                <w:szCs w:val="20"/>
              </w:rPr>
            </w:pPr>
          </w:p>
          <w:p w:rsidR="0092553F" w:rsidRPr="00BB6EE1" w:rsidRDefault="0092553F" w:rsidP="00E45884">
            <w:pPr>
              <w:ind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</w:t>
            </w:r>
            <w:r w:rsidRPr="00BB6EE1">
              <w:rPr>
                <w:sz w:val="20"/>
                <w:szCs w:val="20"/>
              </w:rPr>
              <w:t>иктант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BB6EE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BB6EE1">
              <w:rPr>
                <w:sz w:val="20"/>
                <w:szCs w:val="20"/>
              </w:rPr>
              <w:t>%</w:t>
            </w:r>
          </w:p>
        </w:tc>
      </w:tr>
      <w:tr w:rsidR="0092553F" w:rsidRPr="00D9443B" w:rsidTr="00E45884">
        <w:trPr>
          <w:trHeight w:val="1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BB6EE1" w:rsidRDefault="0092553F" w:rsidP="00E4588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Pr="00BB6EE1" w:rsidRDefault="0092553F" w:rsidP="00E458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BB6EE1" w:rsidRDefault="0092553F" w:rsidP="00E458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 xml:space="preserve">Математика 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 w:rsidRPr="00BB6EE1">
              <w:rPr>
                <w:sz w:val="20"/>
                <w:szCs w:val="20"/>
              </w:rPr>
              <w:t>Контрольная работа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5B091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8C0664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8C0664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8C0664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BB6EE1">
              <w:rPr>
                <w:sz w:val="20"/>
                <w:szCs w:val="20"/>
              </w:rPr>
              <w:t>%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8C0664" w:rsidRDefault="0092553F" w:rsidP="00E45884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64%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BB6EE1">
              <w:rPr>
                <w:sz w:val="20"/>
                <w:szCs w:val="20"/>
              </w:rPr>
              <w:t>%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BB6EE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</w:tr>
      <w:tr w:rsidR="0092553F" w:rsidRPr="00374A7C" w:rsidTr="00E45884">
        <w:trPr>
          <w:trHeight w:val="21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b/>
                <w:sz w:val="20"/>
                <w:szCs w:val="20"/>
              </w:rPr>
            </w:pPr>
            <w:r w:rsidRPr="00374A7C">
              <w:rPr>
                <w:b/>
                <w:sz w:val="20"/>
                <w:szCs w:val="20"/>
              </w:rPr>
              <w:t>4</w:t>
            </w:r>
          </w:p>
          <w:p w:rsidR="0092553F" w:rsidRPr="00374A7C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</w:p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Скок Т.И.</w:t>
            </w:r>
          </w:p>
          <w:p w:rsidR="0092553F" w:rsidRPr="00374A7C" w:rsidRDefault="0092553F" w:rsidP="00E45884">
            <w:pPr>
              <w:ind w:right="-108"/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ind w:right="-108"/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ind w:right="-108"/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 w:rsidRPr="00374A7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 w:rsidRPr="00374A7C">
              <w:rPr>
                <w:sz w:val="20"/>
                <w:szCs w:val="20"/>
              </w:rPr>
              <w:t>1</w:t>
            </w: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74A7C">
              <w:rPr>
                <w:sz w:val="20"/>
                <w:szCs w:val="20"/>
              </w:rPr>
              <w:t>%</w:t>
            </w:r>
          </w:p>
          <w:p w:rsidR="0092553F" w:rsidRPr="00374A7C" w:rsidRDefault="0092553F" w:rsidP="00E45884">
            <w:pPr>
              <w:jc w:val="center"/>
              <w:rPr>
                <w:sz w:val="20"/>
                <w:szCs w:val="20"/>
              </w:rPr>
            </w:pPr>
            <w:r w:rsidRPr="00374A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374A7C">
              <w:rPr>
                <w:sz w:val="20"/>
                <w:szCs w:val="20"/>
              </w:rPr>
              <w:t>%</w:t>
            </w:r>
          </w:p>
        </w:tc>
      </w:tr>
      <w:tr w:rsidR="0092553F" w:rsidRPr="00374A7C" w:rsidTr="00E45884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374A7C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3F" w:rsidRPr="00374A7C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 w:rsidRPr="00374A7C">
              <w:rPr>
                <w:sz w:val="20"/>
                <w:szCs w:val="20"/>
              </w:rPr>
              <w:t xml:space="preserve">Математика 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74A7C">
              <w:rPr>
                <w:sz w:val="20"/>
                <w:szCs w:val="20"/>
              </w:rPr>
              <w:t>%</w:t>
            </w:r>
          </w:p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374A7C">
              <w:rPr>
                <w:sz w:val="20"/>
                <w:szCs w:val="20"/>
              </w:rPr>
              <w:t>%</w:t>
            </w:r>
          </w:p>
          <w:p w:rsidR="0092553F" w:rsidRDefault="0092553F" w:rsidP="00E45884">
            <w:pPr>
              <w:rPr>
                <w:sz w:val="20"/>
                <w:szCs w:val="20"/>
              </w:rPr>
            </w:pPr>
          </w:p>
          <w:p w:rsidR="0092553F" w:rsidRPr="00374A7C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2553F" w:rsidRPr="00355C66" w:rsidTr="00E45884">
        <w:trPr>
          <w:trHeight w:val="25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355C66" w:rsidRDefault="0092553F" w:rsidP="00E45884">
            <w:pPr>
              <w:rPr>
                <w:b/>
                <w:sz w:val="20"/>
                <w:szCs w:val="20"/>
              </w:rPr>
            </w:pPr>
            <w:r w:rsidRPr="00355C66">
              <w:rPr>
                <w:b/>
                <w:sz w:val="20"/>
                <w:szCs w:val="20"/>
              </w:rPr>
              <w:t>5</w:t>
            </w:r>
          </w:p>
          <w:p w:rsidR="0092553F" w:rsidRPr="00355C66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355C66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355C66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Ляшева Г.С.</w:t>
            </w:r>
          </w:p>
          <w:p w:rsidR="0092553F" w:rsidRPr="00355C66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5B0910" w:rsidRDefault="0092553F" w:rsidP="00E45884">
            <w:pPr>
              <w:rPr>
                <w:sz w:val="20"/>
                <w:szCs w:val="20"/>
              </w:rPr>
            </w:pPr>
            <w:r w:rsidRPr="00355C6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 w:rsidRPr="00355C66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355C66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355C66">
              <w:rPr>
                <w:sz w:val="20"/>
                <w:szCs w:val="20"/>
              </w:rPr>
              <w:t>%</w:t>
            </w:r>
          </w:p>
        </w:tc>
      </w:tr>
      <w:tr w:rsidR="0092553F" w:rsidRPr="00355C66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355C66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Савирская Р.В.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 w:rsidRPr="00355C6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55C66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355C66">
              <w:rPr>
                <w:sz w:val="20"/>
                <w:szCs w:val="20"/>
              </w:rPr>
              <w:t xml:space="preserve"> %</w:t>
            </w:r>
          </w:p>
        </w:tc>
      </w:tr>
      <w:tr w:rsidR="0092553F" w:rsidRPr="00355C66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355C66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В.А.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355C66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355C66">
              <w:rPr>
                <w:sz w:val="20"/>
                <w:szCs w:val="20"/>
              </w:rPr>
              <w:t>%</w:t>
            </w:r>
          </w:p>
        </w:tc>
      </w:tr>
      <w:tr w:rsidR="0092553F" w:rsidRPr="00355C66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355C66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 w:rsidRPr="00355C66">
              <w:rPr>
                <w:sz w:val="20"/>
                <w:szCs w:val="20"/>
              </w:rPr>
              <w:t>Сойма Е.А.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 w:rsidRPr="00355C66">
              <w:rPr>
                <w:sz w:val="20"/>
                <w:szCs w:val="20"/>
              </w:rPr>
              <w:t>История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55C66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355C66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355C66">
              <w:rPr>
                <w:sz w:val="20"/>
                <w:szCs w:val="20"/>
              </w:rPr>
              <w:t>%</w:t>
            </w:r>
          </w:p>
        </w:tc>
      </w:tr>
      <w:tr w:rsidR="0092553F" w:rsidRPr="00D9443B" w:rsidTr="00E45884">
        <w:trPr>
          <w:trHeight w:val="256"/>
        </w:trPr>
        <w:tc>
          <w:tcPr>
            <w:tcW w:w="157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B6EE1" w:rsidRDefault="0092553F" w:rsidP="00E45884">
            <w:pPr>
              <w:rPr>
                <w:color w:val="FF0000"/>
                <w:sz w:val="16"/>
                <w:szCs w:val="16"/>
              </w:rPr>
            </w:pPr>
          </w:p>
        </w:tc>
      </w:tr>
      <w:tr w:rsidR="0092553F" w:rsidRPr="00D9443B" w:rsidTr="00E45884">
        <w:trPr>
          <w:trHeight w:val="25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  <w:r w:rsidRPr="00BC569A">
              <w:rPr>
                <w:b/>
                <w:sz w:val="20"/>
                <w:szCs w:val="20"/>
              </w:rPr>
              <w:t>6</w:t>
            </w:r>
          </w:p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Логвиненко О.Н.</w:t>
            </w:r>
          </w:p>
          <w:p w:rsidR="0092553F" w:rsidRPr="00BC569A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 w:rsidRPr="00BC569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BC569A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BC569A">
              <w:rPr>
                <w:sz w:val="20"/>
                <w:szCs w:val="20"/>
              </w:rPr>
              <w:t>%</w:t>
            </w:r>
          </w:p>
        </w:tc>
      </w:tr>
      <w:tr w:rsidR="0092553F" w:rsidRPr="00D9443B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</w:tr>
      <w:tr w:rsidR="0092553F" w:rsidRPr="00D9443B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Естремская Л.И.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</w:tr>
      <w:tr w:rsidR="0092553F" w:rsidRPr="00D9443B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ind w:right="-108"/>
              <w:rPr>
                <w:sz w:val="20"/>
                <w:szCs w:val="20"/>
              </w:rPr>
            </w:pPr>
            <w:r w:rsidRPr="00BC569A">
              <w:rPr>
                <w:sz w:val="20"/>
                <w:szCs w:val="20"/>
              </w:rPr>
              <w:t>Овсянникова В.А.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 w:rsidRPr="00BC569A">
              <w:rPr>
                <w:sz w:val="20"/>
                <w:szCs w:val="20"/>
              </w:rPr>
              <w:t>География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C569A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BC569A">
              <w:rPr>
                <w:sz w:val="20"/>
                <w:szCs w:val="20"/>
              </w:rPr>
              <w:t>%</w:t>
            </w:r>
          </w:p>
        </w:tc>
      </w:tr>
      <w:tr w:rsidR="0092553F" w:rsidRPr="00D9443B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92553F" w:rsidRPr="00D9443B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Сойма Е.А.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 w:rsidRPr="00BC569A">
              <w:rPr>
                <w:sz w:val="20"/>
                <w:szCs w:val="20"/>
              </w:rPr>
              <w:t>История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 w:rsidRPr="00BC569A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C56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C569A">
              <w:rPr>
                <w:sz w:val="20"/>
                <w:szCs w:val="20"/>
              </w:rPr>
              <w:t>0%</w:t>
            </w:r>
          </w:p>
        </w:tc>
      </w:tr>
      <w:tr w:rsidR="0092553F" w:rsidRPr="00D9443B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C569A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BC569A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2553F" w:rsidRPr="00D9443B" w:rsidTr="00E45884">
        <w:trPr>
          <w:trHeight w:val="113"/>
        </w:trPr>
        <w:tc>
          <w:tcPr>
            <w:tcW w:w="157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B6EE1" w:rsidRDefault="0092553F" w:rsidP="00E45884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  <w:r w:rsidRPr="00F008C0">
              <w:rPr>
                <w:b/>
                <w:sz w:val="20"/>
                <w:szCs w:val="20"/>
              </w:rPr>
              <w:t>7</w:t>
            </w: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Ляшева Г.С.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008C0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F008C0">
              <w:rPr>
                <w:sz w:val="20"/>
                <w:szCs w:val="20"/>
              </w:rPr>
              <w:t>%</w:t>
            </w: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Естремская Л.И.</w:t>
            </w:r>
          </w:p>
          <w:p w:rsidR="0092553F" w:rsidRPr="00F008C0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Алгебра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008C0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F008C0">
              <w:rPr>
                <w:sz w:val="20"/>
                <w:szCs w:val="20"/>
              </w:rPr>
              <w:t>%</w:t>
            </w: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В.А.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008C0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F008C0">
              <w:rPr>
                <w:sz w:val="20"/>
                <w:szCs w:val="20"/>
              </w:rPr>
              <w:t>%</w:t>
            </w: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Сойма Е.А.</w:t>
            </w:r>
          </w:p>
          <w:p w:rsidR="0092553F" w:rsidRPr="00F008C0" w:rsidRDefault="0092553F" w:rsidP="00E45884">
            <w:pPr>
              <w:ind w:right="-87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История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008C0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F008C0">
              <w:rPr>
                <w:sz w:val="20"/>
                <w:szCs w:val="20"/>
              </w:rPr>
              <w:t>%</w:t>
            </w: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ind w:right="-87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ind w:right="-87"/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F008C0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F008C0">
              <w:rPr>
                <w:sz w:val="20"/>
                <w:szCs w:val="20"/>
              </w:rPr>
              <w:t>%</w:t>
            </w: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</w:tr>
      <w:tr w:rsidR="0092553F" w:rsidRPr="00F008C0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F008C0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ind w:right="-87"/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Лохматова О.А.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ind w:right="-87"/>
              <w:rPr>
                <w:sz w:val="20"/>
                <w:szCs w:val="20"/>
              </w:rPr>
            </w:pPr>
            <w:r w:rsidRPr="00F008C0">
              <w:rPr>
                <w:sz w:val="20"/>
                <w:szCs w:val="20"/>
              </w:rPr>
              <w:t>Физика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008C0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F008C0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F008C0">
              <w:rPr>
                <w:sz w:val="20"/>
                <w:szCs w:val="20"/>
              </w:rPr>
              <w:t>%</w:t>
            </w:r>
          </w:p>
        </w:tc>
      </w:tr>
      <w:tr w:rsidR="0092553F" w:rsidRPr="00D9443B" w:rsidTr="00E45884">
        <w:trPr>
          <w:trHeight w:val="211"/>
        </w:trPr>
        <w:tc>
          <w:tcPr>
            <w:tcW w:w="157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B6EE1" w:rsidRDefault="0092553F" w:rsidP="00E45884">
            <w:pPr>
              <w:jc w:val="right"/>
              <w:rPr>
                <w:color w:val="FF0000"/>
                <w:sz w:val="16"/>
                <w:szCs w:val="16"/>
              </w:rPr>
            </w:pPr>
            <w:r w:rsidRPr="00BB6EE1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2553F" w:rsidRPr="00884923" w:rsidTr="00E45884">
        <w:trPr>
          <w:trHeight w:val="25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  <w:r w:rsidRPr="00884923">
              <w:rPr>
                <w:b/>
                <w:sz w:val="20"/>
                <w:szCs w:val="20"/>
              </w:rPr>
              <w:t>8</w:t>
            </w: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Ляшева Г.С.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884923">
              <w:rPr>
                <w:sz w:val="20"/>
                <w:szCs w:val="20"/>
              </w:rPr>
              <w:t>%</w:t>
            </w:r>
          </w:p>
          <w:p w:rsidR="0092553F" w:rsidRPr="00884923" w:rsidRDefault="0092553F" w:rsidP="00E458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</w:tr>
      <w:tr w:rsidR="0092553F" w:rsidRPr="00884923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Естремская Л.И.</w:t>
            </w:r>
          </w:p>
          <w:p w:rsidR="0092553F" w:rsidRPr="00884923" w:rsidRDefault="0092553F" w:rsidP="00E45884">
            <w:pPr>
              <w:ind w:right="-87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Алгебра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84923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884923">
              <w:rPr>
                <w:sz w:val="20"/>
                <w:szCs w:val="20"/>
              </w:rPr>
              <w:t>%</w:t>
            </w:r>
          </w:p>
        </w:tc>
      </w:tr>
      <w:tr w:rsidR="0092553F" w:rsidRPr="00884923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ind w:right="-87"/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Овсянникова В.А.</w:t>
            </w:r>
          </w:p>
          <w:p w:rsidR="0092553F" w:rsidRPr="00884923" w:rsidRDefault="0092553F" w:rsidP="00E45884">
            <w:pPr>
              <w:ind w:right="-87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ind w:right="-87"/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884923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884923">
              <w:rPr>
                <w:sz w:val="20"/>
                <w:szCs w:val="20"/>
              </w:rPr>
              <w:t>%</w:t>
            </w:r>
          </w:p>
        </w:tc>
      </w:tr>
      <w:tr w:rsidR="0092553F" w:rsidRPr="00884923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Сойма Е.А.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История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884923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884923">
              <w:rPr>
                <w:sz w:val="20"/>
                <w:szCs w:val="20"/>
              </w:rPr>
              <w:t>%</w:t>
            </w:r>
          </w:p>
        </w:tc>
      </w:tr>
      <w:tr w:rsidR="0092553F" w:rsidRPr="00884923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84923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884923">
              <w:rPr>
                <w:sz w:val="20"/>
                <w:szCs w:val="20"/>
              </w:rPr>
              <w:t>%</w:t>
            </w:r>
          </w:p>
        </w:tc>
      </w:tr>
      <w:tr w:rsidR="0092553F" w:rsidRPr="00884923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884923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>Лохматова О.А.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 w:rsidRPr="00884923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CF11C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884923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884923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884923">
              <w:rPr>
                <w:sz w:val="20"/>
                <w:szCs w:val="20"/>
              </w:rPr>
              <w:t>%</w:t>
            </w:r>
          </w:p>
        </w:tc>
      </w:tr>
      <w:tr w:rsidR="0092553F" w:rsidRPr="00D9443B" w:rsidTr="00E45884">
        <w:trPr>
          <w:trHeight w:val="121"/>
        </w:trPr>
        <w:tc>
          <w:tcPr>
            <w:tcW w:w="157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BB6EE1" w:rsidRDefault="0092553F" w:rsidP="00E45884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92553F" w:rsidRPr="00D35351" w:rsidTr="00E45884">
        <w:trPr>
          <w:trHeight w:val="195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  <w:r w:rsidRPr="00D35351">
              <w:rPr>
                <w:b/>
                <w:sz w:val="20"/>
                <w:szCs w:val="20"/>
              </w:rPr>
              <w:t>10</w:t>
            </w: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  <w:p w:rsidR="0092553F" w:rsidRPr="00D35351" w:rsidRDefault="0092553F" w:rsidP="00E45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CF11CF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Логвиненко О.Н.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535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100%</w:t>
            </w:r>
          </w:p>
        </w:tc>
      </w:tr>
      <w:tr w:rsidR="0092553F" w:rsidRPr="00D35351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5351">
              <w:rPr>
                <w:sz w:val="20"/>
                <w:szCs w:val="20"/>
              </w:rPr>
              <w:t>%</w:t>
            </w:r>
          </w:p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2553F" w:rsidRPr="00D35351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Савирская Р.В.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Алгебра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Pr="00D35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535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100%</w:t>
            </w:r>
          </w:p>
        </w:tc>
      </w:tr>
      <w:tr w:rsidR="0092553F" w:rsidRPr="00D35351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ind w:right="-87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Геометрия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535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100%</w:t>
            </w:r>
          </w:p>
        </w:tc>
      </w:tr>
      <w:tr w:rsidR="0092553F" w:rsidRPr="00D35351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Лохматова О.А.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Физика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535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100%</w:t>
            </w:r>
          </w:p>
        </w:tc>
      </w:tr>
      <w:tr w:rsidR="0092553F" w:rsidRPr="00D35351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35351">
              <w:rPr>
                <w:sz w:val="20"/>
                <w:szCs w:val="20"/>
              </w:rPr>
              <w:t>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100%</w:t>
            </w:r>
          </w:p>
        </w:tc>
      </w:tr>
      <w:tr w:rsidR="0092553F" w:rsidRPr="00D35351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Сойма Е.А.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 w:rsidRPr="00D3535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100%</w:t>
            </w:r>
          </w:p>
        </w:tc>
      </w:tr>
      <w:tr w:rsidR="0092553F" w:rsidRPr="00D35351" w:rsidTr="00E4588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5351">
              <w:rPr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F" w:rsidRPr="00D35351" w:rsidRDefault="0092553F" w:rsidP="00E45884">
            <w:pPr>
              <w:rPr>
                <w:sz w:val="20"/>
                <w:szCs w:val="20"/>
              </w:rPr>
            </w:pPr>
            <w:r w:rsidRPr="00D35351">
              <w:rPr>
                <w:sz w:val="20"/>
                <w:szCs w:val="20"/>
              </w:rPr>
              <w:t>100%</w:t>
            </w:r>
          </w:p>
        </w:tc>
      </w:tr>
    </w:tbl>
    <w:p w:rsidR="00C56B71" w:rsidRPr="00C56B71" w:rsidRDefault="00C56B71" w:rsidP="00C56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71" w:rsidRDefault="00C56B71" w:rsidP="00C56B71">
      <w:pPr>
        <w:tabs>
          <w:tab w:val="left" w:pos="1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6B71" w:rsidSect="0092553F">
          <w:pgSz w:w="16838" w:h="11906" w:orient="landscape"/>
          <w:pgMar w:top="567" w:right="1134" w:bottom="567" w:left="851" w:header="0" w:footer="6" w:gutter="0"/>
          <w:cols w:space="720"/>
          <w:noEndnote/>
          <w:docGrid w:linePitch="360"/>
        </w:sectPr>
      </w:pPr>
    </w:p>
    <w:p w:rsidR="0008675D" w:rsidRPr="00C56B71" w:rsidRDefault="0008675D" w:rsidP="00C56B71">
      <w:pPr>
        <w:tabs>
          <w:tab w:val="left" w:pos="1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675D" w:rsidRPr="00C56B71" w:rsidSect="0092553F">
          <w:pgSz w:w="16838" w:h="11906" w:orient="landscape"/>
          <w:pgMar w:top="567" w:right="1134" w:bottom="567" w:left="851" w:header="0" w:footer="6" w:gutter="0"/>
          <w:cols w:space="720"/>
          <w:noEndnote/>
          <w:docGrid w:linePitch="360"/>
        </w:sectPr>
      </w:pPr>
    </w:p>
    <w:p w:rsidR="0092553F" w:rsidRPr="0092553F" w:rsidRDefault="0092553F" w:rsidP="00925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lastRenderedPageBreak/>
        <w:t>Таблица  результатов промежуточной аттестации по итогам учебного года и их анализ показывает:</w:t>
      </w:r>
    </w:p>
    <w:p w:rsidR="0092553F" w:rsidRPr="0092553F" w:rsidRDefault="0092553F" w:rsidP="0092553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2553F" w:rsidRPr="0092553F" w:rsidRDefault="0092553F" w:rsidP="0092553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Все учащиеся 2 – 4 классов успешно освоили ФГОС НОО</w:t>
      </w:r>
    </w:p>
    <w:p w:rsidR="0092553F" w:rsidRPr="0092553F" w:rsidRDefault="0092553F" w:rsidP="0092553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Все учащиеся 5-8 класса успешно освоили ФГОС ООО</w:t>
      </w:r>
    </w:p>
    <w:p w:rsidR="0092553F" w:rsidRPr="0092553F" w:rsidRDefault="0092553F" w:rsidP="0092553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Все учащиеся 10 классов успешно освоили ФГОС СОО</w:t>
      </w:r>
    </w:p>
    <w:p w:rsidR="0092553F" w:rsidRPr="0092553F" w:rsidRDefault="0092553F" w:rsidP="0092553F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92553F">
        <w:rPr>
          <w:color w:val="FF0000"/>
          <w:sz w:val="28"/>
          <w:szCs w:val="28"/>
        </w:rPr>
        <w:t xml:space="preserve"> </w:t>
      </w:r>
    </w:p>
    <w:p w:rsidR="0092553F" w:rsidRPr="0092553F" w:rsidRDefault="0092553F" w:rsidP="0092553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Качество знаний ФГОС НОО составляет 17 – 83 %, ФГОС ООО составляет 16 - 63 %,  ФГОС СОО составляет 100%.</w:t>
      </w:r>
    </w:p>
    <w:p w:rsidR="0092553F" w:rsidRPr="0092553F" w:rsidRDefault="0092553F" w:rsidP="0092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53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2553F" w:rsidRPr="0092553F" w:rsidRDefault="0092553F" w:rsidP="0092553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Промежуточная аттестация обучающихся 2-8,10 классов прошла организовано.</w:t>
      </w:r>
    </w:p>
    <w:p w:rsidR="0092553F" w:rsidRPr="0092553F" w:rsidRDefault="0092553F" w:rsidP="0092553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92553F" w:rsidRPr="0092553F" w:rsidRDefault="0092553F" w:rsidP="0092553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3F">
        <w:rPr>
          <w:rFonts w:ascii="Times New Roman" w:hAnsi="Times New Roman" w:cs="Times New Roman"/>
          <w:sz w:val="28"/>
          <w:szCs w:val="28"/>
        </w:rPr>
        <w:t>Наблюдаются неудовлетворительные результаты, что есть следствие недостаточной индивидуальной работы с неуспевающими учащимися.</w:t>
      </w:r>
    </w:p>
    <w:p w:rsidR="0008675D" w:rsidRPr="00B4231B" w:rsidRDefault="0008675D" w:rsidP="00B423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F4" w:rsidRPr="00466BBD" w:rsidRDefault="00466BBD" w:rsidP="006A009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66BBD">
        <w:rPr>
          <w:rFonts w:ascii="Times New Roman" w:hAnsi="Times New Roman" w:cs="Times New Roman"/>
          <w:b/>
          <w:sz w:val="36"/>
          <w:szCs w:val="36"/>
        </w:rPr>
        <w:t>Востребованность выпускников.</w:t>
      </w:r>
    </w:p>
    <w:p w:rsidR="00466BBD" w:rsidRPr="00AB2C1A" w:rsidRDefault="00466BBD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 w:rsidRPr="00AB2C1A">
        <w:rPr>
          <w:rFonts w:ascii="Times New Roman" w:hAnsi="Times New Roman" w:cs="Times New Roman"/>
          <w:sz w:val="28"/>
          <w:szCs w:val="28"/>
        </w:rPr>
        <w:t>Всего выпускников основной школы.</w:t>
      </w:r>
    </w:p>
    <w:p w:rsidR="00466BBD" w:rsidRPr="00AB2C1A" w:rsidRDefault="0092553F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выпускников: 9</w:t>
      </w:r>
    </w:p>
    <w:p w:rsidR="00466BBD" w:rsidRPr="00AB2C1A" w:rsidRDefault="00E43355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в 10 класса: 1</w:t>
      </w:r>
    </w:p>
    <w:p w:rsidR="00466BBD" w:rsidRPr="00AB2C1A" w:rsidRDefault="0092553F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в 10 класс другие ОО: 0</w:t>
      </w:r>
    </w:p>
    <w:p w:rsidR="00466BBD" w:rsidRPr="00AB2C1A" w:rsidRDefault="00466BBD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 w:rsidRPr="00AB2C1A">
        <w:rPr>
          <w:rFonts w:ascii="Times New Roman" w:hAnsi="Times New Roman" w:cs="Times New Roman"/>
          <w:sz w:val="28"/>
          <w:szCs w:val="28"/>
        </w:rPr>
        <w:t xml:space="preserve">Поступили в профессиональные ОО: </w:t>
      </w:r>
      <w:r w:rsidR="0092553F">
        <w:rPr>
          <w:rFonts w:ascii="Times New Roman" w:hAnsi="Times New Roman" w:cs="Times New Roman"/>
          <w:sz w:val="28"/>
          <w:szCs w:val="28"/>
        </w:rPr>
        <w:t>8</w:t>
      </w:r>
    </w:p>
    <w:p w:rsidR="00466BBD" w:rsidRPr="00AB2C1A" w:rsidRDefault="00466BBD" w:rsidP="00466BB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6BBD" w:rsidRPr="00AB2C1A" w:rsidRDefault="00466BBD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 w:rsidRPr="00AB2C1A">
        <w:rPr>
          <w:rFonts w:ascii="Times New Roman" w:hAnsi="Times New Roman" w:cs="Times New Roman"/>
          <w:sz w:val="28"/>
          <w:szCs w:val="28"/>
        </w:rPr>
        <w:t xml:space="preserve">Всего выпускников </w:t>
      </w:r>
      <w:r w:rsidR="0008675D">
        <w:rPr>
          <w:rFonts w:ascii="Times New Roman" w:hAnsi="Times New Roman" w:cs="Times New Roman"/>
          <w:sz w:val="28"/>
          <w:szCs w:val="28"/>
        </w:rPr>
        <w:t>средней</w:t>
      </w:r>
      <w:r w:rsidRPr="00AB2C1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66BBD" w:rsidRPr="00AB2C1A" w:rsidRDefault="00466BBD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 w:rsidRPr="00AB2C1A">
        <w:rPr>
          <w:rFonts w:ascii="Times New Roman" w:hAnsi="Times New Roman" w:cs="Times New Roman"/>
          <w:sz w:val="28"/>
          <w:szCs w:val="28"/>
        </w:rPr>
        <w:t xml:space="preserve">Всего выпускников: </w:t>
      </w:r>
      <w:r w:rsidR="0092553F">
        <w:rPr>
          <w:rFonts w:ascii="Times New Roman" w:hAnsi="Times New Roman" w:cs="Times New Roman"/>
          <w:sz w:val="28"/>
          <w:szCs w:val="28"/>
        </w:rPr>
        <w:t>2</w:t>
      </w:r>
    </w:p>
    <w:p w:rsidR="008E674B" w:rsidRDefault="00466BBD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 w:rsidRPr="00AB2C1A">
        <w:rPr>
          <w:rFonts w:ascii="Times New Roman" w:hAnsi="Times New Roman" w:cs="Times New Roman"/>
          <w:sz w:val="28"/>
          <w:szCs w:val="28"/>
        </w:rPr>
        <w:t>П</w:t>
      </w:r>
      <w:r w:rsidR="00C56B71">
        <w:rPr>
          <w:rFonts w:ascii="Times New Roman" w:hAnsi="Times New Roman" w:cs="Times New Roman"/>
          <w:sz w:val="28"/>
          <w:szCs w:val="28"/>
        </w:rPr>
        <w:t>оступили</w:t>
      </w:r>
      <w:r w:rsidR="00AB2C1A" w:rsidRPr="00AB2C1A">
        <w:rPr>
          <w:rFonts w:ascii="Times New Roman" w:hAnsi="Times New Roman" w:cs="Times New Roman"/>
          <w:sz w:val="28"/>
          <w:szCs w:val="28"/>
        </w:rPr>
        <w:t xml:space="preserve"> в ВУЗ: </w:t>
      </w:r>
      <w:r w:rsidR="0092553F">
        <w:rPr>
          <w:rFonts w:ascii="Times New Roman" w:hAnsi="Times New Roman" w:cs="Times New Roman"/>
          <w:sz w:val="28"/>
          <w:szCs w:val="28"/>
        </w:rPr>
        <w:t>0</w:t>
      </w:r>
    </w:p>
    <w:p w:rsidR="00466BBD" w:rsidRDefault="00466BBD" w:rsidP="00466BBD">
      <w:pPr>
        <w:ind w:left="360"/>
        <w:rPr>
          <w:rFonts w:ascii="Times New Roman" w:hAnsi="Times New Roman" w:cs="Times New Roman"/>
          <w:sz w:val="28"/>
          <w:szCs w:val="28"/>
        </w:rPr>
      </w:pPr>
      <w:r w:rsidRPr="00AB2C1A">
        <w:rPr>
          <w:rFonts w:ascii="Times New Roman" w:hAnsi="Times New Roman" w:cs="Times New Roman"/>
          <w:sz w:val="28"/>
          <w:szCs w:val="28"/>
        </w:rPr>
        <w:t xml:space="preserve">Поступили в профессиональные ОО: </w:t>
      </w:r>
      <w:r w:rsidR="0092553F">
        <w:rPr>
          <w:rFonts w:ascii="Times New Roman" w:hAnsi="Times New Roman" w:cs="Times New Roman"/>
          <w:sz w:val="28"/>
          <w:szCs w:val="28"/>
        </w:rPr>
        <w:t>2</w:t>
      </w:r>
    </w:p>
    <w:p w:rsidR="00AB2C1A" w:rsidRDefault="00A4730A" w:rsidP="00AB2C1A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Анализ показателей указывает на то, что школа имеет достаточную инфраструктуру и позволяет реализовать основную общеобразовательную образовательную программу в полн</w:t>
      </w:r>
      <w:r w:rsidR="008E67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 объёме в соответствии с ФГОС.</w:t>
      </w:r>
    </w:p>
    <w:p w:rsidR="00A4730A" w:rsidRDefault="00A4730A" w:rsidP="00AB2C1A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Школа укомплектована достаточным количеством педагогических работников и иных работников, которые имеют квалификационные категории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A4730A" w:rsidRPr="00A4730A" w:rsidRDefault="00A4730A" w:rsidP="00A4730A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2553F">
        <w:rPr>
          <w:b/>
          <w:sz w:val="28"/>
          <w:szCs w:val="28"/>
        </w:rPr>
        <w:t>аботу школы  за 2022-23</w:t>
      </w:r>
      <w:r w:rsidRPr="00A4730A">
        <w:rPr>
          <w:b/>
          <w:sz w:val="28"/>
          <w:szCs w:val="28"/>
        </w:rPr>
        <w:t xml:space="preserve">  учебный год в целом можно считать удовлетворительной.</w:t>
      </w:r>
    </w:p>
    <w:p w:rsidR="00A4730A" w:rsidRPr="00AB2C1A" w:rsidRDefault="00A4730A" w:rsidP="00AB2C1A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B2C1A" w:rsidRPr="00AB2C1A" w:rsidRDefault="00AB2C1A" w:rsidP="00466BB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6BBD" w:rsidRPr="00466BBD" w:rsidRDefault="00466BBD" w:rsidP="00466BB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4231B" w:rsidRDefault="00B4231B" w:rsidP="00B4231B">
      <w:pPr>
        <w:widowControl w:val="0"/>
        <w:tabs>
          <w:tab w:val="left" w:pos="1604"/>
        </w:tabs>
        <w:spacing w:after="304" w:line="324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71F4" w:rsidRPr="00B4231B" w:rsidRDefault="001371F4" w:rsidP="00B4231B">
      <w:pPr>
        <w:widowControl w:val="0"/>
        <w:tabs>
          <w:tab w:val="left" w:pos="1604"/>
        </w:tabs>
        <w:spacing w:after="304" w:line="324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ectPr w:rsidR="001371F4" w:rsidRPr="00B4231B" w:rsidSect="0092553F">
          <w:pgSz w:w="16838" w:h="11906" w:orient="landscape"/>
          <w:pgMar w:top="567" w:right="1134" w:bottom="567" w:left="851" w:header="0" w:footer="6" w:gutter="0"/>
          <w:cols w:space="720"/>
          <w:noEndnote/>
          <w:docGrid w:linePitch="360"/>
        </w:sectPr>
      </w:pPr>
    </w:p>
    <w:p w:rsidR="00064DC0" w:rsidRPr="002C041B" w:rsidRDefault="00064DC0" w:rsidP="007A78BF">
      <w:pPr>
        <w:rPr>
          <w:rFonts w:ascii="Times New Roman" w:hAnsi="Times New Roman" w:cs="Times New Roman"/>
          <w:sz w:val="28"/>
          <w:szCs w:val="28"/>
        </w:rPr>
      </w:pPr>
    </w:p>
    <w:sectPr w:rsidR="00064DC0" w:rsidRPr="002C041B" w:rsidSect="0092553F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10" w:rsidRDefault="009B5710">
      <w:pPr>
        <w:spacing w:after="0" w:line="240" w:lineRule="auto"/>
      </w:pPr>
      <w:r>
        <w:separator/>
      </w:r>
    </w:p>
  </w:endnote>
  <w:endnote w:type="continuationSeparator" w:id="0">
    <w:p w:rsidR="009B5710" w:rsidRDefault="009B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84" w:rsidRPr="007A7D79" w:rsidRDefault="00E45884" w:rsidP="00E578C4">
    <w:pPr>
      <w:pStyle w:val="af1"/>
      <w:jc w:val="right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84" w:rsidRPr="007A7D79" w:rsidRDefault="00E45884" w:rsidP="00A262A8">
    <w:pPr>
      <w:pStyle w:val="af1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10" w:rsidRDefault="009B5710">
      <w:pPr>
        <w:spacing w:after="0" w:line="240" w:lineRule="auto"/>
      </w:pPr>
      <w:r>
        <w:separator/>
      </w:r>
    </w:p>
  </w:footnote>
  <w:footnote w:type="continuationSeparator" w:id="0">
    <w:p w:rsidR="009B5710" w:rsidRDefault="009B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84" w:rsidRDefault="00E4588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02801"/>
      <w:docPartObj>
        <w:docPartGallery w:val="Page Numbers (Top of Page)"/>
        <w:docPartUnique/>
      </w:docPartObj>
    </w:sdtPr>
    <w:sdtContent>
      <w:p w:rsidR="00E45884" w:rsidRDefault="00E45884">
        <w:pPr>
          <w:pStyle w:val="af5"/>
          <w:jc w:val="center"/>
        </w:pPr>
        <w:r w:rsidRPr="007A7D79">
          <w:t xml:space="preserve">- </w:t>
        </w:r>
        <w:r w:rsidRPr="007A7D79">
          <w:fldChar w:fldCharType="begin"/>
        </w:r>
        <w:r w:rsidRPr="007A7D79">
          <w:instrText xml:space="preserve"> PAGE   \* MERGEFORMAT </w:instrText>
        </w:r>
        <w:r w:rsidRPr="007A7D79">
          <w:fldChar w:fldCharType="separate"/>
        </w:r>
        <w:r w:rsidR="003C59A1">
          <w:rPr>
            <w:noProof/>
          </w:rPr>
          <w:t>109</w:t>
        </w:r>
        <w:r w:rsidRPr="007A7D79">
          <w:fldChar w:fldCharType="end"/>
        </w:r>
        <w:r w:rsidRPr="007A7D79">
          <w:t xml:space="preserve"> -</w:t>
        </w:r>
      </w:p>
    </w:sdtContent>
  </w:sdt>
  <w:p w:rsidR="00E45884" w:rsidRDefault="00E4588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DFD"/>
    <w:multiLevelType w:val="multilevel"/>
    <w:tmpl w:val="AF361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09E0"/>
    <w:multiLevelType w:val="hybridMultilevel"/>
    <w:tmpl w:val="25081912"/>
    <w:lvl w:ilvl="0" w:tplc="2482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772C1"/>
    <w:multiLevelType w:val="hybridMultilevel"/>
    <w:tmpl w:val="2C60D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E799E"/>
    <w:multiLevelType w:val="hybridMultilevel"/>
    <w:tmpl w:val="A0E2A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94E"/>
    <w:multiLevelType w:val="multilevel"/>
    <w:tmpl w:val="6E343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0BB01808"/>
    <w:multiLevelType w:val="multilevel"/>
    <w:tmpl w:val="BB9E3E58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0D906D6E"/>
    <w:multiLevelType w:val="multilevel"/>
    <w:tmpl w:val="DB1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622CE"/>
    <w:multiLevelType w:val="hybridMultilevel"/>
    <w:tmpl w:val="7B22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5871"/>
    <w:multiLevelType w:val="multilevel"/>
    <w:tmpl w:val="EA463F8A"/>
    <w:lvl w:ilvl="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0" w:hanging="2160"/>
      </w:pPr>
      <w:rPr>
        <w:rFonts w:hint="default"/>
      </w:rPr>
    </w:lvl>
  </w:abstractNum>
  <w:abstractNum w:abstractNumId="9" w15:restartNumberingAfterBreak="0">
    <w:nsid w:val="16365270"/>
    <w:multiLevelType w:val="multilevel"/>
    <w:tmpl w:val="6642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90759CE"/>
    <w:multiLevelType w:val="hybridMultilevel"/>
    <w:tmpl w:val="C7BE583A"/>
    <w:lvl w:ilvl="0" w:tplc="A608353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465BF"/>
    <w:multiLevelType w:val="multilevel"/>
    <w:tmpl w:val="3DB6F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E6D83"/>
    <w:multiLevelType w:val="hybridMultilevel"/>
    <w:tmpl w:val="9362AC78"/>
    <w:lvl w:ilvl="0" w:tplc="545228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A4E52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17803"/>
    <w:multiLevelType w:val="multilevel"/>
    <w:tmpl w:val="662C3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6513"/>
    <w:multiLevelType w:val="multilevel"/>
    <w:tmpl w:val="A9A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5767E"/>
    <w:multiLevelType w:val="hybridMultilevel"/>
    <w:tmpl w:val="4D9A6AEC"/>
    <w:lvl w:ilvl="0" w:tplc="28860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83AC6"/>
    <w:multiLevelType w:val="hybridMultilevel"/>
    <w:tmpl w:val="B524DE56"/>
    <w:lvl w:ilvl="0" w:tplc="926E2CD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94F7D"/>
    <w:multiLevelType w:val="hybridMultilevel"/>
    <w:tmpl w:val="4BDA6AD2"/>
    <w:lvl w:ilvl="0" w:tplc="8F040C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855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0F8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88E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6A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CEC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4F4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41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C81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B35F3"/>
    <w:multiLevelType w:val="multilevel"/>
    <w:tmpl w:val="AD2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01708E"/>
    <w:multiLevelType w:val="hybridMultilevel"/>
    <w:tmpl w:val="8A2ADB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141E9"/>
    <w:multiLevelType w:val="hybridMultilevel"/>
    <w:tmpl w:val="68F6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E23E2"/>
    <w:multiLevelType w:val="hybridMultilevel"/>
    <w:tmpl w:val="A362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76137"/>
    <w:multiLevelType w:val="hybridMultilevel"/>
    <w:tmpl w:val="AE2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25F31"/>
    <w:multiLevelType w:val="hybridMultilevel"/>
    <w:tmpl w:val="30A0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34BA8"/>
    <w:multiLevelType w:val="hybridMultilevel"/>
    <w:tmpl w:val="859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378B0"/>
    <w:multiLevelType w:val="hybridMultilevel"/>
    <w:tmpl w:val="9E0E0226"/>
    <w:lvl w:ilvl="0" w:tplc="57802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534E3"/>
    <w:multiLevelType w:val="multilevel"/>
    <w:tmpl w:val="4170C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449D0507"/>
    <w:multiLevelType w:val="hybridMultilevel"/>
    <w:tmpl w:val="9036D77A"/>
    <w:lvl w:ilvl="0" w:tplc="8CF8AF94">
      <w:start w:val="1"/>
      <w:numFmt w:val="upperRoman"/>
      <w:lvlText w:val="%1."/>
      <w:lvlJc w:val="left"/>
      <w:pPr>
        <w:ind w:left="1245" w:hanging="108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31" w15:restartNumberingAfterBreak="0">
    <w:nsid w:val="4C9A7E52"/>
    <w:multiLevelType w:val="hybridMultilevel"/>
    <w:tmpl w:val="E146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D66C4"/>
    <w:multiLevelType w:val="hybridMultilevel"/>
    <w:tmpl w:val="91F04F04"/>
    <w:lvl w:ilvl="0" w:tplc="883C0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1A5BDB"/>
    <w:multiLevelType w:val="hybridMultilevel"/>
    <w:tmpl w:val="ED045B56"/>
    <w:lvl w:ilvl="0" w:tplc="DD548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AF4863"/>
    <w:multiLevelType w:val="hybridMultilevel"/>
    <w:tmpl w:val="9642E3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0624F"/>
    <w:multiLevelType w:val="multilevel"/>
    <w:tmpl w:val="84CADA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FF7F27"/>
    <w:multiLevelType w:val="multilevel"/>
    <w:tmpl w:val="D7C406B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7" w15:restartNumberingAfterBreak="0">
    <w:nsid w:val="6A284DF2"/>
    <w:multiLevelType w:val="multilevel"/>
    <w:tmpl w:val="E82E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510CF"/>
    <w:multiLevelType w:val="hybridMultilevel"/>
    <w:tmpl w:val="647689DC"/>
    <w:lvl w:ilvl="0" w:tplc="EF8C5A0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05CAF"/>
    <w:multiLevelType w:val="hybridMultilevel"/>
    <w:tmpl w:val="E082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D21DD"/>
    <w:multiLevelType w:val="hybridMultilevel"/>
    <w:tmpl w:val="2E2EE8D4"/>
    <w:lvl w:ilvl="0" w:tplc="9FEEE21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F04EB"/>
    <w:multiLevelType w:val="hybridMultilevel"/>
    <w:tmpl w:val="BA24754C"/>
    <w:lvl w:ilvl="0" w:tplc="879E31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647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800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46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6F6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9B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64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06B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850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8189A"/>
    <w:multiLevelType w:val="multilevel"/>
    <w:tmpl w:val="E77A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BD60BD"/>
    <w:multiLevelType w:val="multilevel"/>
    <w:tmpl w:val="6642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21ED9"/>
    <w:multiLevelType w:val="multilevel"/>
    <w:tmpl w:val="5802A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C661E18"/>
    <w:multiLevelType w:val="multilevel"/>
    <w:tmpl w:val="CB365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6" w15:restartNumberingAfterBreak="0">
    <w:nsid w:val="7D8A63B6"/>
    <w:multiLevelType w:val="hybridMultilevel"/>
    <w:tmpl w:val="BDB8E75C"/>
    <w:lvl w:ilvl="0" w:tplc="39BC6A6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93FF7"/>
    <w:multiLevelType w:val="hybridMultilevel"/>
    <w:tmpl w:val="AFB2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41"/>
  </w:num>
  <w:num w:numId="4">
    <w:abstractNumId w:val="35"/>
  </w:num>
  <w:num w:numId="5">
    <w:abstractNumId w:val="38"/>
  </w:num>
  <w:num w:numId="6">
    <w:abstractNumId w:val="26"/>
  </w:num>
  <w:num w:numId="7">
    <w:abstractNumId w:val="2"/>
  </w:num>
  <w:num w:numId="8">
    <w:abstractNumId w:val="14"/>
  </w:num>
  <w:num w:numId="9">
    <w:abstractNumId w:val="16"/>
  </w:num>
  <w:num w:numId="10">
    <w:abstractNumId w:val="29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5"/>
  </w:num>
  <w:num w:numId="15">
    <w:abstractNumId w:val="45"/>
  </w:num>
  <w:num w:numId="16">
    <w:abstractNumId w:val="25"/>
  </w:num>
  <w:num w:numId="17">
    <w:abstractNumId w:val="33"/>
  </w:num>
  <w:num w:numId="18">
    <w:abstractNumId w:val="39"/>
  </w:num>
  <w:num w:numId="19">
    <w:abstractNumId w:val="23"/>
  </w:num>
  <w:num w:numId="20">
    <w:abstractNumId w:val="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22"/>
  </w:num>
  <w:num w:numId="26">
    <w:abstractNumId w:val="18"/>
  </w:num>
  <w:num w:numId="27">
    <w:abstractNumId w:val="3"/>
  </w:num>
  <w:num w:numId="28">
    <w:abstractNumId w:val="19"/>
  </w:num>
  <w:num w:numId="29">
    <w:abstractNumId w:val="28"/>
  </w:num>
  <w:num w:numId="30">
    <w:abstractNumId w:val="34"/>
  </w:num>
  <w:num w:numId="31">
    <w:abstractNumId w:val="46"/>
  </w:num>
  <w:num w:numId="32">
    <w:abstractNumId w:val="36"/>
  </w:num>
  <w:num w:numId="33">
    <w:abstractNumId w:val="5"/>
  </w:num>
  <w:num w:numId="34">
    <w:abstractNumId w:val="4"/>
  </w:num>
  <w:num w:numId="35">
    <w:abstractNumId w:val="11"/>
  </w:num>
  <w:num w:numId="36">
    <w:abstractNumId w:val="32"/>
  </w:num>
  <w:num w:numId="37">
    <w:abstractNumId w:val="31"/>
  </w:num>
  <w:num w:numId="38">
    <w:abstractNumId w:val="27"/>
  </w:num>
  <w:num w:numId="39">
    <w:abstractNumId w:val="21"/>
  </w:num>
  <w:num w:numId="40">
    <w:abstractNumId w:val="0"/>
  </w:num>
  <w:num w:numId="41">
    <w:abstractNumId w:val="6"/>
  </w:num>
  <w:num w:numId="42">
    <w:abstractNumId w:val="37"/>
  </w:num>
  <w:num w:numId="43">
    <w:abstractNumId w:val="42"/>
  </w:num>
  <w:num w:numId="44">
    <w:abstractNumId w:val="17"/>
  </w:num>
  <w:num w:numId="45">
    <w:abstractNumId w:val="12"/>
  </w:num>
  <w:num w:numId="46">
    <w:abstractNumId w:val="43"/>
  </w:num>
  <w:num w:numId="47">
    <w:abstractNumId w:val="9"/>
  </w:num>
  <w:num w:numId="48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8"/>
    <w:rsid w:val="0000035E"/>
    <w:rsid w:val="00002EEB"/>
    <w:rsid w:val="000034E5"/>
    <w:rsid w:val="000052C1"/>
    <w:rsid w:val="000063AF"/>
    <w:rsid w:val="000111B2"/>
    <w:rsid w:val="000112A7"/>
    <w:rsid w:val="000113FE"/>
    <w:rsid w:val="00012FD5"/>
    <w:rsid w:val="00015053"/>
    <w:rsid w:val="000230F7"/>
    <w:rsid w:val="00026D4A"/>
    <w:rsid w:val="0003003F"/>
    <w:rsid w:val="00030250"/>
    <w:rsid w:val="00032F30"/>
    <w:rsid w:val="00042014"/>
    <w:rsid w:val="000452BD"/>
    <w:rsid w:val="00047ABC"/>
    <w:rsid w:val="00052790"/>
    <w:rsid w:val="000548D9"/>
    <w:rsid w:val="000552B2"/>
    <w:rsid w:val="00064DC0"/>
    <w:rsid w:val="000663E5"/>
    <w:rsid w:val="00072DAB"/>
    <w:rsid w:val="00075525"/>
    <w:rsid w:val="000769E7"/>
    <w:rsid w:val="000771C2"/>
    <w:rsid w:val="00080F86"/>
    <w:rsid w:val="00081445"/>
    <w:rsid w:val="00083269"/>
    <w:rsid w:val="00083369"/>
    <w:rsid w:val="0008675D"/>
    <w:rsid w:val="000869CC"/>
    <w:rsid w:val="00086A9F"/>
    <w:rsid w:val="000900BF"/>
    <w:rsid w:val="00093D77"/>
    <w:rsid w:val="000A0174"/>
    <w:rsid w:val="000A06A6"/>
    <w:rsid w:val="000A169F"/>
    <w:rsid w:val="000A2066"/>
    <w:rsid w:val="000A25F3"/>
    <w:rsid w:val="000A7420"/>
    <w:rsid w:val="000B2C3F"/>
    <w:rsid w:val="000B3D0F"/>
    <w:rsid w:val="000B4451"/>
    <w:rsid w:val="000C0B51"/>
    <w:rsid w:val="000C4ECC"/>
    <w:rsid w:val="000D075F"/>
    <w:rsid w:val="000D1365"/>
    <w:rsid w:val="000D2398"/>
    <w:rsid w:val="000D5B56"/>
    <w:rsid w:val="000E0B37"/>
    <w:rsid w:val="000E167B"/>
    <w:rsid w:val="000E282E"/>
    <w:rsid w:val="000E3C17"/>
    <w:rsid w:val="000E6888"/>
    <w:rsid w:val="000E77EC"/>
    <w:rsid w:val="000F2185"/>
    <w:rsid w:val="000F5374"/>
    <w:rsid w:val="000F7C05"/>
    <w:rsid w:val="000F7E31"/>
    <w:rsid w:val="00105DE9"/>
    <w:rsid w:val="00105F6C"/>
    <w:rsid w:val="00107817"/>
    <w:rsid w:val="00123817"/>
    <w:rsid w:val="00123944"/>
    <w:rsid w:val="001242F7"/>
    <w:rsid w:val="00125CFA"/>
    <w:rsid w:val="00126B71"/>
    <w:rsid w:val="00126C4B"/>
    <w:rsid w:val="001303F9"/>
    <w:rsid w:val="00132357"/>
    <w:rsid w:val="00135020"/>
    <w:rsid w:val="001371F4"/>
    <w:rsid w:val="00137BB3"/>
    <w:rsid w:val="0014114E"/>
    <w:rsid w:val="00144D2E"/>
    <w:rsid w:val="0014502B"/>
    <w:rsid w:val="0015211F"/>
    <w:rsid w:val="00152797"/>
    <w:rsid w:val="00163984"/>
    <w:rsid w:val="001647A4"/>
    <w:rsid w:val="001707E4"/>
    <w:rsid w:val="0017134A"/>
    <w:rsid w:val="0017265B"/>
    <w:rsid w:val="00173E2C"/>
    <w:rsid w:val="00173EF0"/>
    <w:rsid w:val="00175116"/>
    <w:rsid w:val="00184F37"/>
    <w:rsid w:val="00185346"/>
    <w:rsid w:val="001862AF"/>
    <w:rsid w:val="00194370"/>
    <w:rsid w:val="001A0283"/>
    <w:rsid w:val="001A1511"/>
    <w:rsid w:val="001A259B"/>
    <w:rsid w:val="001A7E57"/>
    <w:rsid w:val="001B68FD"/>
    <w:rsid w:val="001B6A04"/>
    <w:rsid w:val="001B6B24"/>
    <w:rsid w:val="001C4ABE"/>
    <w:rsid w:val="001C7FEE"/>
    <w:rsid w:val="001D0332"/>
    <w:rsid w:val="001D57C2"/>
    <w:rsid w:val="001E36EE"/>
    <w:rsid w:val="001E507C"/>
    <w:rsid w:val="001F0921"/>
    <w:rsid w:val="001F0C2D"/>
    <w:rsid w:val="001F3DB2"/>
    <w:rsid w:val="001F4D2C"/>
    <w:rsid w:val="002007E3"/>
    <w:rsid w:val="002022E4"/>
    <w:rsid w:val="00204911"/>
    <w:rsid w:val="002070C0"/>
    <w:rsid w:val="00207712"/>
    <w:rsid w:val="002117DA"/>
    <w:rsid w:val="00221BD9"/>
    <w:rsid w:val="002228EE"/>
    <w:rsid w:val="00222FFA"/>
    <w:rsid w:val="00223309"/>
    <w:rsid w:val="0022463A"/>
    <w:rsid w:val="00227A27"/>
    <w:rsid w:val="0023180E"/>
    <w:rsid w:val="00232912"/>
    <w:rsid w:val="0023399E"/>
    <w:rsid w:val="00234592"/>
    <w:rsid w:val="00237A2E"/>
    <w:rsid w:val="00241E58"/>
    <w:rsid w:val="002502A7"/>
    <w:rsid w:val="00251B1F"/>
    <w:rsid w:val="0025661D"/>
    <w:rsid w:val="00256B3E"/>
    <w:rsid w:val="00263EBA"/>
    <w:rsid w:val="00264EF3"/>
    <w:rsid w:val="00275CD5"/>
    <w:rsid w:val="00277546"/>
    <w:rsid w:val="00285F1E"/>
    <w:rsid w:val="00286819"/>
    <w:rsid w:val="00286B99"/>
    <w:rsid w:val="002961F9"/>
    <w:rsid w:val="002A0340"/>
    <w:rsid w:val="002A228E"/>
    <w:rsid w:val="002A2593"/>
    <w:rsid w:val="002A6BF0"/>
    <w:rsid w:val="002B1B80"/>
    <w:rsid w:val="002B4819"/>
    <w:rsid w:val="002B629A"/>
    <w:rsid w:val="002B6DBD"/>
    <w:rsid w:val="002C041B"/>
    <w:rsid w:val="002C092B"/>
    <w:rsid w:val="002C3D79"/>
    <w:rsid w:val="002C4553"/>
    <w:rsid w:val="002C7FBD"/>
    <w:rsid w:val="002D276E"/>
    <w:rsid w:val="002D514E"/>
    <w:rsid w:val="002D657A"/>
    <w:rsid w:val="002E3F99"/>
    <w:rsid w:val="002F1858"/>
    <w:rsid w:val="002F20B9"/>
    <w:rsid w:val="002F21FB"/>
    <w:rsid w:val="002F2B10"/>
    <w:rsid w:val="002F66DB"/>
    <w:rsid w:val="0030036F"/>
    <w:rsid w:val="003028B1"/>
    <w:rsid w:val="00305C07"/>
    <w:rsid w:val="00314C62"/>
    <w:rsid w:val="0031572B"/>
    <w:rsid w:val="003218CC"/>
    <w:rsid w:val="00323DC7"/>
    <w:rsid w:val="00325A12"/>
    <w:rsid w:val="00331FAC"/>
    <w:rsid w:val="003408D2"/>
    <w:rsid w:val="00341EAF"/>
    <w:rsid w:val="0034625F"/>
    <w:rsid w:val="003520A6"/>
    <w:rsid w:val="00352414"/>
    <w:rsid w:val="003623FD"/>
    <w:rsid w:val="00362B7D"/>
    <w:rsid w:val="003638A5"/>
    <w:rsid w:val="0037189E"/>
    <w:rsid w:val="00371F05"/>
    <w:rsid w:val="00381B34"/>
    <w:rsid w:val="00391C6C"/>
    <w:rsid w:val="0039281E"/>
    <w:rsid w:val="00394D8E"/>
    <w:rsid w:val="003A038E"/>
    <w:rsid w:val="003A125F"/>
    <w:rsid w:val="003A4438"/>
    <w:rsid w:val="003B430C"/>
    <w:rsid w:val="003B56CC"/>
    <w:rsid w:val="003B5EDA"/>
    <w:rsid w:val="003B64B8"/>
    <w:rsid w:val="003B69AC"/>
    <w:rsid w:val="003B6EE6"/>
    <w:rsid w:val="003C59A1"/>
    <w:rsid w:val="003D38B7"/>
    <w:rsid w:val="003D4FD3"/>
    <w:rsid w:val="003E1518"/>
    <w:rsid w:val="003E217A"/>
    <w:rsid w:val="003E243B"/>
    <w:rsid w:val="003E27EF"/>
    <w:rsid w:val="003E36EF"/>
    <w:rsid w:val="003E490F"/>
    <w:rsid w:val="003E6593"/>
    <w:rsid w:val="003F3CB3"/>
    <w:rsid w:val="003F78D2"/>
    <w:rsid w:val="00405F2B"/>
    <w:rsid w:val="00413C93"/>
    <w:rsid w:val="004221F9"/>
    <w:rsid w:val="004264B8"/>
    <w:rsid w:val="00427304"/>
    <w:rsid w:val="004359E5"/>
    <w:rsid w:val="00450EAB"/>
    <w:rsid w:val="00454574"/>
    <w:rsid w:val="0045782B"/>
    <w:rsid w:val="00466BBD"/>
    <w:rsid w:val="00471769"/>
    <w:rsid w:val="00477ADC"/>
    <w:rsid w:val="004840B6"/>
    <w:rsid w:val="00485F38"/>
    <w:rsid w:val="004933D0"/>
    <w:rsid w:val="00493A91"/>
    <w:rsid w:val="0049568D"/>
    <w:rsid w:val="00497407"/>
    <w:rsid w:val="004A00C5"/>
    <w:rsid w:val="004A1221"/>
    <w:rsid w:val="004A1517"/>
    <w:rsid w:val="004A37C7"/>
    <w:rsid w:val="004A4367"/>
    <w:rsid w:val="004A5942"/>
    <w:rsid w:val="004A66F9"/>
    <w:rsid w:val="004A7C2A"/>
    <w:rsid w:val="004C3A2E"/>
    <w:rsid w:val="004C7499"/>
    <w:rsid w:val="004C7E53"/>
    <w:rsid w:val="004D2A14"/>
    <w:rsid w:val="004E3520"/>
    <w:rsid w:val="004E3C38"/>
    <w:rsid w:val="004E44A8"/>
    <w:rsid w:val="004F44B5"/>
    <w:rsid w:val="00502C01"/>
    <w:rsid w:val="00506786"/>
    <w:rsid w:val="00510879"/>
    <w:rsid w:val="00516927"/>
    <w:rsid w:val="005245F5"/>
    <w:rsid w:val="00535363"/>
    <w:rsid w:val="0053632F"/>
    <w:rsid w:val="005456A5"/>
    <w:rsid w:val="00545971"/>
    <w:rsid w:val="00552E1C"/>
    <w:rsid w:val="00554EA1"/>
    <w:rsid w:val="00555395"/>
    <w:rsid w:val="0055548C"/>
    <w:rsid w:val="005602AC"/>
    <w:rsid w:val="00561844"/>
    <w:rsid w:val="0056527A"/>
    <w:rsid w:val="005706DF"/>
    <w:rsid w:val="0057408B"/>
    <w:rsid w:val="00577C34"/>
    <w:rsid w:val="00584B60"/>
    <w:rsid w:val="00591FC3"/>
    <w:rsid w:val="005948EB"/>
    <w:rsid w:val="00596761"/>
    <w:rsid w:val="005B4383"/>
    <w:rsid w:val="005B7168"/>
    <w:rsid w:val="005B77A7"/>
    <w:rsid w:val="005C4AD0"/>
    <w:rsid w:val="005C6880"/>
    <w:rsid w:val="005D050A"/>
    <w:rsid w:val="005D0AF7"/>
    <w:rsid w:val="005D47BF"/>
    <w:rsid w:val="005D6D38"/>
    <w:rsid w:val="005E761B"/>
    <w:rsid w:val="0060164C"/>
    <w:rsid w:val="00601A39"/>
    <w:rsid w:val="00605824"/>
    <w:rsid w:val="0061029E"/>
    <w:rsid w:val="006150E9"/>
    <w:rsid w:val="00615BB6"/>
    <w:rsid w:val="00631AB9"/>
    <w:rsid w:val="006346D5"/>
    <w:rsid w:val="00634B2B"/>
    <w:rsid w:val="00636865"/>
    <w:rsid w:val="00636A08"/>
    <w:rsid w:val="006437C9"/>
    <w:rsid w:val="00644833"/>
    <w:rsid w:val="00645B55"/>
    <w:rsid w:val="006476F1"/>
    <w:rsid w:val="00650988"/>
    <w:rsid w:val="00651CD3"/>
    <w:rsid w:val="006568C9"/>
    <w:rsid w:val="00660D3D"/>
    <w:rsid w:val="00664647"/>
    <w:rsid w:val="00665BFC"/>
    <w:rsid w:val="00666DCC"/>
    <w:rsid w:val="0067350B"/>
    <w:rsid w:val="00677A67"/>
    <w:rsid w:val="00687C9D"/>
    <w:rsid w:val="00690467"/>
    <w:rsid w:val="0069251B"/>
    <w:rsid w:val="00694EDB"/>
    <w:rsid w:val="006A0099"/>
    <w:rsid w:val="006A0960"/>
    <w:rsid w:val="006A435D"/>
    <w:rsid w:val="006A4A16"/>
    <w:rsid w:val="006A4D2D"/>
    <w:rsid w:val="006A5FCE"/>
    <w:rsid w:val="006A7DAF"/>
    <w:rsid w:val="006B144F"/>
    <w:rsid w:val="006B4651"/>
    <w:rsid w:val="006B6973"/>
    <w:rsid w:val="006D1B56"/>
    <w:rsid w:val="006D1FDB"/>
    <w:rsid w:val="006D3FFA"/>
    <w:rsid w:val="006E5B2C"/>
    <w:rsid w:val="006E635F"/>
    <w:rsid w:val="006F058F"/>
    <w:rsid w:val="006F1577"/>
    <w:rsid w:val="006F3638"/>
    <w:rsid w:val="006F7CCB"/>
    <w:rsid w:val="00702764"/>
    <w:rsid w:val="00706121"/>
    <w:rsid w:val="007067CF"/>
    <w:rsid w:val="0071445A"/>
    <w:rsid w:val="00726930"/>
    <w:rsid w:val="00731909"/>
    <w:rsid w:val="00735EEE"/>
    <w:rsid w:val="00740E0C"/>
    <w:rsid w:val="0074227E"/>
    <w:rsid w:val="0074297E"/>
    <w:rsid w:val="00745F0B"/>
    <w:rsid w:val="007522C8"/>
    <w:rsid w:val="00760711"/>
    <w:rsid w:val="00762FE3"/>
    <w:rsid w:val="00763ADC"/>
    <w:rsid w:val="0076677F"/>
    <w:rsid w:val="00766924"/>
    <w:rsid w:val="00766BF2"/>
    <w:rsid w:val="00767450"/>
    <w:rsid w:val="00770FEF"/>
    <w:rsid w:val="00774995"/>
    <w:rsid w:val="0077538D"/>
    <w:rsid w:val="00783DDA"/>
    <w:rsid w:val="00784589"/>
    <w:rsid w:val="00786570"/>
    <w:rsid w:val="00790AC0"/>
    <w:rsid w:val="00790C3A"/>
    <w:rsid w:val="0079333C"/>
    <w:rsid w:val="007933D0"/>
    <w:rsid w:val="0079404B"/>
    <w:rsid w:val="0079454D"/>
    <w:rsid w:val="007A18E3"/>
    <w:rsid w:val="007A4535"/>
    <w:rsid w:val="007A78BF"/>
    <w:rsid w:val="007B09EB"/>
    <w:rsid w:val="007B1056"/>
    <w:rsid w:val="007B348A"/>
    <w:rsid w:val="007C03BF"/>
    <w:rsid w:val="007C05AB"/>
    <w:rsid w:val="007C236F"/>
    <w:rsid w:val="007C3C01"/>
    <w:rsid w:val="007C7697"/>
    <w:rsid w:val="007D3531"/>
    <w:rsid w:val="007D4D63"/>
    <w:rsid w:val="007D7E33"/>
    <w:rsid w:val="007E6695"/>
    <w:rsid w:val="007F1402"/>
    <w:rsid w:val="007F2CA8"/>
    <w:rsid w:val="007F7C38"/>
    <w:rsid w:val="00801B21"/>
    <w:rsid w:val="0080228A"/>
    <w:rsid w:val="00802F02"/>
    <w:rsid w:val="00803B44"/>
    <w:rsid w:val="00806164"/>
    <w:rsid w:val="0081369C"/>
    <w:rsid w:val="00817A1C"/>
    <w:rsid w:val="00825E37"/>
    <w:rsid w:val="00850D35"/>
    <w:rsid w:val="00854299"/>
    <w:rsid w:val="008551A2"/>
    <w:rsid w:val="008578A8"/>
    <w:rsid w:val="008608E4"/>
    <w:rsid w:val="00865691"/>
    <w:rsid w:val="00871AFB"/>
    <w:rsid w:val="00873DE1"/>
    <w:rsid w:val="00875AE1"/>
    <w:rsid w:val="008819E1"/>
    <w:rsid w:val="00895745"/>
    <w:rsid w:val="00896C88"/>
    <w:rsid w:val="008970BE"/>
    <w:rsid w:val="008A03B9"/>
    <w:rsid w:val="008A248D"/>
    <w:rsid w:val="008A3F3F"/>
    <w:rsid w:val="008A6332"/>
    <w:rsid w:val="008B1BCE"/>
    <w:rsid w:val="008B2F28"/>
    <w:rsid w:val="008B5205"/>
    <w:rsid w:val="008B7F26"/>
    <w:rsid w:val="008C1A0D"/>
    <w:rsid w:val="008C60FC"/>
    <w:rsid w:val="008C7B38"/>
    <w:rsid w:val="008D54AC"/>
    <w:rsid w:val="008E1157"/>
    <w:rsid w:val="008E674B"/>
    <w:rsid w:val="008F1FC9"/>
    <w:rsid w:val="008F320E"/>
    <w:rsid w:val="008F56E9"/>
    <w:rsid w:val="008F59D4"/>
    <w:rsid w:val="008F5BCF"/>
    <w:rsid w:val="00901863"/>
    <w:rsid w:val="00902495"/>
    <w:rsid w:val="009068EA"/>
    <w:rsid w:val="00915BB7"/>
    <w:rsid w:val="00924F0C"/>
    <w:rsid w:val="009251D7"/>
    <w:rsid w:val="0092553F"/>
    <w:rsid w:val="00925DB0"/>
    <w:rsid w:val="00926B42"/>
    <w:rsid w:val="00931C33"/>
    <w:rsid w:val="00934F37"/>
    <w:rsid w:val="00940C58"/>
    <w:rsid w:val="00943692"/>
    <w:rsid w:val="00953D47"/>
    <w:rsid w:val="00955A2B"/>
    <w:rsid w:val="009560FE"/>
    <w:rsid w:val="009643B5"/>
    <w:rsid w:val="00970427"/>
    <w:rsid w:val="00971C6E"/>
    <w:rsid w:val="00974390"/>
    <w:rsid w:val="00977A02"/>
    <w:rsid w:val="00980D62"/>
    <w:rsid w:val="009816E1"/>
    <w:rsid w:val="00982C88"/>
    <w:rsid w:val="00991209"/>
    <w:rsid w:val="00992370"/>
    <w:rsid w:val="00996620"/>
    <w:rsid w:val="009A6CCB"/>
    <w:rsid w:val="009B11B7"/>
    <w:rsid w:val="009B13C6"/>
    <w:rsid w:val="009B1538"/>
    <w:rsid w:val="009B1E1B"/>
    <w:rsid w:val="009B2297"/>
    <w:rsid w:val="009B5350"/>
    <w:rsid w:val="009B5710"/>
    <w:rsid w:val="009B7B3E"/>
    <w:rsid w:val="009B7BD0"/>
    <w:rsid w:val="009C5382"/>
    <w:rsid w:val="009D2796"/>
    <w:rsid w:val="009D631B"/>
    <w:rsid w:val="009E2555"/>
    <w:rsid w:val="009E37B3"/>
    <w:rsid w:val="009E426B"/>
    <w:rsid w:val="009E7AA7"/>
    <w:rsid w:val="009F7A2F"/>
    <w:rsid w:val="00A06466"/>
    <w:rsid w:val="00A0728A"/>
    <w:rsid w:val="00A12113"/>
    <w:rsid w:val="00A122F8"/>
    <w:rsid w:val="00A12BB0"/>
    <w:rsid w:val="00A14D6D"/>
    <w:rsid w:val="00A2358A"/>
    <w:rsid w:val="00A262A8"/>
    <w:rsid w:val="00A2662F"/>
    <w:rsid w:val="00A32FE5"/>
    <w:rsid w:val="00A40498"/>
    <w:rsid w:val="00A4730A"/>
    <w:rsid w:val="00A47581"/>
    <w:rsid w:val="00A527C9"/>
    <w:rsid w:val="00A61524"/>
    <w:rsid w:val="00A61C2F"/>
    <w:rsid w:val="00A7202A"/>
    <w:rsid w:val="00A73CB6"/>
    <w:rsid w:val="00A7448F"/>
    <w:rsid w:val="00A800D5"/>
    <w:rsid w:val="00A82755"/>
    <w:rsid w:val="00A93E60"/>
    <w:rsid w:val="00AA4A66"/>
    <w:rsid w:val="00AB1C4E"/>
    <w:rsid w:val="00AB2C1A"/>
    <w:rsid w:val="00AB3781"/>
    <w:rsid w:val="00AB47CC"/>
    <w:rsid w:val="00AB5564"/>
    <w:rsid w:val="00AC0788"/>
    <w:rsid w:val="00AC2675"/>
    <w:rsid w:val="00AC3B0A"/>
    <w:rsid w:val="00AC76C0"/>
    <w:rsid w:val="00AD030A"/>
    <w:rsid w:val="00AD1A1B"/>
    <w:rsid w:val="00AD4FF4"/>
    <w:rsid w:val="00AD5CFA"/>
    <w:rsid w:val="00AD752F"/>
    <w:rsid w:val="00AE0333"/>
    <w:rsid w:val="00AE5C04"/>
    <w:rsid w:val="00B0403C"/>
    <w:rsid w:val="00B04E36"/>
    <w:rsid w:val="00B06550"/>
    <w:rsid w:val="00B06964"/>
    <w:rsid w:val="00B12316"/>
    <w:rsid w:val="00B130F5"/>
    <w:rsid w:val="00B143B5"/>
    <w:rsid w:val="00B14477"/>
    <w:rsid w:val="00B232B9"/>
    <w:rsid w:val="00B238B7"/>
    <w:rsid w:val="00B31391"/>
    <w:rsid w:val="00B317E1"/>
    <w:rsid w:val="00B31915"/>
    <w:rsid w:val="00B31B0C"/>
    <w:rsid w:val="00B34DBE"/>
    <w:rsid w:val="00B36444"/>
    <w:rsid w:val="00B41660"/>
    <w:rsid w:val="00B41AE9"/>
    <w:rsid w:val="00B4231B"/>
    <w:rsid w:val="00B45E04"/>
    <w:rsid w:val="00B50089"/>
    <w:rsid w:val="00B50F21"/>
    <w:rsid w:val="00B52C9A"/>
    <w:rsid w:val="00B64F5B"/>
    <w:rsid w:val="00B65ABE"/>
    <w:rsid w:val="00B661DD"/>
    <w:rsid w:val="00B716AD"/>
    <w:rsid w:val="00B7286A"/>
    <w:rsid w:val="00B7480C"/>
    <w:rsid w:val="00B753F4"/>
    <w:rsid w:val="00B75593"/>
    <w:rsid w:val="00B76BFE"/>
    <w:rsid w:val="00B84DDD"/>
    <w:rsid w:val="00B91E5F"/>
    <w:rsid w:val="00B95433"/>
    <w:rsid w:val="00BA1D3F"/>
    <w:rsid w:val="00BA23E8"/>
    <w:rsid w:val="00BA5DC2"/>
    <w:rsid w:val="00BA626D"/>
    <w:rsid w:val="00BA7AAE"/>
    <w:rsid w:val="00BB1ACC"/>
    <w:rsid w:val="00BB1DFD"/>
    <w:rsid w:val="00BB4172"/>
    <w:rsid w:val="00BB78D8"/>
    <w:rsid w:val="00BC1A9B"/>
    <w:rsid w:val="00BC35F9"/>
    <w:rsid w:val="00BD576B"/>
    <w:rsid w:val="00BD6333"/>
    <w:rsid w:val="00BD7E6B"/>
    <w:rsid w:val="00BF018B"/>
    <w:rsid w:val="00BF1926"/>
    <w:rsid w:val="00BF2991"/>
    <w:rsid w:val="00C015E2"/>
    <w:rsid w:val="00C11A50"/>
    <w:rsid w:val="00C138F5"/>
    <w:rsid w:val="00C13BA5"/>
    <w:rsid w:val="00C141D1"/>
    <w:rsid w:val="00C15B15"/>
    <w:rsid w:val="00C20494"/>
    <w:rsid w:val="00C20D9A"/>
    <w:rsid w:val="00C224AB"/>
    <w:rsid w:val="00C278BC"/>
    <w:rsid w:val="00C36FCF"/>
    <w:rsid w:val="00C37E17"/>
    <w:rsid w:val="00C4464C"/>
    <w:rsid w:val="00C54B95"/>
    <w:rsid w:val="00C54FA9"/>
    <w:rsid w:val="00C5617E"/>
    <w:rsid w:val="00C56B71"/>
    <w:rsid w:val="00C57BEA"/>
    <w:rsid w:val="00C61E89"/>
    <w:rsid w:val="00C72FCA"/>
    <w:rsid w:val="00C77A4C"/>
    <w:rsid w:val="00C83C28"/>
    <w:rsid w:val="00C8730E"/>
    <w:rsid w:val="00C91415"/>
    <w:rsid w:val="00C93A78"/>
    <w:rsid w:val="00C93AA9"/>
    <w:rsid w:val="00CA38EF"/>
    <w:rsid w:val="00CA6C72"/>
    <w:rsid w:val="00CB0B6D"/>
    <w:rsid w:val="00CB25A9"/>
    <w:rsid w:val="00CB4CE5"/>
    <w:rsid w:val="00CB77F6"/>
    <w:rsid w:val="00CC1DE8"/>
    <w:rsid w:val="00CC4AC3"/>
    <w:rsid w:val="00CC4D71"/>
    <w:rsid w:val="00CD6B1A"/>
    <w:rsid w:val="00CD6FF8"/>
    <w:rsid w:val="00CD7F15"/>
    <w:rsid w:val="00CE5C0E"/>
    <w:rsid w:val="00CF28EB"/>
    <w:rsid w:val="00CF50AA"/>
    <w:rsid w:val="00CF54D0"/>
    <w:rsid w:val="00CF5B1C"/>
    <w:rsid w:val="00CF5CF4"/>
    <w:rsid w:val="00D012B9"/>
    <w:rsid w:val="00D0225F"/>
    <w:rsid w:val="00D04E5E"/>
    <w:rsid w:val="00D11E03"/>
    <w:rsid w:val="00D15445"/>
    <w:rsid w:val="00D242BF"/>
    <w:rsid w:val="00D254EF"/>
    <w:rsid w:val="00D3165F"/>
    <w:rsid w:val="00D34FB7"/>
    <w:rsid w:val="00D35447"/>
    <w:rsid w:val="00D44427"/>
    <w:rsid w:val="00D458A3"/>
    <w:rsid w:val="00D47300"/>
    <w:rsid w:val="00D50A16"/>
    <w:rsid w:val="00D60234"/>
    <w:rsid w:val="00D67968"/>
    <w:rsid w:val="00D7041C"/>
    <w:rsid w:val="00D75941"/>
    <w:rsid w:val="00D8054D"/>
    <w:rsid w:val="00D90FEC"/>
    <w:rsid w:val="00D9113F"/>
    <w:rsid w:val="00D932E0"/>
    <w:rsid w:val="00D946A0"/>
    <w:rsid w:val="00D9574F"/>
    <w:rsid w:val="00D95886"/>
    <w:rsid w:val="00D97189"/>
    <w:rsid w:val="00DA501B"/>
    <w:rsid w:val="00DA538D"/>
    <w:rsid w:val="00DB1845"/>
    <w:rsid w:val="00DB1ECE"/>
    <w:rsid w:val="00DC35CF"/>
    <w:rsid w:val="00DE05F7"/>
    <w:rsid w:val="00DE0BF5"/>
    <w:rsid w:val="00DE2B88"/>
    <w:rsid w:val="00DE3F07"/>
    <w:rsid w:val="00DE7143"/>
    <w:rsid w:val="00DE75B9"/>
    <w:rsid w:val="00DE79BE"/>
    <w:rsid w:val="00DE7D83"/>
    <w:rsid w:val="00DF054D"/>
    <w:rsid w:val="00DF1291"/>
    <w:rsid w:val="00DF2E2B"/>
    <w:rsid w:val="00DF434D"/>
    <w:rsid w:val="00DF4F92"/>
    <w:rsid w:val="00E01F85"/>
    <w:rsid w:val="00E0346B"/>
    <w:rsid w:val="00E061D3"/>
    <w:rsid w:val="00E10022"/>
    <w:rsid w:val="00E16419"/>
    <w:rsid w:val="00E20EE5"/>
    <w:rsid w:val="00E3068C"/>
    <w:rsid w:val="00E33AF3"/>
    <w:rsid w:val="00E33E75"/>
    <w:rsid w:val="00E37ECF"/>
    <w:rsid w:val="00E43355"/>
    <w:rsid w:val="00E45884"/>
    <w:rsid w:val="00E462B1"/>
    <w:rsid w:val="00E578C4"/>
    <w:rsid w:val="00E61663"/>
    <w:rsid w:val="00E72E35"/>
    <w:rsid w:val="00E80446"/>
    <w:rsid w:val="00E80FC0"/>
    <w:rsid w:val="00E8581A"/>
    <w:rsid w:val="00E949DD"/>
    <w:rsid w:val="00E94AF6"/>
    <w:rsid w:val="00E94DBD"/>
    <w:rsid w:val="00EA75AE"/>
    <w:rsid w:val="00EB425E"/>
    <w:rsid w:val="00EB5B23"/>
    <w:rsid w:val="00EC1578"/>
    <w:rsid w:val="00EC194A"/>
    <w:rsid w:val="00EC7F04"/>
    <w:rsid w:val="00ED06E1"/>
    <w:rsid w:val="00ED0AD6"/>
    <w:rsid w:val="00ED3513"/>
    <w:rsid w:val="00ED4E76"/>
    <w:rsid w:val="00ED57AA"/>
    <w:rsid w:val="00ED62BA"/>
    <w:rsid w:val="00ED7A8B"/>
    <w:rsid w:val="00EE6A76"/>
    <w:rsid w:val="00EF0FD5"/>
    <w:rsid w:val="00EF30C4"/>
    <w:rsid w:val="00EF3E4F"/>
    <w:rsid w:val="00EF7BB0"/>
    <w:rsid w:val="00F07A2E"/>
    <w:rsid w:val="00F129AF"/>
    <w:rsid w:val="00F1400F"/>
    <w:rsid w:val="00F170A8"/>
    <w:rsid w:val="00F17F44"/>
    <w:rsid w:val="00F207E1"/>
    <w:rsid w:val="00F227B8"/>
    <w:rsid w:val="00F25C75"/>
    <w:rsid w:val="00F275DC"/>
    <w:rsid w:val="00F31E7C"/>
    <w:rsid w:val="00F3228F"/>
    <w:rsid w:val="00F35BC8"/>
    <w:rsid w:val="00F40599"/>
    <w:rsid w:val="00F40879"/>
    <w:rsid w:val="00F43B01"/>
    <w:rsid w:val="00F4799E"/>
    <w:rsid w:val="00F479C2"/>
    <w:rsid w:val="00F515C9"/>
    <w:rsid w:val="00F53A9C"/>
    <w:rsid w:val="00F549E2"/>
    <w:rsid w:val="00F62804"/>
    <w:rsid w:val="00F64212"/>
    <w:rsid w:val="00F76730"/>
    <w:rsid w:val="00F768CF"/>
    <w:rsid w:val="00F8172E"/>
    <w:rsid w:val="00F82B5E"/>
    <w:rsid w:val="00F862F8"/>
    <w:rsid w:val="00F86A81"/>
    <w:rsid w:val="00F91912"/>
    <w:rsid w:val="00F928A5"/>
    <w:rsid w:val="00F95EFD"/>
    <w:rsid w:val="00FA0283"/>
    <w:rsid w:val="00FA0418"/>
    <w:rsid w:val="00FA3E91"/>
    <w:rsid w:val="00FA5EA5"/>
    <w:rsid w:val="00FB398C"/>
    <w:rsid w:val="00FB62F1"/>
    <w:rsid w:val="00FC1163"/>
    <w:rsid w:val="00FD2050"/>
    <w:rsid w:val="00FD20E6"/>
    <w:rsid w:val="00FD2BCC"/>
    <w:rsid w:val="00FD5702"/>
    <w:rsid w:val="00FE1740"/>
    <w:rsid w:val="00FE5D78"/>
    <w:rsid w:val="00FE730C"/>
    <w:rsid w:val="00FF14CA"/>
    <w:rsid w:val="00FF25A8"/>
    <w:rsid w:val="00FF5E1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326AC-4281-421F-BF9E-C4E3188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77C34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7C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C34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C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527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52BD"/>
    <w:pPr>
      <w:ind w:left="720"/>
      <w:contextualSpacing/>
    </w:pPr>
  </w:style>
  <w:style w:type="table" w:styleId="a6">
    <w:name w:val="Table Grid"/>
    <w:basedOn w:val="a1"/>
    <w:uiPriority w:val="59"/>
    <w:rsid w:val="0078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71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577C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7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7C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77C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7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77C34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577C34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577C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сноски1"/>
    <w:basedOn w:val="a"/>
    <w:rsid w:val="005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сноски1"/>
    <w:rsid w:val="00577C34"/>
    <w:rPr>
      <w:vertAlign w:val="superscript"/>
    </w:rPr>
  </w:style>
  <w:style w:type="character" w:customStyle="1" w:styleId="ad">
    <w:name w:val="Текст сноски Знак"/>
    <w:basedOn w:val="a0"/>
    <w:link w:val="ae"/>
    <w:semiHidden/>
    <w:rsid w:val="00577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5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577C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577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577C3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577C34"/>
    <w:rPr>
      <w:color w:val="0000FF"/>
      <w:u w:val="single"/>
    </w:rPr>
  </w:style>
  <w:style w:type="character" w:customStyle="1" w:styleId="Zag11">
    <w:name w:val="Zag_11"/>
    <w:rsid w:val="00577C3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77C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7C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3"/>
    <w:uiPriority w:val="99"/>
    <w:rsid w:val="00577C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1"/>
    <w:locked/>
    <w:rsid w:val="00577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uiPriority w:val="99"/>
    <w:rsid w:val="00577C34"/>
  </w:style>
  <w:style w:type="paragraph" w:styleId="32">
    <w:name w:val="Body Text 3"/>
    <w:basedOn w:val="a"/>
    <w:link w:val="33"/>
    <w:rsid w:val="00577C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77C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577C3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577C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77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6"/>
    <w:uiPriority w:val="59"/>
    <w:rsid w:val="0057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577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77C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Grid Table Light"/>
    <w:basedOn w:val="a1"/>
    <w:uiPriority w:val="40"/>
    <w:rsid w:val="002070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етка таблицы2"/>
    <w:basedOn w:val="a1"/>
    <w:next w:val="a6"/>
    <w:uiPriority w:val="59"/>
    <w:rsid w:val="004A1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aliases w:val="Normal (Web) Char,Обычный (Web)"/>
    <w:basedOn w:val="a"/>
    <w:link w:val="af9"/>
    <w:uiPriority w:val="99"/>
    <w:unhideWhenUsed/>
    <w:rsid w:val="004933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9">
    <w:name w:val="Обычный (веб) Знак"/>
    <w:aliases w:val="Normal (Web) Char Знак,Обычный (Web) Знак"/>
    <w:link w:val="af8"/>
    <w:rsid w:val="004933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3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pt127">
    <w:name w:val="Стиль 12 pt Первая строка:  127 см"/>
    <w:rsid w:val="004933D0"/>
    <w:rPr>
      <w:sz w:val="24"/>
    </w:rPr>
  </w:style>
  <w:style w:type="character" w:customStyle="1" w:styleId="135pt0pt">
    <w:name w:val="Основной текст + 13;5 pt;Интервал 0 pt"/>
    <w:basedOn w:val="a0"/>
    <w:rsid w:val="002F1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ahoma12pt0pt">
    <w:name w:val="Основной текст + Tahoma;12 pt;Интервал 0 pt"/>
    <w:basedOn w:val="a0"/>
    <w:rsid w:val="002F18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afa">
    <w:name w:val="Основной текст_"/>
    <w:basedOn w:val="a0"/>
    <w:link w:val="6"/>
    <w:rsid w:val="00BA23E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a"/>
    <w:rsid w:val="00BA23E8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  <w:style w:type="table" w:customStyle="1" w:styleId="121">
    <w:name w:val="Сетка таблицы121"/>
    <w:basedOn w:val="a1"/>
    <w:next w:val="a6"/>
    <w:rsid w:val="007A78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rsid w:val="00C873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C8730E"/>
  </w:style>
  <w:style w:type="character" w:styleId="afb">
    <w:name w:val="FollowedHyperlink"/>
    <w:uiPriority w:val="99"/>
    <w:semiHidden/>
    <w:unhideWhenUsed/>
    <w:rsid w:val="00C8730E"/>
    <w:rPr>
      <w:color w:val="800080"/>
      <w:u w:val="single"/>
    </w:rPr>
  </w:style>
  <w:style w:type="paragraph" w:customStyle="1" w:styleId="western">
    <w:name w:val="western"/>
    <w:basedOn w:val="a"/>
    <w:rsid w:val="00C8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C87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C87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unhideWhenUsed/>
    <w:rsid w:val="00C873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8730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8730E"/>
  </w:style>
  <w:style w:type="paragraph" w:customStyle="1" w:styleId="16">
    <w:name w:val="Абзац списка1"/>
    <w:basedOn w:val="a"/>
    <w:rsid w:val="00C8730E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8730E"/>
  </w:style>
  <w:style w:type="character" w:styleId="afc">
    <w:name w:val="Strong"/>
    <w:basedOn w:val="a0"/>
    <w:uiPriority w:val="22"/>
    <w:qFormat/>
    <w:rsid w:val="00C8730E"/>
    <w:rPr>
      <w:b/>
      <w:bCs/>
    </w:rPr>
  </w:style>
  <w:style w:type="character" w:styleId="afd">
    <w:name w:val="Emphasis"/>
    <w:basedOn w:val="a0"/>
    <w:uiPriority w:val="20"/>
    <w:qFormat/>
    <w:rsid w:val="00C8730E"/>
    <w:rPr>
      <w:i/>
      <w:iCs/>
    </w:rPr>
  </w:style>
  <w:style w:type="paragraph" w:customStyle="1" w:styleId="afe">
    <w:name w:val="Содержимое таблицы"/>
    <w:basedOn w:val="a"/>
    <w:rsid w:val="00C8730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7">
    <w:name w:val="Подзаголовок Знак1"/>
    <w:basedOn w:val="a0"/>
    <w:locked/>
    <w:rsid w:val="00C8730E"/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C8730E"/>
  </w:style>
  <w:style w:type="paragraph" w:customStyle="1" w:styleId="section1">
    <w:name w:val="section1"/>
    <w:basedOn w:val="a"/>
    <w:rsid w:val="00C8730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8730E"/>
  </w:style>
  <w:style w:type="paragraph" w:customStyle="1" w:styleId="Style10">
    <w:name w:val="Style10"/>
    <w:basedOn w:val="a"/>
    <w:rsid w:val="00C8730E"/>
    <w:pPr>
      <w:widowControl w:val="0"/>
      <w:suppressAutoHyphens/>
      <w:autoSpaceDN w:val="0"/>
      <w:spacing w:after="0" w:line="318" w:lineRule="exact"/>
      <w:ind w:firstLine="634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FontStyle19">
    <w:name w:val="Font Style19"/>
    <w:basedOn w:val="a0"/>
    <w:rsid w:val="00C8730E"/>
    <w:rPr>
      <w:rFonts w:ascii="Times New Roman" w:hAnsi="Times New Roman" w:cs="Times New Roman"/>
      <w:sz w:val="26"/>
      <w:szCs w:val="26"/>
    </w:rPr>
  </w:style>
  <w:style w:type="character" w:customStyle="1" w:styleId="27">
    <w:name w:val="Основной текст (2)_"/>
    <w:basedOn w:val="a0"/>
    <w:link w:val="28"/>
    <w:rsid w:val="00C8730E"/>
    <w:rPr>
      <w:rFonts w:ascii="Times New Roman" w:eastAsia="Times New Roman" w:hAnsi="Times New Roman" w:cs="Times New Roman"/>
      <w:b/>
      <w:bCs/>
      <w:i/>
      <w:iCs/>
      <w:sz w:val="39"/>
      <w:szCs w:val="3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8730E"/>
    <w:pPr>
      <w:widowControl w:val="0"/>
      <w:shd w:val="clear" w:color="auto" w:fill="FFFFFF"/>
      <w:spacing w:before="360" w:after="540" w:line="456" w:lineRule="exact"/>
    </w:pPr>
    <w:rPr>
      <w:rFonts w:ascii="Times New Roman" w:eastAsia="Times New Roman" w:hAnsi="Times New Roman" w:cs="Times New Roman"/>
      <w:b/>
      <w:bCs/>
      <w:i/>
      <w:iCs/>
      <w:sz w:val="39"/>
      <w:szCs w:val="39"/>
    </w:rPr>
  </w:style>
  <w:style w:type="paragraph" w:customStyle="1" w:styleId="18">
    <w:name w:val="Основной текст1"/>
    <w:basedOn w:val="a"/>
    <w:rsid w:val="00C8730E"/>
    <w:pPr>
      <w:widowControl w:val="0"/>
      <w:shd w:val="clear" w:color="auto" w:fill="FFFFFF"/>
      <w:spacing w:before="540" w:after="900" w:line="461" w:lineRule="exact"/>
      <w:ind w:hanging="36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c0">
    <w:name w:val="c0"/>
    <w:basedOn w:val="a"/>
    <w:uiPriority w:val="99"/>
    <w:rsid w:val="00C873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730E"/>
  </w:style>
  <w:style w:type="paragraph" w:customStyle="1" w:styleId="c2">
    <w:name w:val="c2"/>
    <w:basedOn w:val="a"/>
    <w:rsid w:val="00C873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C873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C873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873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9">
    <w:name w:val="Абзац списка2"/>
    <w:basedOn w:val="a"/>
    <w:rsid w:val="00C8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73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873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87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C873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C873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87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C8730E"/>
    <w:rPr>
      <w:rFonts w:ascii="Arial" w:hAnsi="Arial" w:cs="Arial"/>
      <w:vanish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C8730E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C8730E"/>
  </w:style>
  <w:style w:type="table" w:styleId="-4">
    <w:name w:val="Light Shading Accent 4"/>
    <w:basedOn w:val="a1"/>
    <w:uiPriority w:val="60"/>
    <w:rsid w:val="00C8730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ff">
    <w:name w:val="Light Shading"/>
    <w:basedOn w:val="a1"/>
    <w:uiPriority w:val="60"/>
    <w:rsid w:val="00C873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5">
    <w:name w:val="c5"/>
    <w:basedOn w:val="a0"/>
    <w:rsid w:val="00C8730E"/>
  </w:style>
  <w:style w:type="paragraph" w:customStyle="1" w:styleId="c4">
    <w:name w:val="c4"/>
    <w:basedOn w:val="a"/>
    <w:rsid w:val="00C8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Заголовок №1_"/>
    <w:basedOn w:val="a0"/>
    <w:link w:val="1b"/>
    <w:rsid w:val="00C8730E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1b">
    <w:name w:val="Заголовок №1"/>
    <w:basedOn w:val="a"/>
    <w:link w:val="1a"/>
    <w:rsid w:val="00C8730E"/>
    <w:pPr>
      <w:widowControl w:val="0"/>
      <w:shd w:val="clear" w:color="auto" w:fill="FFFFFF"/>
      <w:spacing w:after="360" w:line="552" w:lineRule="exact"/>
      <w:jc w:val="both"/>
      <w:outlineLvl w:val="0"/>
    </w:pPr>
    <w:rPr>
      <w:rFonts w:ascii="Times New Roman" w:hAnsi="Times New Roman" w:cs="Times New Roman"/>
      <w:b/>
      <w:bCs/>
      <w:sz w:val="47"/>
      <w:szCs w:val="47"/>
    </w:rPr>
  </w:style>
  <w:style w:type="table" w:customStyle="1" w:styleId="1211">
    <w:name w:val="Сетка таблицы1211"/>
    <w:basedOn w:val="a1"/>
    <w:rsid w:val="008551A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BC1A9B"/>
  </w:style>
  <w:style w:type="table" w:customStyle="1" w:styleId="37">
    <w:name w:val="Сетка таблицы3"/>
    <w:basedOn w:val="a1"/>
    <w:next w:val="a6"/>
    <w:uiPriority w:val="59"/>
    <w:rsid w:val="00BC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BC1A9B"/>
  </w:style>
  <w:style w:type="numbering" w:customStyle="1" w:styleId="5">
    <w:name w:val="Нет списка5"/>
    <w:next w:val="a2"/>
    <w:uiPriority w:val="99"/>
    <w:semiHidden/>
    <w:unhideWhenUsed/>
    <w:rsid w:val="0008675D"/>
  </w:style>
  <w:style w:type="table" w:customStyle="1" w:styleId="40">
    <w:name w:val="Сетка таблицы4"/>
    <w:basedOn w:val="a1"/>
    <w:next w:val="a6"/>
    <w:uiPriority w:val="59"/>
    <w:rsid w:val="000867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0867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rsid w:val="0008675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short">
    <w:name w:val="extended-text__short"/>
    <w:basedOn w:val="a0"/>
    <w:rsid w:val="00E16419"/>
  </w:style>
  <w:style w:type="numbering" w:customStyle="1" w:styleId="60">
    <w:name w:val="Нет списка6"/>
    <w:next w:val="a2"/>
    <w:uiPriority w:val="99"/>
    <w:semiHidden/>
    <w:unhideWhenUsed/>
    <w:rsid w:val="003E27EF"/>
  </w:style>
  <w:style w:type="character" w:customStyle="1" w:styleId="c7">
    <w:name w:val="c7"/>
    <w:basedOn w:val="a0"/>
    <w:rsid w:val="002C092B"/>
  </w:style>
  <w:style w:type="character" w:customStyle="1" w:styleId="2a">
    <w:name w:val="Основной текст2"/>
    <w:basedOn w:val="a0"/>
    <w:rsid w:val="002C0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2C0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ail-message-sender-email">
    <w:name w:val="mail-message-sender-email"/>
    <w:basedOn w:val="a0"/>
    <w:rsid w:val="002C092B"/>
  </w:style>
  <w:style w:type="table" w:customStyle="1" w:styleId="1213">
    <w:name w:val="Сетка таблицы1213"/>
    <w:basedOn w:val="a1"/>
    <w:next w:val="a6"/>
    <w:rsid w:val="006A09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41E58"/>
  </w:style>
  <w:style w:type="numbering" w:customStyle="1" w:styleId="8">
    <w:name w:val="Нет списка8"/>
    <w:next w:val="a2"/>
    <w:uiPriority w:val="99"/>
    <w:semiHidden/>
    <w:unhideWhenUsed/>
    <w:rsid w:val="002B1B80"/>
  </w:style>
  <w:style w:type="table" w:customStyle="1" w:styleId="50">
    <w:name w:val="Сетка таблицы5"/>
    <w:basedOn w:val="a1"/>
    <w:next w:val="a6"/>
    <w:uiPriority w:val="59"/>
    <w:rsid w:val="002B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774995"/>
  </w:style>
  <w:style w:type="numbering" w:customStyle="1" w:styleId="100">
    <w:name w:val="Нет списка10"/>
    <w:next w:val="a2"/>
    <w:uiPriority w:val="99"/>
    <w:semiHidden/>
    <w:unhideWhenUsed/>
    <w:rsid w:val="001F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ohdon@orlovsky.donpac.ru" TargetMode="External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hyperlink" Target="http://&#1091;&#1095;&#1080;&#1090;&#1077;&#1083;&#1100;&#1089;&#1082;&#1080;&#1081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hyperlink" Target="http://&#1091;&#1095;&#1080;&#1090;&#1077;&#1083;&#1100;&#1089;&#1082;&#1080;&#1081;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hyperlink" Target="https://infourok.ru/user/burmakova-lidiya-viktorov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11.xml"/><Relationship Id="rId32" Type="http://schemas.openxmlformats.org/officeDocument/2006/relationships/hyperlink" Target="http://nsporta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hyperlink" Target="http://xn--e1afbedf6bfh4b7c.xn--80aswg/%D0%9A%D0%B0%D1%80%D0%BF%D0%B5%D0%BD%D0%BA%D0%BE-%D0%9B%D0%B8%D0%B4%D0%B8%D1%8F-%D0%90%D0%BB%D0%B5%D0%BA%D1%81%D0%B5%D0%B5%D0%B2%D0%BD%D0%B0" TargetMode="External"/><Relationship Id="rId10" Type="http://schemas.openxmlformats.org/officeDocument/2006/relationships/header" Target="header1.xml"/><Relationship Id="rId19" Type="http://schemas.openxmlformats.org/officeDocument/2006/relationships/chart" Target="charts/chart6.xml"/><Relationship Id="rId31" Type="http://schemas.openxmlformats.org/officeDocument/2006/relationships/hyperlink" Target="http://&#1091;&#1095;&#1080;&#1090;&#1077;&#1083;&#1100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shdon.rostovschool.ru/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hyperlink" Target="http://&#1091;&#1095;&#1080;&#1090;&#1077;&#1083;&#1100;&#1089;&#1082;&#1080;&#1081;" TargetMode="External"/><Relationship Id="rId35" Type="http://schemas.openxmlformats.org/officeDocument/2006/relationships/hyperlink" Target="https://infourok.ru/user/karpenko-lidiya-alekseevn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Лист1!$A$8:$A$10</c:f>
              <c:strCache>
                <c:ptCount val="3"/>
                <c:pt idx="0">
                  <c:v>2020-2021 уч.г.</c:v>
                </c:pt>
                <c:pt idx="1">
                  <c:v>2021-2022 уч.г.</c:v>
                </c:pt>
                <c:pt idx="2">
                  <c:v>2022-2023 уч.г.</c:v>
                </c:pt>
              </c:strCache>
            </c:strRef>
          </c:cat>
          <c:val>
            <c:numRef>
              <c:f>Лист1!$B$8:$B$10</c:f>
              <c:numCache>
                <c:formatCode>General</c:formatCode>
                <c:ptCount val="3"/>
                <c:pt idx="0">
                  <c:v>38</c:v>
                </c:pt>
                <c:pt idx="1">
                  <c:v>40</c:v>
                </c:pt>
                <c:pt idx="2">
                  <c:v>29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Лист1!$A$8:$A$10</c:f>
              <c:strCache>
                <c:ptCount val="3"/>
                <c:pt idx="0">
                  <c:v>2020-2021 уч.г.</c:v>
                </c:pt>
                <c:pt idx="1">
                  <c:v>2021-2022 уч.г.</c:v>
                </c:pt>
                <c:pt idx="2">
                  <c:v>2022-2023 уч.г.</c:v>
                </c:pt>
              </c:strCache>
            </c:strRef>
          </c:cat>
          <c:val>
            <c:numRef>
              <c:f>Лист1!$C$8:$C$10</c:f>
              <c:numCache>
                <c:formatCode>General</c:formatCode>
                <c:ptCount val="3"/>
                <c:pt idx="0">
                  <c:v>80</c:v>
                </c:pt>
                <c:pt idx="1">
                  <c:v>97</c:v>
                </c:pt>
                <c:pt idx="2">
                  <c:v>99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9731904"/>
        <c:axId val="589740136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317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Лист1!$A$8:$A$10</c15:sqref>
                        </c15:formulaRef>
                      </c:ext>
                    </c:extLst>
                    <c:strCache>
                      <c:ptCount val="3"/>
                      <c:pt idx="0">
                        <c:v>2020-2021 уч.г.</c:v>
                      </c:pt>
                      <c:pt idx="1">
                        <c:v>2021-2022 уч.г.</c:v>
                      </c:pt>
                      <c:pt idx="2">
                        <c:v>2022-2023 уч.г.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Лист1!$D$8:$D$10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58973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740136"/>
        <c:crosses val="autoZero"/>
        <c:auto val="1"/>
        <c:lblAlgn val="ctr"/>
        <c:lblOffset val="100"/>
        <c:noMultiLvlLbl val="0"/>
      </c:catAx>
      <c:valAx>
        <c:axId val="589740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973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Лист1!$B$57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Лист1!$A$58:$A$59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Лист1!$B$58:$B$59</c:f>
              <c:numCache>
                <c:formatCode>General</c:formatCode>
                <c:ptCount val="2"/>
                <c:pt idx="0">
                  <c:v>50</c:v>
                </c:pt>
                <c:pt idx="1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3886856"/>
        <c:axId val="603887640"/>
      </c:barChart>
      <c:catAx>
        <c:axId val="60388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887640"/>
        <c:crosses val="autoZero"/>
        <c:auto val="1"/>
        <c:lblAlgn val="ctr"/>
        <c:lblOffset val="100"/>
        <c:noMultiLvlLbl val="0"/>
      </c:catAx>
      <c:valAx>
        <c:axId val="603887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886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Лист1!$B$22</c:f>
              <c:strCache>
                <c:ptCount val="1"/>
                <c:pt idx="0">
                  <c:v>результаты ВПР ниже отметок за предыдущую четверть учащихся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Лист1!$A$23:$A$27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Лист1!$B$23:$B$27</c:f>
              <c:numCache>
                <c:formatCode>General</c:formatCode>
                <c:ptCount val="5"/>
                <c:pt idx="0">
                  <c:v>33</c:v>
                </c:pt>
                <c:pt idx="1">
                  <c:v>42</c:v>
                </c:pt>
                <c:pt idx="2">
                  <c:v>62</c:v>
                </c:pt>
                <c:pt idx="3">
                  <c:v>54</c:v>
                </c:pt>
                <c:pt idx="4">
                  <c:v>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Лист1!$C$22</c:f>
              <c:strCache>
                <c:ptCount val="1"/>
                <c:pt idx="0">
                  <c:v>результаты ВПР и отметки за предыдущую четверть учащихся совпадают 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Лист1!$A$23:$A$27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Лист1!$C$23:$C$27</c:f>
              <c:numCache>
                <c:formatCode>General</c:formatCode>
                <c:ptCount val="5"/>
                <c:pt idx="0">
                  <c:v>66</c:v>
                </c:pt>
                <c:pt idx="1">
                  <c:v>57</c:v>
                </c:pt>
                <c:pt idx="2">
                  <c:v>37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Лист1!$D$22</c:f>
              <c:strCache>
                <c:ptCount val="1"/>
                <c:pt idx="0">
                  <c:v>результаты ВПР выше  отметок за предыдущую четверть учащихся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Лист1!$A$23:$A$27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Лист1!$D$23:$D$27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03888032"/>
        <c:axId val="603884504"/>
      </c:lineChart>
      <c:catAx>
        <c:axId val="6038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884504"/>
        <c:crosses val="autoZero"/>
        <c:auto val="1"/>
        <c:lblAlgn val="ctr"/>
        <c:lblOffset val="100"/>
        <c:noMultiLvlLbl val="0"/>
      </c:catAx>
      <c:valAx>
        <c:axId val="6038845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0388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Лист1!$B$22</c:f>
              <c:strCache>
                <c:ptCount val="1"/>
                <c:pt idx="0">
                  <c:v>результаты ВПР ниже отметок за предыдущую четверть учащихся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Лист1!$A$23:$A$27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Лист1!$B$23:$B$27</c:f>
              <c:numCache>
                <c:formatCode>General</c:formatCode>
                <c:ptCount val="5"/>
                <c:pt idx="0">
                  <c:v>16</c:v>
                </c:pt>
                <c:pt idx="1">
                  <c:v>33</c:v>
                </c:pt>
                <c:pt idx="2">
                  <c:v>11</c:v>
                </c:pt>
                <c:pt idx="3">
                  <c:v>18</c:v>
                </c:pt>
                <c:pt idx="4">
                  <c:v>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Лист1!$C$22</c:f>
              <c:strCache>
                <c:ptCount val="1"/>
                <c:pt idx="0">
                  <c:v>результаты ВПР и отметки за предыдущую четверть учащихся совпадают 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Лист1!$A$23:$A$27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Лист1!$C$23:$C$27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88</c:v>
                </c:pt>
                <c:pt idx="3">
                  <c:v>72</c:v>
                </c:pt>
                <c:pt idx="4">
                  <c:v>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Лист1!$D$22</c:f>
              <c:strCache>
                <c:ptCount val="1"/>
                <c:pt idx="0">
                  <c:v>результаты ВПР выше  отметок за предыдущую четверть учащихся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Лист1!$A$23:$A$27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Лист1!$D$23:$D$27</c:f>
              <c:numCache>
                <c:formatCode>General</c:formatCode>
                <c:ptCount val="5"/>
                <c:pt idx="0">
                  <c:v>33</c:v>
                </c:pt>
                <c:pt idx="1">
                  <c:v>16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62210712"/>
        <c:axId val="662211104"/>
      </c:lineChart>
      <c:catAx>
        <c:axId val="662210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211104"/>
        <c:crosses val="autoZero"/>
        <c:auto val="1"/>
        <c:lblAlgn val="ctr"/>
        <c:lblOffset val="100"/>
        <c:noMultiLvlLbl val="0"/>
      </c:catAx>
      <c:valAx>
        <c:axId val="662211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62210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Лист1!$A$61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Лист1!$B$60:$D$60</c:f>
              <c:strCache>
                <c:ptCount val="3"/>
                <c:pt idx="0">
                  <c:v>Математическая грамотность</c:v>
                </c:pt>
                <c:pt idx="1">
                  <c:v>Читательская грамотность</c:v>
                </c:pt>
                <c:pt idx="2">
                  <c:v>Естественнонаучная грамотность</c:v>
                </c:pt>
              </c:strCache>
            </c:strRef>
          </c:cat>
          <c:val>
            <c:numRef>
              <c:f>Лист1!$B$61:$D$61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Лист1!$A$62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Лист1!$B$60:$D$60</c:f>
              <c:strCache>
                <c:ptCount val="3"/>
                <c:pt idx="0">
                  <c:v>Математическая грамотность</c:v>
                </c:pt>
                <c:pt idx="1">
                  <c:v>Читательская грамотность</c:v>
                </c:pt>
                <c:pt idx="2">
                  <c:v>Естественнонаучная грамотность</c:v>
                </c:pt>
              </c:strCache>
            </c:strRef>
          </c:cat>
          <c:val>
            <c:numRef>
              <c:f>Лист1!$B$62:$D$62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Лист1!$A$63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Лист1!$B$60:$D$60</c:f>
              <c:strCache>
                <c:ptCount val="3"/>
                <c:pt idx="0">
                  <c:v>Математическая грамотность</c:v>
                </c:pt>
                <c:pt idx="1">
                  <c:v>Читательская грамотность</c:v>
                </c:pt>
                <c:pt idx="2">
                  <c:v>Естественнонаучная грамотность</c:v>
                </c:pt>
              </c:strCache>
            </c:strRef>
          </c:cat>
          <c:val>
            <c:numRef>
              <c:f>Лист1!$B$63:$D$63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Лист1!$A$64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Лист1!$B$60:$D$60</c:f>
              <c:strCache>
                <c:ptCount val="3"/>
                <c:pt idx="0">
                  <c:v>Математическая грамотность</c:v>
                </c:pt>
                <c:pt idx="1">
                  <c:v>Читательская грамотность</c:v>
                </c:pt>
                <c:pt idx="2">
                  <c:v>Естественнонаучная грамотность</c:v>
                </c:pt>
              </c:strCache>
            </c:strRef>
          </c:cat>
          <c:val>
            <c:numRef>
              <c:f>Лист1!$B$64:$D$64</c:f>
              <c:numCache>
                <c:formatCode>General</c:formatCode>
                <c:ptCount val="3"/>
                <c:pt idx="0">
                  <c:v>30</c:v>
                </c:pt>
                <c:pt idx="1">
                  <c:v>5</c:v>
                </c:pt>
                <c:pt idx="2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Лист1!$A$65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Лист1!$B$60:$D$60</c:f>
              <c:strCache>
                <c:ptCount val="3"/>
                <c:pt idx="0">
                  <c:v>Математическая грамотность</c:v>
                </c:pt>
                <c:pt idx="1">
                  <c:v>Читательская грамотность</c:v>
                </c:pt>
                <c:pt idx="2">
                  <c:v>Естественнонаучная грамотность</c:v>
                </c:pt>
              </c:strCache>
            </c:strRef>
          </c:cat>
          <c:val>
            <c:numRef>
              <c:f>Лист1!$B$65:$D$65</c:f>
              <c:numCache>
                <c:formatCode>General</c:formatCode>
                <c:ptCount val="3"/>
                <c:pt idx="0">
                  <c:v>30</c:v>
                </c:pt>
                <c:pt idx="1">
                  <c:v>94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213456"/>
        <c:axId val="662211888"/>
      </c:barChart>
      <c:catAx>
        <c:axId val="66221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211888"/>
        <c:crosses val="autoZero"/>
        <c:auto val="1"/>
        <c:lblAlgn val="ctr"/>
        <c:lblOffset val="100"/>
        <c:noMultiLvlLbl val="0"/>
      </c:catAx>
      <c:valAx>
        <c:axId val="66221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21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Лист1!$A$40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Лист1!$B$39:$L$39</c:f>
              <c:strCache>
                <c:ptCount val="10"/>
                <c:pt idx="0">
                  <c:v>рус.яз. - 9 чел.</c:v>
                </c:pt>
                <c:pt idx="1">
                  <c:v>мат. - 9 чел.</c:v>
                </c:pt>
                <c:pt idx="4">
                  <c:v>инф. - 4 чел.</c:v>
                </c:pt>
                <c:pt idx="5">
                  <c:v>био.- 3 чел.</c:v>
                </c:pt>
                <c:pt idx="6">
                  <c:v>общ. -5 чел.</c:v>
                </c:pt>
                <c:pt idx="7">
                  <c:v>хим. - 2 чел.</c:v>
                </c:pt>
                <c:pt idx="8">
                  <c:v>физ. - 3 чел.</c:v>
                </c:pt>
                <c:pt idx="9">
                  <c:v>ист.-1 чел.</c:v>
                </c:pt>
              </c:strCache>
            </c:strRef>
          </c:cat>
          <c:val>
            <c:numRef>
              <c:f>Лист1!$B$40:$L$40</c:f>
              <c:numCache>
                <c:formatCode>General</c:formatCode>
                <c:ptCount val="11"/>
                <c:pt idx="0">
                  <c:v>44</c:v>
                </c:pt>
                <c:pt idx="1">
                  <c:v>22</c:v>
                </c:pt>
                <c:pt idx="4">
                  <c:v>0</c:v>
                </c:pt>
                <c:pt idx="5">
                  <c:v>33.33</c:v>
                </c:pt>
                <c:pt idx="6">
                  <c:v>0</c:v>
                </c:pt>
                <c:pt idx="7">
                  <c:v>50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Лист1!$A$41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Лист1!$B$39:$L$39</c:f>
              <c:strCache>
                <c:ptCount val="10"/>
                <c:pt idx="0">
                  <c:v>рус.яз. - 9 чел.</c:v>
                </c:pt>
                <c:pt idx="1">
                  <c:v>мат. - 9 чел.</c:v>
                </c:pt>
                <c:pt idx="4">
                  <c:v>инф. - 4 чел.</c:v>
                </c:pt>
                <c:pt idx="5">
                  <c:v>био.- 3 чел.</c:v>
                </c:pt>
                <c:pt idx="6">
                  <c:v>общ. -5 чел.</c:v>
                </c:pt>
                <c:pt idx="7">
                  <c:v>хим. - 2 чел.</c:v>
                </c:pt>
                <c:pt idx="8">
                  <c:v>физ. - 3 чел.</c:v>
                </c:pt>
                <c:pt idx="9">
                  <c:v>ист.-1 чел.</c:v>
                </c:pt>
              </c:strCache>
            </c:strRef>
          </c:cat>
          <c:val>
            <c:numRef>
              <c:f>Лист1!$B$41:$L$41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93379432"/>
        <c:axId val="693378648"/>
      </c:barChart>
      <c:catAx>
        <c:axId val="693379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3378648"/>
        <c:crosses val="autoZero"/>
        <c:auto val="1"/>
        <c:lblAlgn val="ctr"/>
        <c:lblOffset val="100"/>
        <c:noMultiLvlLbl val="0"/>
      </c:catAx>
      <c:valAx>
        <c:axId val="693378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3379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Лист1!$A$37</c:f>
              <c:strCache>
                <c:ptCount val="1"/>
                <c:pt idx="0">
                  <c:v>минимальная граница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Лист1!$B$37:$D$37</c:f>
              <c:numCache>
                <c:formatCode>General</c:formatCode>
                <c:ptCount val="3"/>
                <c:pt idx="0">
                  <c:v>24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Лист1!$B$38:$D$38</c:f>
              <c:numCache>
                <c:formatCode>General</c:formatCode>
                <c:ptCount val="3"/>
                <c:pt idx="0">
                  <c:v>58</c:v>
                </c:pt>
                <c:pt idx="1">
                  <c:v>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93379824"/>
        <c:axId val="693379040"/>
      </c:barChart>
      <c:catAx>
        <c:axId val="69337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3379040"/>
        <c:crosses val="autoZero"/>
        <c:auto val="1"/>
        <c:lblAlgn val="ctr"/>
        <c:lblOffset val="100"/>
        <c:noMultiLvlLbl val="0"/>
      </c:catAx>
      <c:valAx>
        <c:axId val="69337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337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Лист1!$A$11:$G$11</c:f>
              <c:strCache>
                <c:ptCount val="7"/>
                <c:pt idx="1">
                  <c:v>Отличники</c:v>
                </c:pt>
                <c:pt idx="2">
                  <c:v>С одной "4"</c:v>
                </c:pt>
                <c:pt idx="3">
                  <c:v>Хорошисты</c:v>
                </c:pt>
                <c:pt idx="4">
                  <c:v>С одной "3"</c:v>
                </c:pt>
                <c:pt idx="5">
                  <c:v>Троечники</c:v>
                </c:pt>
                <c:pt idx="6">
                  <c:v>Неуспевающие</c:v>
                </c:pt>
              </c:strCache>
            </c:strRef>
          </c:cat>
          <c:val>
            <c:numRef>
              <c:f>Лист1!$A$12:$G$12</c:f>
              <c:numCache>
                <c:formatCode>General</c:formatCode>
                <c:ptCount val="7"/>
                <c:pt idx="1">
                  <c:v>8</c:v>
                </c:pt>
                <c:pt idx="2">
                  <c:v>1.3</c:v>
                </c:pt>
                <c:pt idx="3">
                  <c:v>21</c:v>
                </c:pt>
                <c:pt idx="4">
                  <c:v>13</c:v>
                </c:pt>
                <c:pt idx="5">
                  <c:v>53.3</c:v>
                </c:pt>
                <c:pt idx="6">
                  <c:v>1.3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Лист1!$A$15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Лист1!$B$14:$AA$14</c:f>
              <c:strCache>
                <c:ptCount val="26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(русский) язык</c:v>
                </c:pt>
                <c:pt idx="3">
                  <c:v>Литература на родном (русском) языке</c:v>
                </c:pt>
                <c:pt idx="4">
                  <c:v>математика 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информатика</c:v>
                </c:pt>
                <c:pt idx="8">
                  <c:v>немецкий язык</c:v>
                </c:pt>
                <c:pt idx="9">
                  <c:v>история</c:v>
                </c:pt>
                <c:pt idx="10">
                  <c:v>общество</c:v>
                </c:pt>
                <c:pt idx="11">
                  <c:v>ОДНКНР</c:v>
                </c:pt>
                <c:pt idx="12">
                  <c:v>биология</c:v>
                </c:pt>
                <c:pt idx="13">
                  <c:v>окружающий мир</c:v>
                </c:pt>
                <c:pt idx="14">
                  <c:v>география</c:v>
                </c:pt>
                <c:pt idx="15">
                  <c:v>химия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технология</c:v>
                </c:pt>
                <c:pt idx="19">
                  <c:v>ИЗО</c:v>
                </c:pt>
                <c:pt idx="20">
                  <c:v>ОБЖ</c:v>
                </c:pt>
                <c:pt idx="21">
                  <c:v>музыка </c:v>
                </c:pt>
                <c:pt idx="22">
                  <c:v>право</c:v>
                </c:pt>
                <c:pt idx="23">
                  <c:v>экономика</c:v>
                </c:pt>
                <c:pt idx="24">
                  <c:v>астрономия</c:v>
                </c:pt>
                <c:pt idx="25">
                  <c:v>индив. проект</c:v>
                </c:pt>
              </c:strCache>
            </c:strRef>
          </c:cat>
          <c:val>
            <c:numRef>
              <c:f>Лист1!$B$15:$AA$15</c:f>
              <c:numCache>
                <c:formatCode>General</c:formatCode>
                <c:ptCount val="26"/>
                <c:pt idx="0">
                  <c:v>55</c:v>
                </c:pt>
                <c:pt idx="1">
                  <c:v>79</c:v>
                </c:pt>
                <c:pt idx="2">
                  <c:v>63</c:v>
                </c:pt>
                <c:pt idx="3">
                  <c:v>78</c:v>
                </c:pt>
                <c:pt idx="4">
                  <c:v>48</c:v>
                </c:pt>
                <c:pt idx="5">
                  <c:v>50</c:v>
                </c:pt>
                <c:pt idx="6">
                  <c:v>41</c:v>
                </c:pt>
                <c:pt idx="7">
                  <c:v>69</c:v>
                </c:pt>
                <c:pt idx="8">
                  <c:v>68</c:v>
                </c:pt>
                <c:pt idx="9">
                  <c:v>62</c:v>
                </c:pt>
                <c:pt idx="10">
                  <c:v>62</c:v>
                </c:pt>
                <c:pt idx="11">
                  <c:v>57</c:v>
                </c:pt>
                <c:pt idx="12">
                  <c:v>70</c:v>
                </c:pt>
                <c:pt idx="13">
                  <c:v>71</c:v>
                </c:pt>
                <c:pt idx="14">
                  <c:v>65</c:v>
                </c:pt>
                <c:pt idx="15">
                  <c:v>62</c:v>
                </c:pt>
                <c:pt idx="16">
                  <c:v>55</c:v>
                </c:pt>
                <c:pt idx="17">
                  <c:v>93</c:v>
                </c:pt>
                <c:pt idx="18">
                  <c:v>100</c:v>
                </c:pt>
                <c:pt idx="19">
                  <c:v>97</c:v>
                </c:pt>
                <c:pt idx="20">
                  <c:v>94</c:v>
                </c:pt>
                <c:pt idx="21">
                  <c:v>99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Лист1!$B$14:$AA$14</c:f>
              <c:strCache>
                <c:ptCount val="26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(русский) язык</c:v>
                </c:pt>
                <c:pt idx="3">
                  <c:v>Литература на родном (русском) языке</c:v>
                </c:pt>
                <c:pt idx="4">
                  <c:v>математика 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информатика</c:v>
                </c:pt>
                <c:pt idx="8">
                  <c:v>немецкий язык</c:v>
                </c:pt>
                <c:pt idx="9">
                  <c:v>история</c:v>
                </c:pt>
                <c:pt idx="10">
                  <c:v>общество</c:v>
                </c:pt>
                <c:pt idx="11">
                  <c:v>ОДНКНР</c:v>
                </c:pt>
                <c:pt idx="12">
                  <c:v>биология</c:v>
                </c:pt>
                <c:pt idx="13">
                  <c:v>окружающий мир</c:v>
                </c:pt>
                <c:pt idx="14">
                  <c:v>география</c:v>
                </c:pt>
                <c:pt idx="15">
                  <c:v>химия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технология</c:v>
                </c:pt>
                <c:pt idx="19">
                  <c:v>ИЗО</c:v>
                </c:pt>
                <c:pt idx="20">
                  <c:v>ОБЖ</c:v>
                </c:pt>
                <c:pt idx="21">
                  <c:v>музыка </c:v>
                </c:pt>
                <c:pt idx="22">
                  <c:v>право</c:v>
                </c:pt>
                <c:pt idx="23">
                  <c:v>экономика</c:v>
                </c:pt>
                <c:pt idx="24">
                  <c:v>астрономия</c:v>
                </c:pt>
                <c:pt idx="25">
                  <c:v>индив. проект</c:v>
                </c:pt>
              </c:strCache>
            </c:strRef>
          </c:cat>
          <c:val>
            <c:numRef>
              <c:f>Лист1!$B$16:$AA$16</c:f>
              <c:numCache>
                <c:formatCode>General</c:formatCode>
                <c:ptCount val="26"/>
                <c:pt idx="0">
                  <c:v>60</c:v>
                </c:pt>
                <c:pt idx="1">
                  <c:v>72</c:v>
                </c:pt>
                <c:pt idx="2">
                  <c:v>65</c:v>
                </c:pt>
                <c:pt idx="3">
                  <c:v>82</c:v>
                </c:pt>
                <c:pt idx="4">
                  <c:v>47</c:v>
                </c:pt>
                <c:pt idx="5">
                  <c:v>53</c:v>
                </c:pt>
                <c:pt idx="6">
                  <c:v>53</c:v>
                </c:pt>
                <c:pt idx="7">
                  <c:v>68</c:v>
                </c:pt>
                <c:pt idx="8">
                  <c:v>65</c:v>
                </c:pt>
                <c:pt idx="9">
                  <c:v>59</c:v>
                </c:pt>
                <c:pt idx="10">
                  <c:v>41</c:v>
                </c:pt>
                <c:pt idx="11">
                  <c:v>74</c:v>
                </c:pt>
                <c:pt idx="12">
                  <c:v>62</c:v>
                </c:pt>
                <c:pt idx="13">
                  <c:v>70</c:v>
                </c:pt>
                <c:pt idx="14">
                  <c:v>59</c:v>
                </c:pt>
                <c:pt idx="15">
                  <c:v>62</c:v>
                </c:pt>
                <c:pt idx="16">
                  <c:v>57</c:v>
                </c:pt>
                <c:pt idx="17">
                  <c:v>92</c:v>
                </c:pt>
                <c:pt idx="18">
                  <c:v>100</c:v>
                </c:pt>
                <c:pt idx="19">
                  <c:v>100</c:v>
                </c:pt>
                <c:pt idx="20">
                  <c:v>91</c:v>
                </c:pt>
                <c:pt idx="21">
                  <c:v>98</c:v>
                </c:pt>
                <c:pt idx="22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Лист1!$A$17</c:f>
              <c:strCache>
                <c:ptCount val="1"/>
                <c:pt idx="0">
                  <c:v>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Лист1!$B$14:$AA$14</c:f>
              <c:strCache>
                <c:ptCount val="26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(русский) язык</c:v>
                </c:pt>
                <c:pt idx="3">
                  <c:v>Литература на родном (русском) языке</c:v>
                </c:pt>
                <c:pt idx="4">
                  <c:v>математика 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информатика</c:v>
                </c:pt>
                <c:pt idx="8">
                  <c:v>немецкий язык</c:v>
                </c:pt>
                <c:pt idx="9">
                  <c:v>история</c:v>
                </c:pt>
                <c:pt idx="10">
                  <c:v>общество</c:v>
                </c:pt>
                <c:pt idx="11">
                  <c:v>ОДНКНР</c:v>
                </c:pt>
                <c:pt idx="12">
                  <c:v>биология</c:v>
                </c:pt>
                <c:pt idx="13">
                  <c:v>окружающий мир</c:v>
                </c:pt>
                <c:pt idx="14">
                  <c:v>география</c:v>
                </c:pt>
                <c:pt idx="15">
                  <c:v>химия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технология</c:v>
                </c:pt>
                <c:pt idx="19">
                  <c:v>ИЗО</c:v>
                </c:pt>
                <c:pt idx="20">
                  <c:v>ОБЖ</c:v>
                </c:pt>
                <c:pt idx="21">
                  <c:v>музыка </c:v>
                </c:pt>
                <c:pt idx="22">
                  <c:v>право</c:v>
                </c:pt>
                <c:pt idx="23">
                  <c:v>экономика</c:v>
                </c:pt>
                <c:pt idx="24">
                  <c:v>астрономия</c:v>
                </c:pt>
                <c:pt idx="25">
                  <c:v>индив. проект</c:v>
                </c:pt>
              </c:strCache>
            </c:strRef>
          </c:cat>
          <c:val>
            <c:numRef>
              <c:f>Лист1!$B$17:$AA$17</c:f>
              <c:numCache>
                <c:formatCode>General</c:formatCode>
                <c:ptCount val="26"/>
                <c:pt idx="0">
                  <c:v>62</c:v>
                </c:pt>
                <c:pt idx="1">
                  <c:v>76</c:v>
                </c:pt>
                <c:pt idx="2">
                  <c:v>70</c:v>
                </c:pt>
                <c:pt idx="3">
                  <c:v>82</c:v>
                </c:pt>
                <c:pt idx="4">
                  <c:v>49</c:v>
                </c:pt>
                <c:pt idx="5">
                  <c:v>54</c:v>
                </c:pt>
                <c:pt idx="6">
                  <c:v>50</c:v>
                </c:pt>
                <c:pt idx="7">
                  <c:v>68</c:v>
                </c:pt>
                <c:pt idx="8">
                  <c:v>64</c:v>
                </c:pt>
                <c:pt idx="9">
                  <c:v>64</c:v>
                </c:pt>
                <c:pt idx="10">
                  <c:v>41</c:v>
                </c:pt>
                <c:pt idx="11">
                  <c:v>79</c:v>
                </c:pt>
                <c:pt idx="12">
                  <c:v>63</c:v>
                </c:pt>
                <c:pt idx="13">
                  <c:v>69</c:v>
                </c:pt>
                <c:pt idx="14">
                  <c:v>67</c:v>
                </c:pt>
                <c:pt idx="15">
                  <c:v>62</c:v>
                </c:pt>
                <c:pt idx="16">
                  <c:v>62</c:v>
                </c:pt>
                <c:pt idx="17">
                  <c:v>98</c:v>
                </c:pt>
                <c:pt idx="18">
                  <c:v>100</c:v>
                </c:pt>
                <c:pt idx="19">
                  <c:v>100</c:v>
                </c:pt>
                <c:pt idx="20">
                  <c:v>91</c:v>
                </c:pt>
                <c:pt idx="21">
                  <c:v>98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89739744"/>
        <c:axId val="589740920"/>
      </c:barChart>
      <c:catAx>
        <c:axId val="58973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740920"/>
        <c:crosses val="autoZero"/>
        <c:auto val="1"/>
        <c:lblAlgn val="ctr"/>
        <c:lblOffset val="100"/>
        <c:noMultiLvlLbl val="0"/>
      </c:catAx>
      <c:valAx>
        <c:axId val="589740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73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Лист1!$A$15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Лист1!$B$14:$AA$14</c:f>
              <c:strCache>
                <c:ptCount val="26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(русский) язык</c:v>
                </c:pt>
                <c:pt idx="3">
                  <c:v>Литература на родном (русском) языке</c:v>
                </c:pt>
                <c:pt idx="4">
                  <c:v>математика 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информатика</c:v>
                </c:pt>
                <c:pt idx="8">
                  <c:v>немецкий язык</c:v>
                </c:pt>
                <c:pt idx="9">
                  <c:v>история</c:v>
                </c:pt>
                <c:pt idx="10">
                  <c:v>общество</c:v>
                </c:pt>
                <c:pt idx="11">
                  <c:v>ОДНКНР</c:v>
                </c:pt>
                <c:pt idx="12">
                  <c:v>биология</c:v>
                </c:pt>
                <c:pt idx="13">
                  <c:v>окружающий мир</c:v>
                </c:pt>
                <c:pt idx="14">
                  <c:v>география</c:v>
                </c:pt>
                <c:pt idx="15">
                  <c:v>химия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технология</c:v>
                </c:pt>
                <c:pt idx="19">
                  <c:v>ИЗО</c:v>
                </c:pt>
                <c:pt idx="20">
                  <c:v>ОБЖ</c:v>
                </c:pt>
                <c:pt idx="21">
                  <c:v>музыка </c:v>
                </c:pt>
                <c:pt idx="22">
                  <c:v>право</c:v>
                </c:pt>
                <c:pt idx="23">
                  <c:v>экономика</c:v>
                </c:pt>
                <c:pt idx="24">
                  <c:v>астрономия</c:v>
                </c:pt>
                <c:pt idx="25">
                  <c:v>индив. проект</c:v>
                </c:pt>
              </c:strCache>
            </c:strRef>
          </c:cat>
          <c:val>
            <c:numRef>
              <c:f>Лист1!$B$15:$AA$15</c:f>
              <c:numCache>
                <c:formatCode>General</c:formatCode>
                <c:ptCount val="26"/>
                <c:pt idx="0">
                  <c:v>99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  <c:pt idx="4">
                  <c:v>98</c:v>
                </c:pt>
                <c:pt idx="5">
                  <c:v>95</c:v>
                </c:pt>
                <c:pt idx="6">
                  <c:v>98</c:v>
                </c:pt>
                <c:pt idx="7">
                  <c:v>100</c:v>
                </c:pt>
                <c:pt idx="8">
                  <c:v>98</c:v>
                </c:pt>
                <c:pt idx="9">
                  <c:v>98</c:v>
                </c:pt>
                <c:pt idx="10">
                  <c:v>97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98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Лист1!$B$14:$AA$14</c:f>
              <c:strCache>
                <c:ptCount val="26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(русский) язык</c:v>
                </c:pt>
                <c:pt idx="3">
                  <c:v>Литература на родном (русском) языке</c:v>
                </c:pt>
                <c:pt idx="4">
                  <c:v>математика 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информатика</c:v>
                </c:pt>
                <c:pt idx="8">
                  <c:v>немецкий язык</c:v>
                </c:pt>
                <c:pt idx="9">
                  <c:v>история</c:v>
                </c:pt>
                <c:pt idx="10">
                  <c:v>общество</c:v>
                </c:pt>
                <c:pt idx="11">
                  <c:v>ОДНКНР</c:v>
                </c:pt>
                <c:pt idx="12">
                  <c:v>биология</c:v>
                </c:pt>
                <c:pt idx="13">
                  <c:v>окружающий мир</c:v>
                </c:pt>
                <c:pt idx="14">
                  <c:v>география</c:v>
                </c:pt>
                <c:pt idx="15">
                  <c:v>химия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технология</c:v>
                </c:pt>
                <c:pt idx="19">
                  <c:v>ИЗО</c:v>
                </c:pt>
                <c:pt idx="20">
                  <c:v>ОБЖ</c:v>
                </c:pt>
                <c:pt idx="21">
                  <c:v>музыка </c:v>
                </c:pt>
                <c:pt idx="22">
                  <c:v>право</c:v>
                </c:pt>
                <c:pt idx="23">
                  <c:v>экономика</c:v>
                </c:pt>
                <c:pt idx="24">
                  <c:v>астрономия</c:v>
                </c:pt>
                <c:pt idx="25">
                  <c:v>индив. проект</c:v>
                </c:pt>
              </c:strCache>
            </c:strRef>
          </c:cat>
          <c:val>
            <c:numRef>
              <c:f>Лист1!$B$16:$AA$16</c:f>
              <c:numCache>
                <c:formatCode>General</c:formatCode>
                <c:ptCount val="26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95</c:v>
                </c:pt>
                <c:pt idx="5">
                  <c:v>95</c:v>
                </c:pt>
                <c:pt idx="6">
                  <c:v>96</c:v>
                </c:pt>
                <c:pt idx="7">
                  <c:v>98</c:v>
                </c:pt>
                <c:pt idx="8">
                  <c:v>100</c:v>
                </c:pt>
                <c:pt idx="9">
                  <c:v>100</c:v>
                </c:pt>
                <c:pt idx="10">
                  <c:v>97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97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Лист1!$A$17</c:f>
              <c:strCache>
                <c:ptCount val="1"/>
                <c:pt idx="0">
                  <c:v>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Лист1!$B$14:$AA$14</c:f>
              <c:strCache>
                <c:ptCount val="26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(русский) язык</c:v>
                </c:pt>
                <c:pt idx="3">
                  <c:v>Литература на родном (русском) языке</c:v>
                </c:pt>
                <c:pt idx="4">
                  <c:v>математика 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информатика</c:v>
                </c:pt>
                <c:pt idx="8">
                  <c:v>немецкий язык</c:v>
                </c:pt>
                <c:pt idx="9">
                  <c:v>история</c:v>
                </c:pt>
                <c:pt idx="10">
                  <c:v>общество</c:v>
                </c:pt>
                <c:pt idx="11">
                  <c:v>ОДНКНР</c:v>
                </c:pt>
                <c:pt idx="12">
                  <c:v>биология</c:v>
                </c:pt>
                <c:pt idx="13">
                  <c:v>окружающий мир</c:v>
                </c:pt>
                <c:pt idx="14">
                  <c:v>география</c:v>
                </c:pt>
                <c:pt idx="15">
                  <c:v>химия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технология</c:v>
                </c:pt>
                <c:pt idx="19">
                  <c:v>ИЗО</c:v>
                </c:pt>
                <c:pt idx="20">
                  <c:v>ОБЖ</c:v>
                </c:pt>
                <c:pt idx="21">
                  <c:v>музыка </c:v>
                </c:pt>
                <c:pt idx="22">
                  <c:v>право</c:v>
                </c:pt>
                <c:pt idx="23">
                  <c:v>экономика</c:v>
                </c:pt>
                <c:pt idx="24">
                  <c:v>астрономия</c:v>
                </c:pt>
                <c:pt idx="25">
                  <c:v>индив. проект</c:v>
                </c:pt>
              </c:strCache>
            </c:strRef>
          </c:cat>
          <c:val>
            <c:numRef>
              <c:f>Лист1!$B$17:$AA$17</c:f>
              <c:numCache>
                <c:formatCode>General</c:formatCode>
                <c:ptCount val="2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98</c:v>
                </c:pt>
                <c:pt idx="7">
                  <c:v>100</c:v>
                </c:pt>
                <c:pt idx="8">
                  <c:v>99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03785872"/>
        <c:axId val="603783128"/>
      </c:barChart>
      <c:catAx>
        <c:axId val="60378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783128"/>
        <c:crosses val="autoZero"/>
        <c:auto val="1"/>
        <c:lblAlgn val="ctr"/>
        <c:lblOffset val="100"/>
        <c:noMultiLvlLbl val="0"/>
      </c:catAx>
      <c:valAx>
        <c:axId val="603783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78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Лист1!$A$58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Лист1!$B$57:$D$57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Лист1!$B$58:$D$58</c:f>
              <c:numCache>
                <c:formatCode>General</c:formatCode>
                <c:ptCount val="3"/>
                <c:pt idx="0">
                  <c:v>66</c:v>
                </c:pt>
                <c:pt idx="1">
                  <c:v>66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Лист1!$B$57:$D$57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Лист1!$B$59:$D$59</c:f>
              <c:numCache>
                <c:formatCode>General</c:formatCode>
                <c:ptCount val="3"/>
                <c:pt idx="0">
                  <c:v>83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3783912"/>
        <c:axId val="603784696"/>
      </c:barChart>
      <c:catAx>
        <c:axId val="60378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784696"/>
        <c:crosses val="autoZero"/>
        <c:auto val="1"/>
        <c:lblAlgn val="ctr"/>
        <c:lblOffset val="100"/>
        <c:noMultiLvlLbl val="0"/>
      </c:catAx>
      <c:valAx>
        <c:axId val="60378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783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Лист1!$A$58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Лист1!$B$57:$E$57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Лист1!$B$58:$E$58</c:f>
              <c:numCache>
                <c:formatCode>General</c:formatCode>
                <c:ptCount val="4"/>
                <c:pt idx="0">
                  <c:v>43</c:v>
                </c:pt>
                <c:pt idx="1">
                  <c:v>33</c:v>
                </c:pt>
                <c:pt idx="2">
                  <c:v>57</c:v>
                </c:pt>
                <c:pt idx="3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Лист1!$B$57:$E$57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Лист1!$B$59:$E$59</c:f>
              <c:numCache>
                <c:formatCode>General</c:formatCode>
                <c:ptCount val="4"/>
                <c:pt idx="0">
                  <c:v>86</c:v>
                </c:pt>
                <c:pt idx="1">
                  <c:v>83</c:v>
                </c:pt>
                <c:pt idx="2">
                  <c:v>100</c:v>
                </c:pt>
                <c:pt idx="3">
                  <c:v>86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3784304"/>
        <c:axId val="598385592"/>
      </c:barChart>
      <c:catAx>
        <c:axId val="6037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385592"/>
        <c:crosses val="autoZero"/>
        <c:auto val="1"/>
        <c:lblAlgn val="ctr"/>
        <c:lblOffset val="100"/>
        <c:noMultiLvlLbl val="0"/>
      </c:catAx>
      <c:valAx>
        <c:axId val="59838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7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Лист1!$A$58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Лист1!$B$57:$E$57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Лист1!$B$58:$E$58</c:f>
              <c:numCache>
                <c:formatCode>General</c:formatCode>
                <c:ptCount val="4"/>
                <c:pt idx="0">
                  <c:v>37</c:v>
                </c:pt>
                <c:pt idx="1">
                  <c:v>22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Лист1!$B$57:$E$57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Лист1!$B$59:$E$59</c:f>
              <c:numCache>
                <c:formatCode>General</c:formatCode>
                <c:ptCount val="4"/>
                <c:pt idx="0">
                  <c:v>75</c:v>
                </c:pt>
                <c:pt idx="1">
                  <c:v>78</c:v>
                </c:pt>
                <c:pt idx="2">
                  <c:v>89</c:v>
                </c:pt>
                <c:pt idx="3">
                  <c:v>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98385984"/>
        <c:axId val="598384416"/>
      </c:barChart>
      <c:catAx>
        <c:axId val="59838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384416"/>
        <c:crosses val="autoZero"/>
        <c:auto val="1"/>
        <c:lblAlgn val="ctr"/>
        <c:lblOffset val="100"/>
        <c:noMultiLvlLbl val="0"/>
      </c:catAx>
      <c:valAx>
        <c:axId val="59838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38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Лист1!$A$58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Лист1!$B$57:$F$57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физика</c:v>
                </c:pt>
                <c:pt idx="4">
                  <c:v>немецкий язык </c:v>
                </c:pt>
              </c:strCache>
            </c:strRef>
          </c:cat>
          <c:val>
            <c:numRef>
              <c:f>Лист1!$B$58:$F$58</c:f>
              <c:numCache>
                <c:formatCode>General</c:formatCode>
                <c:ptCount val="5"/>
                <c:pt idx="0">
                  <c:v>18</c:v>
                </c:pt>
                <c:pt idx="1">
                  <c:v>27</c:v>
                </c:pt>
                <c:pt idx="2">
                  <c:v>18</c:v>
                </c:pt>
                <c:pt idx="3">
                  <c:v>18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Лист1!$B$57:$F$57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физика</c:v>
                </c:pt>
                <c:pt idx="4">
                  <c:v>немецкий язык </c:v>
                </c:pt>
              </c:strCache>
            </c:strRef>
          </c:cat>
          <c:val>
            <c:numRef>
              <c:f>Лист1!$B$59:$F$59</c:f>
              <c:numCache>
                <c:formatCode>General</c:formatCode>
                <c:ptCount val="5"/>
                <c:pt idx="0">
                  <c:v>91</c:v>
                </c:pt>
                <c:pt idx="1">
                  <c:v>64</c:v>
                </c:pt>
                <c:pt idx="2">
                  <c:v>73</c:v>
                </c:pt>
                <c:pt idx="3">
                  <c:v>91</c:v>
                </c:pt>
                <c:pt idx="4">
                  <c:v>82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98385200"/>
        <c:axId val="598386376"/>
      </c:barChart>
      <c:catAx>
        <c:axId val="59838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386376"/>
        <c:crosses val="autoZero"/>
        <c:auto val="1"/>
        <c:lblAlgn val="ctr"/>
        <c:lblOffset val="100"/>
        <c:noMultiLvlLbl val="0"/>
      </c:catAx>
      <c:valAx>
        <c:axId val="598386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38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Лист1!$A$58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Лист1!$B$57:$E$57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</c:strCache>
            </c:strRef>
          </c:cat>
          <c:val>
            <c:numRef>
              <c:f>Лист1!$B$58:$E$58</c:f>
              <c:numCache>
                <c:formatCode>General</c:formatCode>
                <c:ptCount val="4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Лист1!$B$57:$E$57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</c:strCache>
            </c:strRef>
          </c:cat>
          <c:val>
            <c:numRef>
              <c:f>Лист1!$B$59:$E$59</c:f>
              <c:numCache>
                <c:formatCode>General</c:formatCode>
                <c:ptCount val="4"/>
                <c:pt idx="0">
                  <c:v>57</c:v>
                </c:pt>
                <c:pt idx="1">
                  <c:v>86</c:v>
                </c:pt>
                <c:pt idx="2">
                  <c:v>86</c:v>
                </c:pt>
                <c:pt idx="3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3884896"/>
        <c:axId val="603882152"/>
      </c:barChart>
      <c:catAx>
        <c:axId val="60388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882152"/>
        <c:crosses val="autoZero"/>
        <c:auto val="1"/>
        <c:lblAlgn val="ctr"/>
        <c:lblOffset val="100"/>
        <c:noMultiLvlLbl val="0"/>
      </c:catAx>
      <c:valAx>
        <c:axId val="603882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88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E168-FC3F-4897-891C-9441D4C8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110</Pages>
  <Words>23461</Words>
  <Characters>133731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86</cp:revision>
  <cp:lastPrinted>2024-04-15T10:17:00Z</cp:lastPrinted>
  <dcterms:created xsi:type="dcterms:W3CDTF">2022-04-06T05:17:00Z</dcterms:created>
  <dcterms:modified xsi:type="dcterms:W3CDTF">2024-04-19T08:01:00Z</dcterms:modified>
</cp:coreProperties>
</file>