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7" w:rsidRDefault="002A64C7" w:rsidP="002A64C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Приложение                                                                                        </w:t>
      </w:r>
    </w:p>
    <w:p w:rsidR="002A64C7" w:rsidRDefault="002A64C7" w:rsidP="002A64C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F7C07">
        <w:rPr>
          <w:rFonts w:ascii="Times New Roman" w:hAnsi="Times New Roman"/>
          <w:noProof/>
          <w:color w:val="FF0000"/>
          <w:sz w:val="24"/>
          <w:szCs w:val="24"/>
        </w:rPr>
        <w:t>к приказу</w:t>
      </w:r>
      <w:r w:rsidR="002D6424" w:rsidRPr="00DF7C07">
        <w:rPr>
          <w:rFonts w:ascii="Times New Roman" w:hAnsi="Times New Roman"/>
          <w:noProof/>
          <w:color w:val="FF0000"/>
          <w:sz w:val="24"/>
          <w:szCs w:val="24"/>
        </w:rPr>
        <w:t xml:space="preserve"> №152 от 01.09.2022</w:t>
      </w:r>
      <w:r w:rsidR="0015113D" w:rsidRPr="00DF7C07">
        <w:rPr>
          <w:rFonts w:ascii="Times New Roman" w:hAnsi="Times New Roman"/>
          <w:noProof/>
          <w:color w:val="FF0000"/>
          <w:sz w:val="24"/>
          <w:szCs w:val="24"/>
        </w:rPr>
        <w:t>г</w:t>
      </w:r>
      <w:r w:rsidR="0015113D">
        <w:rPr>
          <w:rFonts w:ascii="Times New Roman" w:hAnsi="Times New Roman"/>
          <w:noProof/>
          <w:sz w:val="24"/>
          <w:szCs w:val="24"/>
        </w:rPr>
        <w:t>.</w:t>
      </w:r>
    </w:p>
    <w:p w:rsidR="002A64C7" w:rsidRDefault="002A64C7" w:rsidP="002A64C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  <w:lang w:val="x-none" w:eastAsia="x-none"/>
        </w:rPr>
        <w:t>Дорожная карта</w:t>
      </w:r>
    </w:p>
    <w:p w:rsidR="002A64C7" w:rsidRDefault="002A64C7" w:rsidP="002A64C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подготовки к 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x-none"/>
        </w:rPr>
        <w:t>ю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 xml:space="preserve"> государственной итоговой аттестации по образовательным программам </w:t>
      </w:r>
    </w:p>
    <w:p w:rsidR="002A64C7" w:rsidRDefault="002A64C7" w:rsidP="002A64C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val="x-none" w:eastAsia="x-none"/>
        </w:rPr>
        <w:t xml:space="preserve">основного общего и среднего общего образования 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в </w:t>
      </w:r>
      <w:r w:rsidR="004957DD">
        <w:rPr>
          <w:rFonts w:ascii="Times New Roman" w:hAnsi="Times New Roman"/>
          <w:b/>
          <w:sz w:val="28"/>
          <w:szCs w:val="28"/>
          <w:lang w:eastAsia="x-none"/>
        </w:rPr>
        <w:t>МБОУ Донская СОШ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>в 20</w:t>
      </w:r>
      <w:r w:rsidR="00DF7C07">
        <w:rPr>
          <w:rFonts w:ascii="Times New Roman" w:hAnsi="Times New Roman"/>
          <w:b/>
          <w:sz w:val="28"/>
          <w:szCs w:val="28"/>
          <w:lang w:eastAsia="x-none"/>
        </w:rPr>
        <w:t>24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 xml:space="preserve"> году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9360"/>
        <w:gridCol w:w="2264"/>
        <w:gridCol w:w="2977"/>
      </w:tblGrid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1. Анализ проведения государств</w:t>
            </w:r>
            <w:r w:rsidR="00CE0A75">
              <w:rPr>
                <w:rFonts w:ascii="Times New Roman" w:hAnsi="Times New Roman"/>
                <w:b/>
                <w:noProof/>
                <w:sz w:val="28"/>
                <w:szCs w:val="28"/>
              </w:rPr>
              <w:t>енной итоговой аттестации в 2022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году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Анализ результатов проведения государственной итоговой аттестации обучающихся, освоивших основные образовательные программы основного общего и  ср</w:t>
            </w:r>
            <w:r w:rsidR="00DF7C07">
              <w:rPr>
                <w:rFonts w:ascii="Times New Roman" w:hAnsi="Times New Roman"/>
                <w:noProof/>
                <w:sz w:val="28"/>
                <w:szCs w:val="28"/>
              </w:rPr>
              <w:t>еднего общего образования в 2022-2023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  <w:p w:rsidR="002A64C7" w:rsidRDefault="00DF7C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</w:t>
            </w:r>
          </w:p>
          <w:p w:rsidR="004957DD" w:rsidRDefault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Естремский А.В.</w:t>
            </w:r>
            <w:r w:rsidR="00323D24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2A64C7" w:rsidRDefault="004957DD" w:rsidP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57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1.2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Сбор и обработка предложений по совершенствованию механизмов подготовки и проведен</w:t>
            </w:r>
            <w:r w:rsidR="00DF7C07">
              <w:rPr>
                <w:rFonts w:ascii="Times New Roman" w:hAnsi="Times New Roman"/>
                <w:noProof/>
                <w:sz w:val="28"/>
                <w:szCs w:val="28"/>
              </w:rPr>
              <w:t>ия ГИА в Орловском районе в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  <w:p w:rsidR="002A64C7" w:rsidRDefault="00DF7C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5" w:rsidRDefault="004957DD" w:rsidP="00CE0A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</w:t>
            </w:r>
          </w:p>
          <w:p w:rsidR="002A64C7" w:rsidRDefault="00CE0A75" w:rsidP="00CE0A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Естремский А.В.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57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57D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Заседание методсовета по вопросу «Анализ результатов государственной итоговой </w:t>
            </w:r>
            <w:r w:rsidR="00DF7C07">
              <w:rPr>
                <w:rFonts w:ascii="Times New Roman" w:hAnsi="Times New Roman"/>
                <w:noProof/>
                <w:sz w:val="28"/>
                <w:szCs w:val="28"/>
              </w:rPr>
              <w:t>аттестации обучающихся в 2023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 Задачи по подготовке обучающихся 9, 11 классов к ГИА»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Сентябрь </w:t>
            </w:r>
          </w:p>
          <w:p w:rsidR="002A64C7" w:rsidRDefault="00DF7C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07476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1.4.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DF7C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по итогам анализа результатов  ГИА-23 профилактической работы по предупреждению организационно-технологических и других нарушений при проведении ГИА-2024 в Орловском районе</w:t>
            </w:r>
            <w:r w:rsidR="00907476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263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 w:rsidP="00263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263BCF">
              <w:rPr>
                <w:rFonts w:ascii="Times New Roman" w:hAnsi="Times New Roman"/>
                <w:noProof/>
                <w:sz w:val="28"/>
                <w:szCs w:val="28"/>
              </w:rPr>
              <w:t>елозёрова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 Естремский А.В.</w:t>
            </w: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2A64C7" w:rsidTr="004957DD">
        <w:trPr>
          <w:trHeight w:val="27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63BC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повышению качества образовательных результатов и качетва подготовки обучающихся по образовательным программам основного общего и среднего общего образования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Организация дополнительной работы с обучающимися выпускных классов в рамках факультативных, консультационных занятий на базе общеобразовательных организаций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слабо- и высокомотивированных обучающихся)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2.3. </w:t>
            </w:r>
          </w:p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индивидуальной работы с обучающимися «группы риска» и обучающимися, включенными в группу «потенциальных высокобальников».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учителей-предметников в вебинарах, круглых столах, мастер-классах по вопросам подготовки обучающихся к ГИА-9, ГИА-11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57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Проведение мониторингов оценки качества общего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образования:</w:t>
            </w: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>- мониторинг качества образовательной подготовки обучающихся 11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 математике (профильный уровень), по русскому языку,</w:t>
            </w: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- мониторинг качества образовательной подготовки обучающихся 9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 математике, русскому языку.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90747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2022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  - апрель </w:t>
            </w:r>
          </w:p>
          <w:p w:rsidR="002A64C7" w:rsidRDefault="0090747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обучающихся к государственной итоговой аттестации в форме ЕГЭ, ОГЭ, ГВЭ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  <w:r w:rsidR="00323D24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Учителя-предметники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ГИА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Т.В., педагог-психолог КарпенкоЕ.Н.</w:t>
            </w:r>
          </w:p>
        </w:tc>
      </w:tr>
      <w:tr w:rsidR="00907476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Направление учителей-предметников ГИА-9, ГИА-11 на кур</w:t>
            </w:r>
            <w:r w:rsidR="00520582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сы повышения квалификации в 2023-2024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</w:t>
            </w:r>
          </w:p>
          <w:p w:rsidR="00907476" w:rsidRDefault="0090747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Естремский А.В.</w:t>
            </w:r>
          </w:p>
        </w:tc>
      </w:tr>
      <w:tr w:rsidR="00907476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Размещение на официальном сайте методических рекомендаций для системы образования шк</w:t>
            </w:r>
            <w:r w:rsidR="00520582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олы по итогам анализа ГИА в 2023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году.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6" w:rsidRDefault="0090747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</w:t>
            </w: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3. Нормативно-правовое обеспечение ГИА </w:t>
            </w:r>
          </w:p>
        </w:tc>
      </w:tr>
      <w:tr w:rsidR="002A64C7" w:rsidTr="004957DD">
        <w:trPr>
          <w:trHeight w:val="12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B7376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«дорожной карты» подготовки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проведению  государственной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итоговой  аттестации по образовательным программам основного общего и среднего общего образования в </w:t>
            </w:r>
            <w:r w:rsidR="00B73768">
              <w:rPr>
                <w:rFonts w:ascii="Times New Roman" w:hAnsi="Times New Roman"/>
                <w:sz w:val="28"/>
                <w:szCs w:val="28"/>
              </w:rPr>
              <w:t>МБОУ Донская СОШ</w:t>
            </w:r>
            <w:r w:rsidR="00520582">
              <w:rPr>
                <w:rFonts w:ascii="Times New Roman" w:hAnsi="Times New Roman"/>
                <w:sz w:val="28"/>
                <w:szCs w:val="28"/>
              </w:rPr>
              <w:t xml:space="preserve"> в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Август </w:t>
            </w:r>
          </w:p>
          <w:p w:rsidR="002A64C7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2A64C7" w:rsidRDefault="002A64C7">
            <w:pPr>
              <w:shd w:val="clear" w:color="auto" w:fill="FFFFFF"/>
              <w:spacing w:after="0" w:line="240" w:lineRule="auto"/>
              <w:ind w:left="5" w:right="144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количестве и местах размещения пунктов регистрации для участия в ГИА/ЕГЭ,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пунктов проведения экзамена, местах подачи апелляций о нарушении Порядка проведения ГИА/ЕГЭ и о результатах ГИА/ЕГЭ;</w:t>
            </w:r>
          </w:p>
          <w:p w:rsidR="002A64C7" w:rsidRDefault="002A64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об участии в ЕГЭ выпускников прошлых лет, желающих сдать экзамены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досрочно;</w:t>
            </w:r>
          </w:p>
          <w:p w:rsidR="002A64C7" w:rsidRDefault="002A64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о местах расположения ППЭ и распределения между ними обучающихся;</w:t>
            </w:r>
          </w:p>
          <w:p w:rsidR="002A64C7" w:rsidRDefault="002A64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- о пунктах проведения, а также составах организаторов и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руководителей ППЭ, технических специалистов,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ассистентов для лиц с ОВЗ; </w:t>
            </w:r>
          </w:p>
          <w:p w:rsidR="002A64C7" w:rsidRDefault="002A64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об участии в проведении ГИА/ЕГЭ в дополнительные сроки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До 31 декабря </w:t>
            </w:r>
            <w:r w:rsidR="00520582"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г., - м</w:t>
            </w:r>
            <w:r w:rsidR="00520582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арт 2024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2A64C7" w:rsidRDefault="005205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Февраль 2024</w:t>
            </w:r>
            <w:r w:rsidR="002A64C7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52058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lastRenderedPageBreak/>
              <w:t>Февраль 2024</w:t>
            </w:r>
            <w:r w:rsidR="002A64C7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 xml:space="preserve"> г.</w:t>
            </w:r>
          </w:p>
          <w:p w:rsidR="002A64C7" w:rsidRDefault="0052058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-март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Зам. директора по УВР Бурда Т.В.</w:t>
            </w:r>
          </w:p>
        </w:tc>
      </w:tr>
      <w:tr w:rsidR="002A64C7" w:rsidTr="004957DD">
        <w:trPr>
          <w:trHeight w:val="1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Июль </w:t>
            </w:r>
          </w:p>
          <w:p w:rsidR="002A64C7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организационно - технологической схемы проведения итогового сочинения для выпускников 11-х классов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 ноября</w:t>
            </w:r>
          </w:p>
          <w:p w:rsidR="002A64C7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Разработка организационно - технологической схемы проведения итогового собеседования для выпускников 9-х классов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B7376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323D2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Изучение и использование в работе методических рекомендаций, инструкций по подготовке и </w:t>
            </w:r>
            <w:r w:rsidR="00520582">
              <w:rPr>
                <w:rFonts w:ascii="Times New Roman" w:hAnsi="Times New Roman"/>
                <w:noProof/>
                <w:sz w:val="28"/>
                <w:szCs w:val="28"/>
              </w:rPr>
              <w:t>проведению ГИА-9 и ГИА-11 в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году, разработанных министерством просвещения РФ, министерством общего и профессионального образования Ростовской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– июль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323D2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3.7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DF06D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Приведение нормативно - правовой документации </w:t>
            </w:r>
            <w:r w:rsidR="00DF06D3">
              <w:rPr>
                <w:rFonts w:ascii="Times New Roman" w:hAnsi="Times New Roman"/>
                <w:noProof/>
                <w:sz w:val="28"/>
                <w:szCs w:val="28"/>
              </w:rPr>
              <w:t>школы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отражающей работу по организации и</w:t>
            </w:r>
            <w:r w:rsidR="00520582">
              <w:rPr>
                <w:rFonts w:ascii="Times New Roman" w:hAnsi="Times New Roman"/>
                <w:noProof/>
                <w:sz w:val="28"/>
                <w:szCs w:val="28"/>
              </w:rPr>
              <w:t xml:space="preserve"> проведению ГИА-9, ГИА-11 в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в соответствие с федеральными нормативными правовыми актами, правовыми актами министерства общего и профессионального образования Ростовской области, министерства просвещения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УВР. Бурда Т.В.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4.1.</w:t>
            </w:r>
          </w:p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</w:t>
            </w:r>
            <w:r w:rsidR="00520582">
              <w:rPr>
                <w:rFonts w:ascii="Times New Roman" w:hAnsi="Times New Roman"/>
                <w:sz w:val="28"/>
                <w:szCs w:val="28"/>
              </w:rPr>
              <w:t>ичестве участников ГИА-11 в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общеобразовательных организаций текущего учебного года;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лиц с ограниченными возможностями здоровья, инвалидов и детей-инвалидов, желающих сдавать экзамены в форме ГВЭ; 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прошлых лет;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учреждений среднего профессионального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4C7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 января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 планируемом ко</w:t>
            </w:r>
            <w:r w:rsidR="00520582">
              <w:rPr>
                <w:rFonts w:ascii="Times New Roman" w:hAnsi="Times New Roman"/>
                <w:sz w:val="28"/>
                <w:szCs w:val="28"/>
              </w:rPr>
              <w:t>личестве участников ГИА-9 в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общеобразовательных организаций текущего учебного года;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лиц с ограниченными возможностями здоровья, инвалидов и детей-инвалидов, желающих сдавать экзамены в форме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ГВЭ.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4C7" w:rsidRDefault="005205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28 февраля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40" w:lineRule="auto"/>
              <w:ind w:right="7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Определение схемы проведения ГИА: </w:t>
            </w:r>
          </w:p>
          <w:p w:rsidR="002A64C7" w:rsidRDefault="002A64C7">
            <w:pPr>
              <w:shd w:val="clear" w:color="auto" w:fill="FFFFFF"/>
              <w:spacing w:after="0" w:line="240" w:lineRule="auto"/>
              <w:ind w:right="7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выпускников 9 кл. в форме ОГЭ и ГВЭ,</w:t>
            </w:r>
          </w:p>
          <w:p w:rsidR="002A64C7" w:rsidRDefault="002A64C7">
            <w:pPr>
              <w:shd w:val="clear" w:color="auto" w:fill="FFFFFF"/>
              <w:spacing w:after="0" w:line="240" w:lineRule="auto"/>
              <w:ind w:right="7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выпускников 11 кл. в форме ЕГЭ и ГВЭ, 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мест регистрации для прохождения ГИА и порядка ознакомления с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результатами экзаменов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Ноябрь-декабрь</w:t>
            </w:r>
          </w:p>
          <w:p w:rsidR="002A64C7" w:rsidRDefault="00610A2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AA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 Естремский А.В.</w:t>
            </w:r>
          </w:p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610A2A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A" w:rsidRDefault="00610A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A" w:rsidRDefault="00610A2A">
            <w:pPr>
              <w:shd w:val="clear" w:color="auto" w:fill="FFFFFF"/>
              <w:spacing w:after="0" w:line="240" w:lineRule="auto"/>
              <w:ind w:right="7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участия лиц, привлекаемых к проведению ГИА-11 в ППЭ, во всероссийских тренировочных мероприятиях по обработке технологий ЕГЭ.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A" w:rsidRDefault="00610A2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соответствии с расписанием Рособрнадзора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AA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 Естремский А.В.</w:t>
            </w:r>
          </w:p>
          <w:p w:rsidR="00610A2A" w:rsidRDefault="00610A2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610A2A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A" w:rsidRDefault="00610A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A" w:rsidRDefault="00610A2A">
            <w:pPr>
              <w:shd w:val="clear" w:color="auto" w:fill="FFFFFF"/>
              <w:spacing w:after="0" w:line="240" w:lineRule="auto"/>
              <w:ind w:right="7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участия лиц, привлекаемых к проведению ГИА-11 в ППЭ, в региональных тренировочных мероприятиях по технологиям проведения ГИА-11. Обработка использования лицами, привлекаемыми к проведению ГИА-11 в ППЭ, технологий проведения ГИА-11.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A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Март-май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A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4.6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hd w:val="clear" w:color="auto" w:fill="FFFFFF"/>
              <w:spacing w:after="0" w:line="274" w:lineRule="exact"/>
              <w:ind w:right="76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Определение транспортных схем доставки выпускников текущего года в ППЭ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 Естремский А.В.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4.7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2A64C7" w:rsidRDefault="002A64C7">
            <w:pPr>
              <w:spacing w:after="0" w:line="240" w:lineRule="auto"/>
              <w:ind w:right="-1442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2A64C7" w:rsidRDefault="002A64C7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2A64C7" w:rsidRDefault="002A64C7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пробного сочинения (изложения) в 11-х классах,</w:t>
            </w:r>
          </w:p>
          <w:p w:rsidR="002A64C7" w:rsidRDefault="002A64C7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пробного устного собеседования в 9-х классах,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анкетирование родителей, педагогов и учащихся по выявлению проблем в подготовке к ГИА, итоговому сочинению (изложению), итоговому собеседованию,</w:t>
            </w:r>
          </w:p>
          <w:p w:rsidR="002A64C7" w:rsidRDefault="002A64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пробного экзамена в формате ОГЭ,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ЕГЭ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отдельным учебным предметам с последующим анализом.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Т.В., учителя-предметники, классные руководители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4.8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Проведение организационных мероприятий  в общеобразовательных организациях: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разработка </w:t>
            </w:r>
            <w:r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lastRenderedPageBreak/>
              <w:t>- проведение педсоветов по вопросам подготовки и проведения государственной итоговой аттестации,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проведение внутришкольного контроля по подготовке к </w:t>
            </w: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документов школьного уровня по </w:t>
            </w: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заседания МО учителей-</w:t>
            </w:r>
            <w:r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ГВЭ, 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- обеспечение готовности учащихся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- проведение с обучающимися классных часов, инструктажей, консультаций по н</w:t>
            </w: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 по подаче апелляций,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экзамена: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ОГЭ, ЕГЭ и ГВЭ</w:t>
            </w: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ЕГЭ;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памяток для выпускников по вопросам </w:t>
            </w:r>
            <w:r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организация приема заявлений и регистрация участников экзаменов в РИС 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работы с родителями по вопросам проведения </w:t>
            </w: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направление работников образовательных организаций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информирование участников экзаменов: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1) о сроках, месте  подачи заявления на прохождение ГИА по учебным предметам, не включенным в списки обязательных,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2) о расписании экзаменов,</w:t>
            </w:r>
          </w:p>
          <w:p w:rsidR="002A64C7" w:rsidRDefault="002A64C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 xml:space="preserve">3) о порядке, месте и сроках подачи апелляций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2A64C7" w:rsidRDefault="002A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 схемой проведения  ЕГЭ, ОГЭ, ГВЭ,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обеспечение информирования участников  экзаменов  о решениях 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внесение сведений в РИС на уровне общеобразовательной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Естремский А.В., зам. директора по УВР Бурда Т.В.,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руководители ШМО, учителя-предметники, классные руководители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4.9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2A64C7" w:rsidRDefault="002A64C7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br/>
              <w:t>подготовке и сдаче экзаменов;</w:t>
            </w:r>
          </w:p>
          <w:p w:rsidR="002A64C7" w:rsidRDefault="002A64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индивидуальное или групповое консультирование учащихся;</w:t>
            </w:r>
          </w:p>
          <w:p w:rsidR="002A64C7" w:rsidRDefault="002A64C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родителей;</w:t>
            </w:r>
          </w:p>
          <w:p w:rsidR="002A64C7" w:rsidRDefault="002A64C7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проведение родительских собраний («Как помочь выпускникам подготовиться к экзаменам?», «Психологические советы по подготовке к экзаменам»);</w:t>
            </w:r>
          </w:p>
          <w:p w:rsidR="002A64C7" w:rsidRDefault="002A64C7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24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</w:t>
            </w:r>
          </w:p>
          <w:p w:rsidR="002A64C7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Естремский А.В., </w:t>
            </w:r>
          </w:p>
          <w:p w:rsidR="00323D24" w:rsidRDefault="00323D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Т.В., педагог-психолог Карпенко Е.Н., классные руководители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4.10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Создание условий для проведения 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Июнь-сентябрь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5906E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4.11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документов об уровне образования.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:rsidR="002A64C7" w:rsidRDefault="00E82DD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E2" w:rsidRDefault="005906E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Директор </w:t>
            </w:r>
          </w:p>
          <w:p w:rsidR="002A64C7" w:rsidRDefault="005906E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Естремский А.В.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4.12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ГИА-11 и ГИА-9: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прием аппеляций и передача в конфликтную комиссию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5906E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 Естремский А.В.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Предоставление в министерство общего и профессионального образования Ростовской области информации :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явившихся на экзамен по уважительной причине,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завершивших экзамен по уважительной причине,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удаленных с экзамена за нарушение Порядка проведения ГИА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16.00 дня проведения экзамена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елозёрова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</w:t>
            </w:r>
          </w:p>
          <w:p w:rsidR="002A64C7" w:rsidRDefault="00E82DD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5906E2">
              <w:rPr>
                <w:rFonts w:ascii="Times New Roman" w:hAnsi="Times New Roman"/>
                <w:noProof/>
                <w:sz w:val="28"/>
                <w:szCs w:val="28"/>
              </w:rPr>
              <w:t>пециалист РУО, директор Естремский А.В., 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документов на аккредитацию общественных наблюдателей на итоговое сочинение 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(изложение) в декабре 2023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AA" w:rsidRDefault="000B75AA" w:rsidP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 специалист РУО</w:t>
            </w:r>
          </w:p>
          <w:p w:rsidR="002A64C7" w:rsidRDefault="005906E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4.15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Подготовка документов на аккредитацию общественных наблюдателей на итого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вое собеседование в феврале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– февраль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AA" w:rsidRDefault="000B75AA" w:rsidP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 специалист РУО</w:t>
            </w:r>
          </w:p>
          <w:p w:rsidR="002A64C7" w:rsidRDefault="005906E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5906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 -май</w:t>
            </w:r>
          </w:p>
          <w:p w:rsidR="002A64C7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 w:rsidP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 специалист РУО, Бурда Т.В. зам. директора по УВР</w:t>
            </w:r>
          </w:p>
        </w:tc>
      </w:tr>
      <w:tr w:rsidR="00E82DD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7" w:rsidRDefault="000B75AA" w:rsidP="005906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4.17</w:t>
            </w:r>
            <w:r w:rsidR="00E82DD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7" w:rsidRDefault="00E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сбору данных в региональную информационную систему обеспечения проведения итогового сочинения, итогового собеседования и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7" w:rsidRDefault="00E82DD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7" w:rsidRDefault="00E82DD7" w:rsidP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елозёрова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 специалист РУО, Бурда Т.В. зам. директора по УВР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4.18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обучающихся 9-х классов в итоговом собеседовании, государственной итоговой аттестации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ОГЭ в 2023-2024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году,</w:t>
            </w: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обучающихся 11-х классов  в итоговом сочинении (изложении), государственной итоговой аттестации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ЕГЭ в 2023-2024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01.03.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01.02.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Б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елозёрва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</w:t>
            </w:r>
            <w:r w:rsidR="005906E2">
              <w:rPr>
                <w:rFonts w:ascii="Times New Roman" w:hAnsi="Times New Roman"/>
                <w:noProof/>
                <w:sz w:val="28"/>
                <w:szCs w:val="28"/>
              </w:rPr>
              <w:t xml:space="preserve"> специалист РУО, зам. </w:t>
            </w:r>
            <w:r w:rsidR="005906E2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0B75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4.19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е внесения сведений в РИС в 2023-2024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году:</w:t>
            </w:r>
          </w:p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 сведения о выпускниках текущего года,</w:t>
            </w:r>
          </w:p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 сведения о выпускниках прошлых лет, выпускниках СПО,</w:t>
            </w:r>
          </w:p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 сведения о ППЭ, включая информацию об аудиторном фонде,</w:t>
            </w:r>
          </w:p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 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 отнесение участника ГИА к категории лиц с ограниченными возможностями здоровья, детей-инвалидов или инвалидов ,</w:t>
            </w:r>
          </w:p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 сведения о работниках ППЭ (руководители, технические специалисты, организаторы в аудитории и вне аудитории, ассистенты, общественные  наблюдатели)</w:t>
            </w:r>
          </w:p>
          <w:p w:rsidR="002A64C7" w:rsidRDefault="002A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распределение участников по ППЭ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 утверждённому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C4B8A" w:rsidP="000B75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0B75AA">
              <w:rPr>
                <w:rFonts w:ascii="Times New Roman" w:hAnsi="Times New Roman"/>
                <w:noProof/>
                <w:sz w:val="28"/>
                <w:szCs w:val="28"/>
              </w:rPr>
              <w:t>елозёрова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</w:t>
            </w:r>
            <w:r w:rsidR="005966CC">
              <w:rPr>
                <w:rFonts w:ascii="Times New Roman" w:hAnsi="Times New Roman"/>
                <w:noProof/>
                <w:sz w:val="28"/>
                <w:szCs w:val="28"/>
              </w:rPr>
              <w:t xml:space="preserve"> специалист РУО, зам. директора по УВР Бурда Т.В.</w:t>
            </w:r>
          </w:p>
        </w:tc>
      </w:tr>
      <w:tr w:rsidR="002A64C7" w:rsidTr="004957DD">
        <w:trPr>
          <w:trHeight w:val="4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5966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D80854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pStyle w:val="a3"/>
              <w:spacing w:line="256" w:lineRule="auto"/>
              <w:ind w:firstLine="0"/>
              <w:rPr>
                <w:noProof/>
              </w:rPr>
            </w:pPr>
            <w:r>
              <w:rPr>
                <w:noProof/>
              </w:rPr>
              <w:t>Участие в родительских собраниях по вопросам ГИА</w:t>
            </w:r>
            <w:r>
              <w:t xml:space="preserve"> на территории Орловского района.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 - февраль </w:t>
            </w:r>
          </w:p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Богу А.С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5966CC">
              <w:rPr>
                <w:rFonts w:ascii="Times New Roman" w:hAnsi="Times New Roman"/>
                <w:noProof/>
                <w:sz w:val="28"/>
                <w:szCs w:val="28"/>
              </w:rPr>
              <w:t xml:space="preserve"> начальник РУО, </w:t>
            </w:r>
          </w:p>
          <w:p w:rsidR="002A64C7" w:rsidRDefault="002A64C7" w:rsidP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D80854">
              <w:rPr>
                <w:rFonts w:ascii="Times New Roman" w:hAnsi="Times New Roman"/>
                <w:noProof/>
                <w:sz w:val="28"/>
                <w:szCs w:val="28"/>
              </w:rPr>
              <w:t>елозёрова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Д.А.</w:t>
            </w:r>
            <w:r w:rsidR="002C4B8A">
              <w:rPr>
                <w:rFonts w:ascii="Times New Roman" w:hAnsi="Times New Roman"/>
                <w:noProof/>
                <w:sz w:val="28"/>
                <w:szCs w:val="28"/>
              </w:rPr>
              <w:t xml:space="preserve"> специалист РУО, д</w:t>
            </w:r>
            <w:r w:rsidR="005966CC">
              <w:rPr>
                <w:rFonts w:ascii="Times New Roman" w:hAnsi="Times New Roman"/>
                <w:noProof/>
                <w:sz w:val="28"/>
                <w:szCs w:val="28"/>
              </w:rPr>
              <w:t>иректор Естремский А.В., зам. директора поУВР Бурда Т.В.</w:t>
            </w: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Pr="002C4B8A" w:rsidRDefault="00D8085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5</w:t>
            </w:r>
            <w:r w:rsidR="002A64C7" w:rsidRPr="002C4B8A">
              <w:rPr>
                <w:rFonts w:ascii="Times New Roman" w:hAnsi="Times New Roman"/>
                <w:b/>
                <w:noProof/>
                <w:sz w:val="28"/>
                <w:szCs w:val="28"/>
              </w:rPr>
              <w:t>. Информационное обеспечение проведения государственной итоговой аттестации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D808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.1.</w:t>
            </w:r>
          </w:p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об особенностях  проведения государственной итоговой аттестации выпускников 9-х классов общеоб</w:t>
            </w:r>
            <w:r w:rsidR="00D80854">
              <w:rPr>
                <w:rFonts w:ascii="Times New Roman" w:hAnsi="Times New Roman"/>
                <w:noProof/>
                <w:sz w:val="28"/>
                <w:szCs w:val="28"/>
              </w:rPr>
              <w:t>разовательных организаций в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(проведение педагогических советов, родительских собраний, классных часов). 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 и местах подачи заявлений на ЕГЭ, ОГЭ, ГВЭ,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 проведения ГИА,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сроках, местах и порядке подачи и рассмотрения апелляций,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сроках, местах и порядке информирования о результатах ГИА,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ведении в ППЭ видеонаблюдения и видеозаписи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31.12. 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01.04.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20.04.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Pr="002C4B8A" w:rsidRDefault="002A64C7" w:rsidP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Б</w:t>
            </w:r>
            <w:r w:rsidR="00D808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</w:t>
            </w:r>
            <w:r w:rsidR="00C22C47" w:rsidRPr="002C4B8A">
              <w:rPr>
                <w:rFonts w:ascii="Times New Roman" w:hAnsi="Times New Roman"/>
                <w:noProof/>
                <w:sz w:val="28"/>
                <w:szCs w:val="28"/>
              </w:rPr>
              <w:t xml:space="preserve"> специалист РУО, зам. директора по УВР </w:t>
            </w:r>
            <w:r w:rsidR="00C22C47" w:rsidRPr="002C4B8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Бурда Т.В., классные руководители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D808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5</w:t>
            </w:r>
            <w:r w:rsidR="00C22C47">
              <w:rPr>
                <w:rFonts w:ascii="Times New Roman" w:hAnsi="Times New Roman"/>
                <w:noProof/>
                <w:sz w:val="28"/>
                <w:szCs w:val="28"/>
              </w:rPr>
              <w:t>.2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2C4B8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Оформление информационных страниц на сайте </w:t>
            </w:r>
            <w:r w:rsidR="002C4B8A">
              <w:rPr>
                <w:rFonts w:ascii="Times New Roman" w:hAnsi="Times New Roman"/>
                <w:bCs/>
                <w:noProof/>
                <w:sz w:val="28"/>
                <w:szCs w:val="28"/>
              </w:rPr>
              <w:t>общеобразовательной организации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, оформление стендов для выпускников по вопросам ГИА.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Pr="002C4B8A" w:rsidRDefault="00C22C4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D808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C22C47">
              <w:rPr>
                <w:rFonts w:ascii="Times New Roman" w:hAnsi="Times New Roman"/>
                <w:noProof/>
                <w:sz w:val="28"/>
                <w:szCs w:val="28"/>
              </w:rPr>
              <w:t>.3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2A64C7" w:rsidRDefault="002A64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с полученными результатами,</w:t>
            </w:r>
          </w:p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ГЭК,</w:t>
            </w:r>
          </w:p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конфликтной комиссии.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июнь, сентябрь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7" w:rsidRDefault="00C22C4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Директор </w:t>
            </w:r>
          </w:p>
          <w:p w:rsidR="00C22C47" w:rsidRDefault="00C22C4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Естремский А.В., </w:t>
            </w:r>
          </w:p>
          <w:p w:rsidR="002A64C7" w:rsidRDefault="00C22C4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D808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C22C47">
              <w:rPr>
                <w:rFonts w:ascii="Times New Roman" w:hAnsi="Times New Roman"/>
                <w:noProof/>
                <w:sz w:val="28"/>
                <w:szCs w:val="28"/>
              </w:rPr>
              <w:t>.4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Проведение совещаний по организации ГИА с членами ГЭК, предметных комиссий, конфликтной комиссии, руководителями ППЭ.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Декабрь </w:t>
            </w:r>
            <w:r w:rsidR="00D80854">
              <w:rPr>
                <w:rFonts w:ascii="Times New Roman" w:hAnsi="Times New Roman"/>
                <w:noProof/>
                <w:sz w:val="28"/>
                <w:szCs w:val="28"/>
              </w:rPr>
              <w:t>2023 г.- июнь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Pr="002C4B8A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D808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</w:t>
            </w:r>
            <w:r w:rsidR="00C22C47"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специалист РУО</w:t>
            </w:r>
            <w:r w:rsidR="002C4B8A"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2C4B8A" w:rsidRDefault="002C4B8A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</w:pPr>
            <w:r w:rsidRPr="002C4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Бурда Т.В. зам. директора по УВР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D808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C22C47">
              <w:rPr>
                <w:rFonts w:ascii="Times New Roman" w:hAnsi="Times New Roman"/>
                <w:noProof/>
                <w:sz w:val="28"/>
                <w:szCs w:val="28"/>
              </w:rPr>
              <w:t>.5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индивидуальных консультаций со школьными операторами по внесению сведений в РИС.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D8085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7" w:rsidRPr="002B7258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72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D808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2B72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</w:t>
            </w:r>
            <w:r w:rsidR="00C22C47" w:rsidRPr="002B72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2A64C7" w:rsidRDefault="00C22C47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</w:pPr>
            <w:r w:rsidRPr="002B72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специалисты РУО</w:t>
            </w:r>
            <w:r w:rsidR="002B7258" w:rsidRPr="002B72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Бурда Т.В. зам. директора по УВР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D8085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C22C47">
              <w:rPr>
                <w:rFonts w:ascii="Times New Roman" w:hAnsi="Times New Roman"/>
                <w:noProof/>
                <w:sz w:val="28"/>
                <w:szCs w:val="28"/>
              </w:rPr>
              <w:t>.6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4A" w:rsidRDefault="003C4D4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Родительские собрания с учатием обучающихся по вопросам:</w:t>
            </w:r>
          </w:p>
          <w:p w:rsidR="003C4D4A" w:rsidRDefault="002A64C7" w:rsidP="003C4D4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Нормативно-правовое и организационно-те</w:t>
            </w:r>
            <w:r w:rsidR="002B7258">
              <w:rPr>
                <w:rFonts w:ascii="Times New Roman" w:hAnsi="Times New Roman"/>
                <w:noProof/>
                <w:sz w:val="28"/>
                <w:szCs w:val="28"/>
              </w:rPr>
              <w:t>хническое обеспечение ГИА в 202</w:t>
            </w:r>
            <w:r w:rsidR="003C4D4A">
              <w:rPr>
                <w:rFonts w:ascii="Times New Roman" w:hAnsi="Times New Roman"/>
                <w:noProof/>
                <w:sz w:val="28"/>
                <w:szCs w:val="28"/>
              </w:rPr>
              <w:t>4 году.</w:t>
            </w:r>
          </w:p>
          <w:p w:rsidR="003C4D4A" w:rsidRDefault="003C4D4A" w:rsidP="003C4D4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предоставлнии особых условий при сдаче ГИА при наличии необходимых документов.</w:t>
            </w:r>
          </w:p>
          <w:p w:rsidR="003C4D4A" w:rsidRDefault="003C4D4A" w:rsidP="003C4D4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О правилах поведения во время сдачи ГИА и об административной ответтвенности за нарушение порядка проведения ГИА.</w:t>
            </w:r>
          </w:p>
          <w:p w:rsidR="003C4D4A" w:rsidRDefault="003C4D4A" w:rsidP="003C4D4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результатами.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3C4D4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3C4D4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Март</w:t>
            </w:r>
            <w:r w:rsidR="00FB38FE">
              <w:rPr>
                <w:rFonts w:ascii="Times New Roman" w:hAnsi="Times New Roman"/>
                <w:noProof/>
                <w:sz w:val="28"/>
                <w:szCs w:val="28"/>
              </w:rPr>
              <w:t xml:space="preserve"> 2024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E" w:rsidRDefault="00FB38FE" w:rsidP="00FB38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Директор </w:t>
            </w:r>
          </w:p>
          <w:p w:rsidR="00FB38FE" w:rsidRDefault="00FB38FE" w:rsidP="00FB38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Естремский А.В., </w:t>
            </w:r>
          </w:p>
          <w:p w:rsidR="002A64C7" w:rsidRDefault="00FB38FE" w:rsidP="00FB38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Pr="002B7258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</w:pP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5.7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FB38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Учатие в облатном конкурсе «ЕГЭ по вопросам педагогики и натавничества»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FB38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Pr="00720F38" w:rsidRDefault="002A64C7" w:rsidP="004F5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4F5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елозёроа</w:t>
            </w:r>
            <w:proofErr w:type="spellEnd"/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</w:t>
            </w:r>
            <w:r w:rsidR="00C22C47"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специалист РУО, 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5.8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Деловая игра для родителей выпускников 11-х классов  «Единый день сдачи ЕГЭ родителями».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</w:t>
            </w:r>
          </w:p>
          <w:p w:rsidR="002A64C7" w:rsidRDefault="00720F38" w:rsidP="004F55C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4F55CC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Pr="00C22C47" w:rsidRDefault="002A64C7" w:rsidP="004F55CC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</w:pPr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4F5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</w:t>
            </w:r>
            <w:r w:rsidR="00C22C47"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специалист РУО, 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5.9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Родительские собрания с участием обучающихся в общеобразовательных организациях по вопросам:</w:t>
            </w: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Нормативно-правовое и организационно-те</w:t>
            </w:r>
            <w:r w:rsidR="00720F38">
              <w:rPr>
                <w:rFonts w:ascii="Times New Roman" w:hAnsi="Times New Roman"/>
                <w:noProof/>
                <w:sz w:val="28"/>
                <w:szCs w:val="28"/>
              </w:rPr>
              <w:t>хническое обеспечение ГИА в 2023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предоставлении особых условий при сдаче ГИА при наличии необходимых документов.</w:t>
            </w: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правилах поведения во время сдачи ГИА и об административной ответственности за нарушение порядка проведения ГИА.</w:t>
            </w: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результатами.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720F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2022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4C7" w:rsidRDefault="00720F3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Март 2023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C22C4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Т.В., классные руководители</w:t>
            </w:r>
          </w:p>
        </w:tc>
      </w:tr>
      <w:tr w:rsidR="00C22C4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5.10</w:t>
            </w:r>
            <w:r w:rsidR="00C22C4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Default="00EB71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памяток для обучающихся и родителей «Особенности проведения ЕГЭ, </w:t>
            </w:r>
            <w:r w:rsidR="004F55CC">
              <w:rPr>
                <w:rFonts w:ascii="Times New Roman" w:hAnsi="Times New Roman"/>
                <w:noProof/>
                <w:sz w:val="28"/>
                <w:szCs w:val="28"/>
              </w:rPr>
              <w:t>ОГЭ и ГВЭ в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период подготовки к экзаменам».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Default="004F55C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2023</w:t>
            </w:r>
            <w:r w:rsidR="00EB71F3">
              <w:rPr>
                <w:rFonts w:ascii="Times New Roman" w:hAnsi="Times New Roman"/>
                <w:noProof/>
                <w:sz w:val="28"/>
                <w:szCs w:val="28"/>
              </w:rPr>
              <w:t xml:space="preserve">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7" w:rsidRDefault="00EB71F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 директора по УВР Бурда Т.В., педагог-психолог Карпенко Е.Н.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5.11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EB71F3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</w:pPr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5.12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Индивидуальные консультации по вопросам </w:t>
            </w:r>
            <w:r w:rsidR="004F55CC"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4F55CC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</w:pPr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4F5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</w:t>
            </w:r>
            <w:r w:rsidR="00EB71F3"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специалист РУО, зам. директора по УВР Бурда Т.В.</w:t>
            </w:r>
          </w:p>
        </w:tc>
      </w:tr>
      <w:tr w:rsidR="004F55CC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5.13.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F55C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цикле онлайн-конультаций «ЕГЭ-ключ к успеху!»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F55C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Март –май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Pr="00720F38" w:rsidRDefault="004F55CC" w:rsidP="004F5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720F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 специалист РУО, зам. директора по УВР Бурда Т.В.</w:t>
            </w: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 6</w:t>
            </w:r>
            <w:r w:rsidR="002A64C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.  Контроль за ходом подготовки к проведению ГИА и обеспечения информационной безопасности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EB71F3">
              <w:rPr>
                <w:rFonts w:ascii="Times New Roman" w:hAnsi="Times New Roman"/>
                <w:noProof/>
                <w:sz w:val="28"/>
                <w:szCs w:val="28"/>
              </w:rPr>
              <w:t>.1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своевременного предоставления образовательными организациями необходимой информации по запросам минобразования Ростовской области и ГБУО РО РОЦОИСО.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Богуш А.С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EB71F3">
              <w:rPr>
                <w:rFonts w:ascii="Times New Roman" w:hAnsi="Times New Roman"/>
                <w:noProof/>
                <w:sz w:val="28"/>
                <w:szCs w:val="28"/>
              </w:rPr>
              <w:t xml:space="preserve"> начальник РУО,</w:t>
            </w:r>
          </w:p>
          <w:p w:rsidR="00EB71F3" w:rsidRPr="005D3D9E" w:rsidRDefault="002A6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4F5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</w:t>
            </w:r>
            <w:r w:rsidR="00EB71F3"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специалист РУО, директор</w:t>
            </w:r>
          </w:p>
          <w:p w:rsidR="002A64C7" w:rsidRPr="005D3D9E" w:rsidRDefault="00EB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Естремский</w:t>
            </w:r>
            <w:proofErr w:type="spellEnd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А.В.,</w:t>
            </w:r>
          </w:p>
          <w:p w:rsidR="00EB71F3" w:rsidRDefault="00EB71F3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EB71F3">
              <w:rPr>
                <w:rFonts w:ascii="Times New Roman" w:hAnsi="Times New Roman"/>
                <w:noProof/>
                <w:sz w:val="28"/>
                <w:szCs w:val="28"/>
              </w:rPr>
              <w:t>.2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управленческой деятельностью администрации общеобразовательных организаций по подготовке к государственной итоговой аттестации учащихся  9, 11-х классов.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Апрель-май</w:t>
            </w:r>
          </w:p>
          <w:p w:rsidR="002A64C7" w:rsidRDefault="004F55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2024</w:t>
            </w:r>
            <w:r w:rsidR="002A64C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3" w:rsidRDefault="004F55CC" w:rsidP="00EB71F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Богуш</w:t>
            </w:r>
            <w:r w:rsidR="00EB71F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А.С</w:t>
            </w:r>
            <w:r w:rsidR="00EB71F3">
              <w:rPr>
                <w:rFonts w:ascii="Times New Roman" w:hAnsi="Times New Roman"/>
                <w:noProof/>
                <w:sz w:val="28"/>
                <w:szCs w:val="28"/>
              </w:rPr>
              <w:t>. начальник РУО,</w:t>
            </w:r>
          </w:p>
          <w:p w:rsidR="00EB71F3" w:rsidRPr="005D3D9E" w:rsidRDefault="00EB71F3" w:rsidP="00EB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4F5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 специалист РУО, директор</w:t>
            </w:r>
          </w:p>
          <w:p w:rsidR="00EB71F3" w:rsidRPr="005D3D9E" w:rsidRDefault="00EB71F3" w:rsidP="00EB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Естремский</w:t>
            </w:r>
            <w:proofErr w:type="spellEnd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А.В.,</w:t>
            </w:r>
          </w:p>
          <w:p w:rsidR="002A64C7" w:rsidRDefault="00EB71F3" w:rsidP="00EB71F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Бурда Т.В.</w:t>
            </w:r>
          </w:p>
        </w:tc>
      </w:tr>
      <w:tr w:rsidR="004F55CC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F55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F55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выдачи аттестатов об оновном общем и среднем общем образовании и своевременное внесение сведений в ФИС ФРДО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Июнь-сентябрь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6" w:rsidRDefault="00490786" w:rsidP="0049078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Богуш А.С. начальник РУО,</w:t>
            </w:r>
          </w:p>
          <w:p w:rsidR="00490786" w:rsidRPr="005D3D9E" w:rsidRDefault="00490786" w:rsidP="0049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 специалист РУО, директор</w:t>
            </w:r>
          </w:p>
          <w:p w:rsidR="00490786" w:rsidRPr="005D3D9E" w:rsidRDefault="00490786" w:rsidP="0049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Естремский</w:t>
            </w:r>
            <w:proofErr w:type="spellEnd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А.В.,</w:t>
            </w:r>
          </w:p>
          <w:p w:rsidR="004F55CC" w:rsidRDefault="00490786" w:rsidP="0049078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Бурда Т.В.</w:t>
            </w:r>
          </w:p>
        </w:tc>
      </w:tr>
      <w:tr w:rsidR="004F55CC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6.4.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трудоустройства выпускников 9-х, 11-х классов, не получивших аттестат в 2023 году.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CC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Октябрь 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6" w:rsidRPr="005D3D9E" w:rsidRDefault="00490786" w:rsidP="0049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 специалист РУО, директор</w:t>
            </w:r>
          </w:p>
          <w:p w:rsidR="00490786" w:rsidRPr="005D3D9E" w:rsidRDefault="00490786" w:rsidP="0049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Естремский</w:t>
            </w:r>
            <w:proofErr w:type="spellEnd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А.В.,</w:t>
            </w:r>
          </w:p>
          <w:p w:rsidR="004F55CC" w:rsidRDefault="00490786" w:rsidP="0049078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Зам. директора по 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ВР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Карпенко Е.Н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90786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6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6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поступления выпускникоа 9-х классов в профессиональные образовательные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6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Ноябрь 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6" w:rsidRPr="005D3D9E" w:rsidRDefault="00490786" w:rsidP="0049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елозёрова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Д.А. специалист РУО, директор</w:t>
            </w:r>
          </w:p>
          <w:p w:rsidR="00490786" w:rsidRPr="005D3D9E" w:rsidRDefault="00490786" w:rsidP="0049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Естремский</w:t>
            </w:r>
            <w:proofErr w:type="spellEnd"/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А.В.,</w:t>
            </w:r>
          </w:p>
          <w:p w:rsidR="00490786" w:rsidRPr="005D3D9E" w:rsidRDefault="00490786" w:rsidP="0049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Зам. директора по 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ВР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Карпенко Е.Н</w:t>
            </w: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A64C7">
              <w:rPr>
                <w:rFonts w:ascii="Times New Roman" w:hAnsi="Times New Roman"/>
                <w:b/>
                <w:sz w:val="28"/>
                <w:szCs w:val="28"/>
              </w:rPr>
              <w:t>. Финансовое обеспечение ГИА-9 и ГИА-11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pStyle w:val="2"/>
              <w:shd w:val="clear" w:color="auto" w:fill="auto"/>
              <w:spacing w:before="0"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муниципальных нужд </w:t>
            </w:r>
            <w:r w:rsidR="005D3D9E">
              <w:rPr>
                <w:rFonts w:ascii="Times New Roman" w:hAnsi="Times New Roman"/>
                <w:sz w:val="28"/>
                <w:szCs w:val="28"/>
              </w:rPr>
              <w:t>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год:</w:t>
            </w:r>
          </w:p>
          <w:p w:rsidR="002A64C7" w:rsidRDefault="002A64C7">
            <w:pPr>
              <w:pStyle w:val="2"/>
              <w:shd w:val="clear" w:color="auto" w:fill="auto"/>
              <w:spacing w:before="0"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оснащение пунктов ППЭ бумагой, конвертами, папками, файлами, ручками и другими канцелярскими принадлежностями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июнь 2024</w:t>
            </w:r>
            <w:r w:rsidR="002A64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EB71F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Клочкова М.Н.</w:t>
            </w:r>
            <w:r w:rsidR="00EB71F3">
              <w:rPr>
                <w:rFonts w:ascii="Times New Roman" w:hAnsi="Times New Roman"/>
                <w:noProof/>
                <w:sz w:val="28"/>
                <w:szCs w:val="28"/>
              </w:rPr>
              <w:t xml:space="preserve"> главный бухгалтер РУО, директор Естремский А.В., Расадникова Е.А. бухгалтер школы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содействия  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заключении договоров на доставку выпускников в ППЭ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ГИА-9, ГИА-11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EB71F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Клочкова М.Н. главный бухгалтер РУО, директор Естремский А.В., Расадникова Е.А. бухгалтер школы</w:t>
            </w:r>
          </w:p>
        </w:tc>
      </w:tr>
      <w:tr w:rsidR="002A64C7" w:rsidTr="004957DD">
        <w:tc>
          <w:tcPr>
            <w:tcW w:w="1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  <w:r w:rsidR="00EB71F3">
              <w:rPr>
                <w:rFonts w:ascii="Times New Roman" w:hAnsi="Times New Roman"/>
                <w:b/>
                <w:noProof/>
                <w:sz w:val="28"/>
                <w:szCs w:val="28"/>
              </w:rPr>
              <w:t>. Подведение итогов ГИА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- 2024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- август 2024</w:t>
            </w:r>
            <w:r w:rsidR="002A64C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Pr="005D3D9E" w:rsidRDefault="0015113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Бурда Т.В.</w:t>
            </w:r>
          </w:p>
        </w:tc>
      </w:tr>
      <w:tr w:rsidR="002A64C7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2A64C7">
              <w:rPr>
                <w:rFonts w:ascii="Times New Roman" w:hAnsi="Times New Roman"/>
                <w:noProof/>
                <w:sz w:val="28"/>
                <w:szCs w:val="28"/>
              </w:rPr>
              <w:t>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2A64C7" w:rsidP="00A2320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Подготовка</w:t>
            </w:r>
            <w:r w:rsidR="00A2320F">
              <w:rPr>
                <w:rFonts w:ascii="Times New Roman" w:hAnsi="Times New Roman"/>
                <w:noProof/>
                <w:sz w:val="28"/>
                <w:szCs w:val="28"/>
              </w:rPr>
              <w:t xml:space="preserve"> и представление предложений на поощрение лиц, об</w:t>
            </w:r>
            <w:r w:rsidR="00490786">
              <w:rPr>
                <w:rFonts w:ascii="Times New Roman" w:hAnsi="Times New Roman"/>
                <w:noProof/>
                <w:sz w:val="28"/>
                <w:szCs w:val="28"/>
              </w:rPr>
              <w:t>еспечивших проведение ГИА в 2024</w:t>
            </w:r>
            <w:r w:rsidR="00A2320F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7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2024</w:t>
            </w:r>
            <w:r w:rsidR="002A64C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7" w:rsidRPr="005D3D9E" w:rsidRDefault="00151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3D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Бурда Т.В.</w:t>
            </w:r>
          </w:p>
        </w:tc>
      </w:tr>
      <w:tr w:rsidR="005D3D9E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E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8</w:t>
            </w:r>
            <w:r w:rsidR="005D3D9E">
              <w:rPr>
                <w:rFonts w:ascii="Times New Roman" w:hAnsi="Times New Roman"/>
                <w:noProof/>
                <w:sz w:val="28"/>
                <w:szCs w:val="28"/>
              </w:rPr>
              <w:t>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E" w:rsidRDefault="005D3D9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трудоустройства выпускников 9-х, 11-х классов, не получивших аттестат об основном общем и </w:t>
            </w:r>
            <w:r w:rsidR="00490786">
              <w:rPr>
                <w:rFonts w:ascii="Times New Roman" w:hAnsi="Times New Roman"/>
                <w:noProof/>
                <w:sz w:val="28"/>
                <w:szCs w:val="28"/>
              </w:rPr>
              <w:t>среднем общем образовании в 2024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E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Октябрь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E" w:rsidRPr="005D3D9E" w:rsidRDefault="002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ВР Карпенко Е.Н.</w:t>
            </w:r>
          </w:p>
        </w:tc>
      </w:tr>
      <w:tr w:rsidR="002D6424" w:rsidTr="004957D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4" w:rsidRDefault="004907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2D6424">
              <w:rPr>
                <w:rFonts w:ascii="Times New Roman" w:hAnsi="Times New Roman"/>
                <w:noProof/>
                <w:sz w:val="28"/>
                <w:szCs w:val="28"/>
              </w:rPr>
              <w:t>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4" w:rsidRDefault="002D642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поступления выпускников 11-х классов в ВУЗы.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4" w:rsidRDefault="0049078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Октябрь 2024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4" w:rsidRDefault="002D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ВР Карпенко Е.Н.</w:t>
            </w:r>
          </w:p>
        </w:tc>
      </w:tr>
    </w:tbl>
    <w:p w:rsidR="00A01617" w:rsidRDefault="00A01617"/>
    <w:sectPr w:rsidR="00A01617" w:rsidSect="002A64C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C4665"/>
    <w:multiLevelType w:val="hybridMultilevel"/>
    <w:tmpl w:val="BE7C0CD6"/>
    <w:lvl w:ilvl="0" w:tplc="A30A6980">
      <w:start w:val="5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D0"/>
    <w:rsid w:val="000B75AA"/>
    <w:rsid w:val="0015113D"/>
    <w:rsid w:val="00263BCF"/>
    <w:rsid w:val="002A64C7"/>
    <w:rsid w:val="002B7258"/>
    <w:rsid w:val="002C4B8A"/>
    <w:rsid w:val="002D6424"/>
    <w:rsid w:val="00323D24"/>
    <w:rsid w:val="003C4D4A"/>
    <w:rsid w:val="00431D9C"/>
    <w:rsid w:val="00490786"/>
    <w:rsid w:val="004957DD"/>
    <w:rsid w:val="004F55CC"/>
    <w:rsid w:val="00520582"/>
    <w:rsid w:val="005906E2"/>
    <w:rsid w:val="005966CC"/>
    <w:rsid w:val="005D3D9E"/>
    <w:rsid w:val="00610A2A"/>
    <w:rsid w:val="00720F38"/>
    <w:rsid w:val="00907476"/>
    <w:rsid w:val="00A01617"/>
    <w:rsid w:val="00A2320F"/>
    <w:rsid w:val="00B73768"/>
    <w:rsid w:val="00C22C47"/>
    <w:rsid w:val="00CE0A75"/>
    <w:rsid w:val="00D80854"/>
    <w:rsid w:val="00DF06D3"/>
    <w:rsid w:val="00DF7C07"/>
    <w:rsid w:val="00E777D0"/>
    <w:rsid w:val="00E82DD7"/>
    <w:rsid w:val="00EB71F3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8396-FFB6-43FB-9E0A-86E6F57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C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64C7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64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2A64C7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5">
    <w:name w:val="Основной текст_"/>
    <w:link w:val="2"/>
    <w:locked/>
    <w:rsid w:val="002A64C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A64C7"/>
    <w:pPr>
      <w:widowControl w:val="0"/>
      <w:shd w:val="clear" w:color="auto" w:fill="FFFFFF"/>
      <w:spacing w:before="960" w:after="960" w:line="235" w:lineRule="exact"/>
      <w:jc w:val="both"/>
    </w:pPr>
    <w:rPr>
      <w:rFonts w:eastAsiaTheme="minorHAnsi" w:cstheme="minorBidi"/>
      <w:sz w:val="26"/>
      <w:lang w:eastAsia="en-US"/>
    </w:rPr>
  </w:style>
  <w:style w:type="character" w:customStyle="1" w:styleId="10">
    <w:name w:val="Основной текст1"/>
    <w:rsid w:val="002A64C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11</cp:revision>
  <dcterms:created xsi:type="dcterms:W3CDTF">2021-10-11T07:23:00Z</dcterms:created>
  <dcterms:modified xsi:type="dcterms:W3CDTF">2024-01-11T08:19:00Z</dcterms:modified>
</cp:coreProperties>
</file>