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C3" w:rsidRPr="002643C3" w:rsidRDefault="002643C3" w:rsidP="002643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43C3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«Информатика» (базовый уровень)</w:t>
      </w:r>
    </w:p>
    <w:p w:rsidR="002643C3" w:rsidRDefault="002643C3" w:rsidP="002643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43C3">
        <w:rPr>
          <w:rFonts w:ascii="Times New Roman" w:hAnsi="Times New Roman" w:cs="Times New Roman"/>
          <w:sz w:val="28"/>
          <w:szCs w:val="28"/>
          <w:lang w:val="ru-RU"/>
        </w:rPr>
        <w:t>для обучающихся 10 – 11 классов</w:t>
      </w:r>
      <w:proofErr w:type="gramStart"/>
      <w:r w:rsidRPr="00264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643C3" w:rsidRPr="00BC5BA4" w:rsidRDefault="002643C3" w:rsidP="002643C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«Информатика»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 образованию, и традиций российского образования. </w:t>
      </w:r>
      <w:proofErr w:type="gramStart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составлена </w:t>
      </w:r>
      <w:r w:rsidRPr="00BC5B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учебным планом,</w:t>
      </w:r>
      <w:r w:rsidRPr="00BC5B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утверждённым приказом по МБОУ Донской СОШ «Об утверждении учебного</w:t>
      </w:r>
      <w:bookmarkStart w:id="0" w:name="_GoBack"/>
      <w:bookmarkEnd w:id="0"/>
      <w:r w:rsidRPr="00BC5B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</w:t>
      </w:r>
      <w:proofErr w:type="gramEnd"/>
      <w:r w:rsidRPr="00BC5BA4">
        <w:rPr>
          <w:rFonts w:ascii="Times New Roman" w:eastAsia="Calibri" w:hAnsi="Times New Roman" w:cs="Times New Roman"/>
          <w:sz w:val="24"/>
          <w:szCs w:val="24"/>
          <w:lang w:val="ru-RU"/>
        </w:rPr>
        <w:t>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BC5BA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год»  от 30.08.2023 года № 112.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643C3" w:rsidRPr="00BC5BA4" w:rsidRDefault="002643C3" w:rsidP="002643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6d191c0f-7a0e-48a8-b80d-063d85de251e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1"/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643C3" w:rsidRPr="00BC5BA4" w:rsidRDefault="002643C3" w:rsidP="002643C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5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 Учебник: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Информатика: 10</w:t>
      </w:r>
      <w:r w:rsidRPr="00BC5BA4">
        <w:rPr>
          <w:rFonts w:ascii="Times New Roman" w:hAnsi="Times New Roman" w:cs="Times New Roman"/>
          <w:sz w:val="24"/>
          <w:szCs w:val="24"/>
          <w:lang w:val="ru-RU"/>
        </w:rPr>
        <w:t xml:space="preserve">-й класс: базовый уровень:  </w:t>
      </w:r>
      <w:proofErr w:type="spellStart"/>
      <w:r w:rsidRPr="00BC5BA4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BC5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5BA4">
        <w:rPr>
          <w:rFonts w:ascii="Times New Roman" w:hAnsi="Times New Roman" w:cs="Times New Roman"/>
          <w:sz w:val="24"/>
          <w:szCs w:val="24"/>
          <w:lang w:val="ru-RU"/>
        </w:rPr>
        <w:t>Л.Л.,Босова</w:t>
      </w:r>
      <w:proofErr w:type="spellEnd"/>
      <w:r w:rsidRPr="00BC5BA4">
        <w:rPr>
          <w:rFonts w:ascii="Times New Roman" w:hAnsi="Times New Roman" w:cs="Times New Roman"/>
          <w:sz w:val="24"/>
          <w:szCs w:val="24"/>
          <w:lang w:val="ru-RU"/>
        </w:rPr>
        <w:t xml:space="preserve"> А.Ю. Акционерное общество "Издательство "Просвещение"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</w:p>
    <w:p w:rsidR="002643C3" w:rsidRPr="00BC5BA4" w:rsidRDefault="002643C3" w:rsidP="002643C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643C3" w:rsidRPr="002643C3" w:rsidRDefault="002643C3" w:rsidP="002643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3C3" w:rsidRPr="002643C3" w:rsidRDefault="002643C3" w:rsidP="002643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7B3" w:rsidRPr="002643C3" w:rsidRDefault="006017B3" w:rsidP="002643C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17B3" w:rsidRPr="002643C3" w:rsidSect="006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43C3"/>
    <w:rsid w:val="002510B1"/>
    <w:rsid w:val="002643C3"/>
    <w:rsid w:val="00422220"/>
    <w:rsid w:val="005135B2"/>
    <w:rsid w:val="00601006"/>
    <w:rsid w:val="006017B3"/>
    <w:rsid w:val="006C1B30"/>
    <w:rsid w:val="007031CB"/>
    <w:rsid w:val="00E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C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2023-10-20T09:56:00Z</dcterms:created>
  <dcterms:modified xsi:type="dcterms:W3CDTF">2023-10-20T09:59:00Z</dcterms:modified>
</cp:coreProperties>
</file>