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4E" w:rsidRDefault="009D3D4E" w:rsidP="009D3D4E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0618D">
        <w:rPr>
          <w:rFonts w:ascii="Times New Roman" w:hAnsi="Times New Roman"/>
          <w:color w:val="000000"/>
          <w:sz w:val="28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  <w:r w:rsidR="00103A34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lang w:val="ru-RU"/>
        </w:rPr>
        <w:t>Программа составлена в соответствии с учебным планом,</w:t>
      </w:r>
      <w:r w:rsidR="00103A3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утверждённым приказом по МБОУ Донской СОШ «Об утверждении учебного плана на 2023/24  учебный год» от 30.08.2023 года №117, годовым календарным графиком МБОУ Донской СОШ на 2023/24 учебный год, утверждённым приказом по МБОУ Донской СОШ «Об утверждении основных образовательных программ на 2023/24  учебный год» от 30.08.2023 года № 111 и расписанием уроков, утверждённым приказом по МБОУ Донской СОШ «Об утверждении расписания уроков 1-11 классов, занятий внеурочной деятельности, кружков, сетки занятий в дошкольной группе на 2023/24 учебный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год»  от 30.08.2023 года № 112.</w:t>
      </w:r>
    </w:p>
    <w:p w:rsidR="005320EA" w:rsidRPr="002367B7" w:rsidRDefault="005320EA" w:rsidP="005320EA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0618D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5320EA" w:rsidRPr="0020618D" w:rsidRDefault="005320EA" w:rsidP="005320EA">
      <w:pPr>
        <w:spacing w:after="0" w:line="264" w:lineRule="auto"/>
        <w:ind w:firstLine="600"/>
        <w:jc w:val="both"/>
        <w:rPr>
          <w:lang w:val="ru-RU"/>
        </w:rPr>
      </w:pPr>
      <w:r w:rsidRPr="0020618D">
        <w:rPr>
          <w:rFonts w:ascii="Times New Roman" w:hAnsi="Times New Roman"/>
          <w:color w:val="000000"/>
          <w:sz w:val="28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103A34" w:rsidRPr="0020618D" w:rsidRDefault="00103A34" w:rsidP="00103A34">
      <w:pPr>
        <w:spacing w:after="0" w:line="264" w:lineRule="auto"/>
        <w:ind w:firstLine="600"/>
        <w:jc w:val="both"/>
        <w:rPr>
          <w:lang w:val="ru-RU"/>
        </w:rPr>
      </w:pPr>
      <w:bookmarkStart w:id="1" w:name="3b562cd9-1b1f-4c62-99a2-3c330cdcc105"/>
      <w:r w:rsidRPr="0020618D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1"/>
    </w:p>
    <w:p w:rsidR="00103A34" w:rsidRPr="0020618D" w:rsidRDefault="00103A34" w:rsidP="00103A34">
      <w:pPr>
        <w:spacing w:after="0" w:line="264" w:lineRule="auto"/>
        <w:ind w:firstLine="600"/>
        <w:jc w:val="both"/>
        <w:rPr>
          <w:lang w:val="ru-RU"/>
        </w:rPr>
      </w:pPr>
      <w:r w:rsidRPr="0020618D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103A34" w:rsidRPr="0020618D" w:rsidRDefault="00103A34" w:rsidP="00103A34">
      <w:pPr>
        <w:rPr>
          <w:lang w:val="ru-RU"/>
        </w:rPr>
        <w:sectPr w:rsidR="00103A34" w:rsidRPr="0020618D">
          <w:pgSz w:w="11906" w:h="16383"/>
          <w:pgMar w:top="1134" w:right="850" w:bottom="1134" w:left="1701" w:header="720" w:footer="720" w:gutter="0"/>
          <w:cols w:space="720"/>
        </w:sectPr>
      </w:pPr>
    </w:p>
    <w:p w:rsidR="007E5503" w:rsidRPr="009D3D4E" w:rsidRDefault="007E5503">
      <w:pPr>
        <w:rPr>
          <w:lang w:val="ru-RU"/>
        </w:rPr>
      </w:pPr>
    </w:p>
    <w:sectPr w:rsidR="007E5503" w:rsidRPr="009D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A2"/>
    <w:rsid w:val="00103A34"/>
    <w:rsid w:val="005320EA"/>
    <w:rsid w:val="007302A2"/>
    <w:rsid w:val="007E5503"/>
    <w:rsid w:val="009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3112D-5C61-49B2-BF13-1CC6BD10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D4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2023-10-23T05:24:00Z</dcterms:created>
  <dcterms:modified xsi:type="dcterms:W3CDTF">2023-10-23T05:27:00Z</dcterms:modified>
</cp:coreProperties>
</file>