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0" w:rsidRPr="00A72559" w:rsidRDefault="007E25E7" w:rsidP="007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559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</w:t>
      </w:r>
    </w:p>
    <w:p w:rsidR="001B60C0" w:rsidRPr="00A72559" w:rsidRDefault="007E25E7" w:rsidP="007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2559">
        <w:rPr>
          <w:rFonts w:ascii="Times New Roman" w:hAnsi="Times New Roman" w:cs="Times New Roman"/>
          <w:b/>
          <w:bCs/>
          <w:sz w:val="28"/>
          <w:szCs w:val="28"/>
        </w:rPr>
        <w:t xml:space="preserve"> наставника</w:t>
      </w:r>
    </w:p>
    <w:p w:rsidR="001B60C0" w:rsidRPr="00A72559" w:rsidRDefault="00533052" w:rsidP="005330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885950" cy="2676011"/>
            <wp:effectExtent l="19050" t="0" r="0" b="0"/>
            <wp:docPr id="1" name="Рисунок 1" descr="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21" cy="2676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0C0" w:rsidRPr="00A72559" w:rsidRDefault="001B60C0" w:rsidP="007E25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B60C0" w:rsidRPr="00A72559" w:rsidRDefault="001B60C0" w:rsidP="001B6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559">
        <w:rPr>
          <w:rFonts w:ascii="Times New Roman" w:hAnsi="Times New Roman" w:cs="Times New Roman"/>
          <w:sz w:val="28"/>
          <w:szCs w:val="28"/>
        </w:rPr>
        <w:t>Лохматова Ольга Александровна</w:t>
      </w:r>
    </w:p>
    <w:p w:rsidR="001B60C0" w:rsidRPr="00A72559" w:rsidRDefault="001B60C0" w:rsidP="001B6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559">
        <w:rPr>
          <w:rFonts w:ascii="Times New Roman" w:hAnsi="Times New Roman" w:cs="Times New Roman"/>
          <w:sz w:val="28"/>
          <w:szCs w:val="28"/>
        </w:rPr>
        <w:t>Учитель физики и химии</w:t>
      </w:r>
    </w:p>
    <w:p w:rsidR="001B60C0" w:rsidRPr="00A72559" w:rsidRDefault="001B60C0" w:rsidP="001B6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559">
        <w:rPr>
          <w:rFonts w:ascii="Times New Roman" w:hAnsi="Times New Roman" w:cs="Times New Roman"/>
          <w:sz w:val="28"/>
          <w:szCs w:val="28"/>
        </w:rPr>
        <w:t>МБОУ Донская СОШ</w:t>
      </w:r>
    </w:p>
    <w:p w:rsidR="001B60C0" w:rsidRPr="00A72559" w:rsidRDefault="001B60C0" w:rsidP="001B6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559">
        <w:rPr>
          <w:rFonts w:ascii="Times New Roman" w:hAnsi="Times New Roman" w:cs="Times New Roman"/>
          <w:sz w:val="28"/>
          <w:szCs w:val="28"/>
        </w:rPr>
        <w:t>Орловского района</w:t>
      </w:r>
    </w:p>
    <w:p w:rsidR="001B60C0" w:rsidRPr="00A72559" w:rsidRDefault="001B60C0" w:rsidP="001B60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559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1B60C0" w:rsidRPr="00A72559" w:rsidRDefault="001B60C0" w:rsidP="007E25E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E25E7" w:rsidRPr="00A72559" w:rsidTr="00FF0F7F">
        <w:tc>
          <w:tcPr>
            <w:tcW w:w="9571" w:type="dxa"/>
            <w:gridSpan w:val="2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7E25E7" w:rsidRPr="00A72559" w:rsidRDefault="00C5260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25.04.1956г.</w:t>
            </w:r>
          </w:p>
        </w:tc>
      </w:tr>
      <w:tr w:rsidR="007E25E7" w:rsidRPr="00A72559" w:rsidTr="002644C2">
        <w:tc>
          <w:tcPr>
            <w:tcW w:w="9571" w:type="dxa"/>
            <w:gridSpan w:val="2"/>
          </w:tcPr>
          <w:p w:rsidR="007E25E7" w:rsidRPr="00A72559" w:rsidRDefault="007E25E7" w:rsidP="001B6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стаж (полных лет на момент</w:t>
            </w:r>
            <w:proofErr w:type="gramEnd"/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заполнения карты)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5E7" w:rsidRPr="00A72559" w:rsidRDefault="00814E4A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44 года 8месяцев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786" w:type="dxa"/>
          </w:tcPr>
          <w:p w:rsidR="007E25E7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Учитель физики и химии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7E25E7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(наименования и даты получения)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5E7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</w:p>
          <w:p w:rsidR="001B60C0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Приказ №19-н от 17.09.2015</w:t>
            </w:r>
          </w:p>
        </w:tc>
      </w:tr>
      <w:tr w:rsidR="007E25E7" w:rsidRPr="00A72559" w:rsidTr="00752858">
        <w:tc>
          <w:tcPr>
            <w:tcW w:w="9571" w:type="dxa"/>
            <w:gridSpan w:val="2"/>
          </w:tcPr>
          <w:p w:rsidR="007E25E7" w:rsidRPr="00A72559" w:rsidRDefault="007E25E7" w:rsidP="001B6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Название и год окончания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учреждения профессионального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4786" w:type="dxa"/>
          </w:tcPr>
          <w:p w:rsidR="007E25E7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Ростовский </w:t>
            </w: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7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Дону Государственный педагогический институт</w:t>
            </w:r>
          </w:p>
          <w:p w:rsidR="001B60C0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1977г.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Специальность, квалификация </w:t>
            </w: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диплому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5E7" w:rsidRPr="00A72559" w:rsidRDefault="001B60C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математики</w:t>
            </w:r>
          </w:p>
        </w:tc>
      </w:tr>
      <w:tr w:rsidR="007E25E7" w:rsidRPr="00A72559" w:rsidTr="00A72559">
        <w:trPr>
          <w:trHeight w:val="903"/>
        </w:trPr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Дополнительное профессиональное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образование (профессиональная</w:t>
            </w:r>
            <w:proofErr w:type="gramEnd"/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переподготовка)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5E7" w:rsidRPr="00A72559" w:rsidRDefault="00F1397C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подходов к</w:t>
            </w:r>
            <w:r w:rsidR="00533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оцениванию</w:t>
            </w:r>
            <w:r w:rsidR="00533052">
              <w:rPr>
                <w:rFonts w:ascii="Times New Roman" w:hAnsi="Times New Roman" w:cs="Times New Roman"/>
                <w:sz w:val="28"/>
                <w:szCs w:val="28"/>
              </w:rPr>
              <w:t xml:space="preserve"> развер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нутых ответов</w:t>
            </w:r>
            <w:r w:rsidR="00533052">
              <w:rPr>
                <w:rFonts w:ascii="Times New Roman" w:hAnsi="Times New Roman" w:cs="Times New Roman"/>
                <w:sz w:val="28"/>
                <w:szCs w:val="28"/>
              </w:rPr>
              <w:t xml:space="preserve"> экзаменационных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участниковГИА-9 экспертами областной </w:t>
            </w:r>
            <w:r w:rsidR="00533052">
              <w:rPr>
                <w:rFonts w:ascii="Times New Roman" w:hAnsi="Times New Roman" w:cs="Times New Roman"/>
                <w:sz w:val="28"/>
                <w:szCs w:val="28"/>
              </w:rPr>
              <w:t>предметной комиссии по предмету «Химия»</w:t>
            </w:r>
          </w:p>
        </w:tc>
      </w:tr>
      <w:tr w:rsidR="007E25E7" w:rsidRPr="00A72559" w:rsidTr="00301C09">
        <w:tc>
          <w:tcPr>
            <w:tcW w:w="9571" w:type="dxa"/>
            <w:gridSpan w:val="2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4. Контакты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Рабочий адрес с индексом</w:t>
            </w:r>
          </w:p>
        </w:tc>
        <w:tc>
          <w:tcPr>
            <w:tcW w:w="4786" w:type="dxa"/>
          </w:tcPr>
          <w:p w:rsidR="007E25E7" w:rsidRPr="00A72559" w:rsidRDefault="00814E4A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347506, Ростовская область, Орловский район, хутор </w:t>
            </w:r>
            <w:proofErr w:type="spell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Гундоровский</w:t>
            </w:r>
            <w:proofErr w:type="spellEnd"/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пер. Школьный ,1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4786" w:type="dxa"/>
          </w:tcPr>
          <w:p w:rsidR="001E4AA0" w:rsidRPr="00A72559" w:rsidRDefault="001E4AA0" w:rsidP="001E4AA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88637547595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:rsidR="007E25E7" w:rsidRPr="00A72559" w:rsidRDefault="001E4AA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A72559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o.lohmatova@yandex.ru</w:t>
              </w:r>
            </w:hyperlink>
            <w:r w:rsidRPr="00A72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7E25E7" w:rsidRPr="00A72559" w:rsidRDefault="001E4AA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7255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https://infourok.ru/user/lohmatova-olga-aleksandrovna</w:t>
              </w:r>
            </w:hyperlink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25E7" w:rsidRPr="00A72559" w:rsidTr="006D54F1">
        <w:tc>
          <w:tcPr>
            <w:tcW w:w="9571" w:type="dxa"/>
            <w:gridSpan w:val="2"/>
          </w:tcPr>
          <w:p w:rsidR="007E25E7" w:rsidRPr="00A72559" w:rsidRDefault="007E25E7" w:rsidP="001B6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5. Сведения о документе, устанавливающем статус «наставник»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Документ, устанавливающий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статус «наставник» (приказ)</w:t>
            </w:r>
          </w:p>
          <w:p w:rsidR="007E25E7" w:rsidRPr="00A72559" w:rsidRDefault="007E25E7" w:rsidP="001B6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E25E7" w:rsidRPr="00A72559" w:rsidRDefault="001E4AA0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135-1 от 30.08.2021г. </w:t>
            </w:r>
          </w:p>
        </w:tc>
      </w:tr>
      <w:tr w:rsidR="001B60C0" w:rsidRPr="00A72559" w:rsidTr="00B07194">
        <w:tc>
          <w:tcPr>
            <w:tcW w:w="9571" w:type="dxa"/>
            <w:gridSpan w:val="2"/>
          </w:tcPr>
          <w:p w:rsidR="001B60C0" w:rsidRPr="00A72559" w:rsidRDefault="001B60C0" w:rsidP="001B6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b/>
                <w:sz w:val="28"/>
                <w:szCs w:val="28"/>
              </w:rPr>
              <w:t>6. Профессиональные ценности в статусе «наставник»</w:t>
            </w:r>
          </w:p>
          <w:p w:rsidR="001B60C0" w:rsidRPr="00A72559" w:rsidRDefault="001B60C0" w:rsidP="001B60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Миссия наставника</w:t>
            </w:r>
          </w:p>
        </w:tc>
        <w:tc>
          <w:tcPr>
            <w:tcW w:w="4786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Работа с начинающим педагогом</w:t>
            </w:r>
            <w:r w:rsidR="001B60C0" w:rsidRPr="00A725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работающим</w:t>
            </w:r>
            <w:proofErr w:type="gramEnd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Учреждении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первый учебный год.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25E7" w:rsidRPr="00A72559" w:rsidTr="007E25E7">
        <w:tc>
          <w:tcPr>
            <w:tcW w:w="4785" w:type="dxa"/>
          </w:tcPr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Цель моей деятельности</w:t>
            </w:r>
          </w:p>
        </w:tc>
        <w:tc>
          <w:tcPr>
            <w:tcW w:w="4786" w:type="dxa"/>
          </w:tcPr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Цель - повысить педагогическое мастерство</w:t>
            </w:r>
          </w:p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начинающего педагога.</w:t>
            </w:r>
          </w:p>
          <w:p w:rsidR="007E25E7" w:rsidRPr="00A72559" w:rsidRDefault="007E25E7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03" w:rsidRPr="00A72559" w:rsidTr="007E25E7">
        <w:tc>
          <w:tcPr>
            <w:tcW w:w="4785" w:type="dxa"/>
          </w:tcPr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gramStart"/>
            <w:r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B87A03" w:rsidRPr="00A72559" w:rsidRDefault="00B87A03" w:rsidP="007E25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87A03" w:rsidRPr="00A72559" w:rsidRDefault="00C52600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7A03" w:rsidRPr="00A72559">
              <w:rPr>
                <w:rFonts w:ascii="Times New Roman" w:hAnsi="Times New Roman" w:cs="Times New Roman"/>
                <w:sz w:val="28"/>
                <w:szCs w:val="28"/>
              </w:rPr>
              <w:t>омогать в ведении первичной документации в соответствии с требованиями;</w:t>
            </w:r>
          </w:p>
          <w:p w:rsidR="00B87A03" w:rsidRPr="00A72559" w:rsidRDefault="00C52600" w:rsidP="001B6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Способствовать</w:t>
            </w:r>
            <w:r w:rsidR="00B87A03" w:rsidRPr="00A72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60C0" w:rsidRPr="00A72559">
              <w:rPr>
                <w:rFonts w:ascii="Times New Roman" w:hAnsi="Times New Roman" w:cs="Times New Roman"/>
                <w:sz w:val="28"/>
                <w:szCs w:val="28"/>
              </w:rPr>
              <w:t>осознанию необходимости совершенствования своих навыков и умений</w:t>
            </w:r>
            <w:r w:rsidR="001E4AA0" w:rsidRPr="00A72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A03" w:rsidRPr="00A72559" w:rsidTr="007E25E7">
        <w:tc>
          <w:tcPr>
            <w:tcW w:w="4785" w:type="dxa"/>
          </w:tcPr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Результат:</w:t>
            </w:r>
          </w:p>
          <w:p w:rsidR="00B87A03" w:rsidRPr="00A72559" w:rsidRDefault="00B87A03" w:rsidP="00B87A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52600" w:rsidRPr="00A72559" w:rsidRDefault="00C52600" w:rsidP="00C52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Успешная адаптация к новым условиям трудовой деятельности</w:t>
            </w:r>
            <w:r w:rsidR="001E4AA0" w:rsidRPr="00A725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7A03" w:rsidRPr="00A72559" w:rsidRDefault="00C52600" w:rsidP="00C52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255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87A03" w:rsidRPr="00A72559">
              <w:rPr>
                <w:rFonts w:ascii="Times New Roman" w:hAnsi="Times New Roman" w:cs="Times New Roman"/>
                <w:sz w:val="28"/>
                <w:szCs w:val="28"/>
              </w:rPr>
              <w:t>рамотное ведение первичной документации в соответствии с требованиями;</w:t>
            </w:r>
          </w:p>
        </w:tc>
      </w:tr>
    </w:tbl>
    <w:p w:rsidR="007E25E7" w:rsidRPr="00A72559" w:rsidRDefault="007E25E7" w:rsidP="007E25E7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sectPr w:rsidR="007E25E7" w:rsidRPr="00A72559" w:rsidSect="00C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5C5B"/>
    <w:multiLevelType w:val="hybridMultilevel"/>
    <w:tmpl w:val="D6A8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25E7"/>
    <w:rsid w:val="001B60C0"/>
    <w:rsid w:val="001E4AA0"/>
    <w:rsid w:val="00533052"/>
    <w:rsid w:val="007E25E7"/>
    <w:rsid w:val="00814E4A"/>
    <w:rsid w:val="00A72559"/>
    <w:rsid w:val="00B87A03"/>
    <w:rsid w:val="00C06164"/>
    <w:rsid w:val="00C52600"/>
    <w:rsid w:val="00F1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5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26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E4AA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user/lohmatova-olga-aleksandrov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lohmato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2022-06-05T12:14:00Z</dcterms:created>
  <dcterms:modified xsi:type="dcterms:W3CDTF">2022-06-07T07:28:00Z</dcterms:modified>
</cp:coreProperties>
</file>