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82" w:rsidRDefault="00D80C82" w:rsidP="00C50F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0F90" w:rsidRPr="00C50F90" w:rsidRDefault="00C50F90" w:rsidP="00C50F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F90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F058CC" w:rsidRDefault="00C50F90" w:rsidP="00C50F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F90">
        <w:rPr>
          <w:rFonts w:ascii="Times New Roman" w:hAnsi="Times New Roman" w:cs="Times New Roman"/>
          <w:b/>
          <w:color w:val="000000"/>
          <w:sz w:val="28"/>
          <w:szCs w:val="28"/>
        </w:rPr>
        <w:t>Донская средняя общеобразовательная школа</w:t>
      </w:r>
    </w:p>
    <w:p w:rsidR="00D80C82" w:rsidRDefault="00D80C82" w:rsidP="00C50F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50F90" w:rsidRDefault="00C50F90" w:rsidP="00C50F9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Список наставников и наставляемых</w:t>
      </w:r>
    </w:p>
    <w:tbl>
      <w:tblPr>
        <w:tblStyle w:val="a3"/>
        <w:tblW w:w="0" w:type="auto"/>
        <w:jc w:val="center"/>
        <w:tblInd w:w="683" w:type="dxa"/>
        <w:tblLook w:val="04A0"/>
      </w:tblPr>
      <w:tblGrid>
        <w:gridCol w:w="4102"/>
        <w:gridCol w:w="4549"/>
      </w:tblGrid>
      <w:tr w:rsidR="00C50F90" w:rsidTr="009B15E6">
        <w:trPr>
          <w:jc w:val="center"/>
        </w:trPr>
        <w:tc>
          <w:tcPr>
            <w:tcW w:w="4102" w:type="dxa"/>
          </w:tcPr>
          <w:p w:rsidR="00C50F90" w:rsidRDefault="00C50F90" w:rsidP="00D80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Наставник</w:t>
            </w:r>
          </w:p>
        </w:tc>
        <w:tc>
          <w:tcPr>
            <w:tcW w:w="4549" w:type="dxa"/>
          </w:tcPr>
          <w:p w:rsidR="00C50F90" w:rsidRDefault="00C50F90" w:rsidP="00D80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Наставляемые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 w:val="restart"/>
          </w:tcPr>
          <w:p w:rsidR="00C068EB" w:rsidRDefault="00C068EB" w:rsidP="00D80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Лохматова О.А.-</w:t>
            </w:r>
          </w:p>
          <w:p w:rsidR="00C068EB" w:rsidRDefault="00C068EB" w:rsidP="00D80C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химии</w:t>
            </w:r>
          </w:p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1.Ворчалина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2.Доля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3.Кабдушев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4.Кадимова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5.Осляка Д.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6.Ступницкий В.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7. Анисимов К.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proofErr w:type="spellStart"/>
            <w:r w:rsidRPr="009B15E6">
              <w:rPr>
                <w:rFonts w:ascii="Times New Roman" w:hAnsi="Times New Roman" w:cs="Times New Roman"/>
                <w:sz w:val="24"/>
                <w:szCs w:val="24"/>
              </w:rPr>
              <w:t>Хруленко</w:t>
            </w:r>
            <w:proofErr w:type="spellEnd"/>
            <w:r w:rsidRPr="009B15E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9.БарзанукаеваМ.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10.БарзанукаеваМ.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11.Баранников К.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12.Бурда К.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13.Вербицкая Д.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14.Вербицкий И.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15.Кадимов Р.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16.Кулишова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17.Мартынова М.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18.Миссербиева М.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19.Писаренко Р.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20.Сидоров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21.Сойма В.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22.Тюш Я.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Pr="009B15E6" w:rsidRDefault="00C068EB" w:rsidP="009B15E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15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23.Хилобокова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24.Бочалов Р.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25.Горунова М.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26.Димитриенко Е.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 Евстратова А.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28.Игнатова М.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29.Зайцева К.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30.Тюш Ж.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31.Хруленко И.</w:t>
            </w:r>
          </w:p>
        </w:tc>
      </w:tr>
      <w:tr w:rsidR="00C068EB" w:rsidTr="009B15E6">
        <w:trPr>
          <w:jc w:val="center"/>
        </w:trPr>
        <w:tc>
          <w:tcPr>
            <w:tcW w:w="4102" w:type="dxa"/>
            <w:vMerge/>
          </w:tcPr>
          <w:p w:rsidR="00C068EB" w:rsidRDefault="00C068EB" w:rsidP="009B15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49" w:type="dxa"/>
          </w:tcPr>
          <w:p w:rsidR="00C068EB" w:rsidRDefault="00C068EB" w:rsidP="00E252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32.Чижик П.</w:t>
            </w:r>
          </w:p>
        </w:tc>
      </w:tr>
    </w:tbl>
    <w:p w:rsidR="00E25246" w:rsidRPr="00C50F90" w:rsidRDefault="00E25246">
      <w:pPr>
        <w:jc w:val="center"/>
        <w:rPr>
          <w:rFonts w:ascii="Times New Roman" w:hAnsi="Times New Roman" w:cs="Times New Roman"/>
        </w:rPr>
      </w:pPr>
    </w:p>
    <w:sectPr w:rsidR="00E25246" w:rsidRPr="00C50F90" w:rsidSect="00F0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F90"/>
    <w:rsid w:val="009B15E6"/>
    <w:rsid w:val="00C068EB"/>
    <w:rsid w:val="00C50F90"/>
    <w:rsid w:val="00D80C82"/>
    <w:rsid w:val="00E25246"/>
    <w:rsid w:val="00E610A2"/>
    <w:rsid w:val="00F0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2020-10-12T07:31:00Z</dcterms:created>
  <dcterms:modified xsi:type="dcterms:W3CDTF">2022-05-16T07:11:00Z</dcterms:modified>
</cp:coreProperties>
</file>