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7" w:rsidRPr="00CF2848" w:rsidRDefault="00FC05C7" w:rsidP="00FC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Самые интересные </w:t>
      </w:r>
      <w:proofErr w:type="gramStart"/>
      <w:r w:rsidRPr="00CF2848">
        <w:rPr>
          <w:rFonts w:ascii="Times New Roman" w:eastAsia="Times New Roman" w:hAnsi="Times New Roman" w:cs="Times New Roman"/>
          <w:b/>
          <w:bCs/>
          <w:sz w:val="28"/>
          <w:szCs w:val="28"/>
        </w:rPr>
        <w:t>факты о библиотеках</w:t>
      </w:r>
      <w:proofErr w:type="gramEnd"/>
      <w:r w:rsidRPr="00CF284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Библиотеки существовали во все времена. До сих пор археологи находят древние библиотеки, о которых ранее никому не было известно.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Самая крупная библиотека древнего мира, сохранившаяся до сегодняшних дней – это библиотека ассирийского царя по имени </w:t>
      </w:r>
      <w:proofErr w:type="spellStart"/>
      <w:r w:rsidRPr="00CF2848">
        <w:rPr>
          <w:rFonts w:ascii="Times New Roman" w:eastAsia="Times New Roman" w:hAnsi="Times New Roman" w:cs="Times New Roman"/>
          <w:sz w:val="28"/>
          <w:szCs w:val="28"/>
        </w:rPr>
        <w:t>Ашшурбанипал</w:t>
      </w:r>
      <w:proofErr w:type="spellEnd"/>
      <w:r w:rsidRPr="00CF2848">
        <w:rPr>
          <w:rFonts w:ascii="Times New Roman" w:eastAsia="Times New Roman" w:hAnsi="Times New Roman" w:cs="Times New Roman"/>
          <w:sz w:val="28"/>
          <w:szCs w:val="28"/>
        </w:rPr>
        <w:t>. Великий правитель был не столько страстным читателем, сколько неугомонным коллекционером древних текстов. Во время великих боев царь захватывал чужие библиотеки, поэтому, сегодня в стенах его библиотеки содержится много ценных текстов. Согласно подсчетам в библиотеке находится более 25 тысяч глиняных табличек с древними текстами.</w:t>
      </w:r>
    </w:p>
    <w:p w:rsidR="00FC05C7" w:rsidRPr="00CF2848" w:rsidRDefault="00FC05C7" w:rsidP="00C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924175"/>
            <wp:effectExtent l="19050" t="0" r="0" b="0"/>
            <wp:docPr id="1" name="Рисунок 1" descr="hello_html_3e674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e6742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Самая большая современная библиотека – это библиотека Конгресса, расположенная в Вашингтоне. Здание было открыто в 1800 году и сегодня в нем находится около 75 миллионов книг. Считается, что человеку не хватит и всей жизни, чтобы прочитать лишь треть всех имеющихся книг.</w:t>
      </w:r>
    </w:p>
    <w:p w:rsidR="00FC05C7" w:rsidRPr="00CF2848" w:rsidRDefault="00FC05C7" w:rsidP="00C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962150"/>
            <wp:effectExtent l="19050" t="0" r="0" b="0"/>
            <wp:docPr id="2" name="Рисунок 2" descr="hello_html_m1446b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46b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Еще одна крупная библиотека, расположенная в России – это библиотека имени Ленина. Создана была на основе </w:t>
      </w:r>
      <w:proofErr w:type="spellStart"/>
      <w:r w:rsidRPr="00CF2848">
        <w:rPr>
          <w:rFonts w:ascii="Times New Roman" w:eastAsia="Times New Roman" w:hAnsi="Times New Roman" w:cs="Times New Roman"/>
          <w:sz w:val="28"/>
          <w:szCs w:val="28"/>
        </w:rPr>
        <w:t>Румянцевского</w:t>
      </w:r>
      <w:proofErr w:type="spellEnd"/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 музея. Согласно последним данным, в библиотеке содержится более 42 миллионов книг, некоторые из которых особо ценны.</w:t>
      </w:r>
    </w:p>
    <w:p w:rsidR="00FC05C7" w:rsidRPr="00CF2848" w:rsidRDefault="00FC05C7" w:rsidP="00C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09850" cy="1743075"/>
            <wp:effectExtent l="19050" t="0" r="0" b="0"/>
            <wp:docPr id="3" name="Рисунок 3" descr="hello_html_1f532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f532c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Книги всегда были в цене, но особенно это было заметно в средневековье. Чтобы люди не пытались забрать с собой книгу, ее приковывали тяжелыми цепями к стене, поэтому вынести ее было невозможно. Читатели могли ознакомиться с содержимым книги только в стенах читального зала. До сих пор многие библиотеки считаются пропавшими. Их иначе называют библиотеками-призраками. Существование их подтверждает множество фактов, однако местонахождение остается не известным. Одна из самых таинственных библиотек – это библиотека Ивана Грозного. Считается, что она тщательно спрятана где-то в стенах Московского Кремля.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Любите книгу и цените библиотеку!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Известные библиотекари.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Святой Кирилл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, один из создателей славянской азбуки, был библиотекарем патриаршей библиотеки в Константинополе.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Известный русский баснописец </w:t>
      </w:r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Иван Андреевич Крылов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работал в Императорской Публичной библиотеке почти 30 лет. Он составил каталог русских книг, за что получил орден</w:t>
      </w:r>
      <w:proofErr w:type="gramStart"/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F2848">
        <w:rPr>
          <w:rFonts w:ascii="Times New Roman" w:eastAsia="Times New Roman" w:hAnsi="Times New Roman" w:cs="Times New Roman"/>
          <w:sz w:val="28"/>
          <w:szCs w:val="28"/>
        </w:rPr>
        <w:t>в. Владимира 4-й степени.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Автор знаменитого «Конька - горбунка», </w:t>
      </w:r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Пётр Павлович Ершов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, работая преподавателем в </w:t>
      </w:r>
      <w:proofErr w:type="spellStart"/>
      <w:r w:rsidRPr="00CF2848">
        <w:rPr>
          <w:rFonts w:ascii="Times New Roman" w:eastAsia="Times New Roman" w:hAnsi="Times New Roman" w:cs="Times New Roman"/>
          <w:sz w:val="28"/>
          <w:szCs w:val="28"/>
        </w:rPr>
        <w:t>Тобольской</w:t>
      </w:r>
      <w:proofErr w:type="spellEnd"/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 гимназии, многое сделал для библиотеки: он переписал каталог каллиграфическим почерком, значительно увеличил книжный фонд.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Иван Никитин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, русский поэт – он открыл магазин с библиотекой-читальней. Беднякам литературу выдавали бесплатно.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Русский писатель </w:t>
      </w:r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Михаил Пришвин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работал в течение нескольких лет сельским учителем и библиотекарем.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Детский поэт, переводчик, писатель </w:t>
      </w:r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Корней Чуковский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 открыл на территории своей дачи в </w:t>
      </w:r>
      <w:proofErr w:type="spellStart"/>
      <w:r w:rsidRPr="00CF2848">
        <w:rPr>
          <w:rFonts w:ascii="Times New Roman" w:eastAsia="Times New Roman" w:hAnsi="Times New Roman" w:cs="Times New Roman"/>
          <w:sz w:val="28"/>
          <w:szCs w:val="28"/>
        </w:rPr>
        <w:t>Переделкино</w:t>
      </w:r>
      <w:proofErr w:type="spellEnd"/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 детскую библиотеку, построенную им на собственные сбережения.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Немецкий сказочник (филолог) </w:t>
      </w:r>
      <w:proofErr w:type="spellStart"/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Якоб</w:t>
      </w:r>
      <w:proofErr w:type="spellEnd"/>
      <w:r w:rsidRPr="00CF28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Гримм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в 1808 г. получил работу библиотекаря в королевской библиотеке.</w:t>
      </w:r>
    </w:p>
    <w:p w:rsidR="00FC05C7" w:rsidRPr="00CF2848" w:rsidRDefault="00FC05C7" w:rsidP="00FC0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5C7" w:rsidRPr="00CF2848" w:rsidRDefault="00FC05C7" w:rsidP="00FC05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b/>
          <w:bCs/>
          <w:sz w:val="28"/>
          <w:szCs w:val="28"/>
        </w:rPr>
        <w:t>Мыслители, писатели, педагоги о роли библиотеки и библиотекаря.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«Если в стране хорошо развиты и ведут большую педагогическую работу школьные библиотеки, об остальном можно не беспокоиться. Дети, выросшие в школе с такой библиотекой, не допустят угасания культуры и создадут необходимые им музеи, театры, библиотеки»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F2848">
        <w:rPr>
          <w:rFonts w:ascii="Times New Roman" w:eastAsia="Times New Roman" w:hAnsi="Times New Roman" w:cs="Times New Roman"/>
          <w:sz w:val="28"/>
          <w:szCs w:val="28"/>
        </w:rPr>
        <w:t>Г.П.Фонотов</w:t>
      </w:r>
      <w:proofErr w:type="spellEnd"/>
      <w:r w:rsidRPr="00CF28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библиограф научно методического отдела государственной библиотеки им. В.И.Ленина.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«Пока жива библиотека - жив и народ, умрёт она - умрёт наше прошлое и будущее».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Д. Лихачёв – советский и российский филолог, культуролог, искусствовед, председатель правления Российского фонда культуры.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«Величайшее сокровище - хорошая библиотека».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В. Белинский – русский литературный критик.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«Дом, в котором нет книг, подобен телу, лишённому души».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Цицерон – древнеримский политический деятель, оратор и философ.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«В библиотеке не просто читаешь - живёшь в мире книг. Они захватывают, они не так безмолвны. Там прекрасно всё, особенно тишина. Нигде нет такого рода тишины, как в библиотеке, - с шорохом перелистываемых страниц, с тихим разговором на выдаче. В библиотеке живая тишина. От неё не покой, а лёгкое возбуждение, торжественный лад».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С. Соловейчик – публицист, теоретик педагогики, журналист, телеведущий.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«Библиотеки – это сокровищницы всех богатств человеческого духа».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Г. Лейбниц – немецкий философ, математик, физик, дипломат, языковед.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«Хорошая библиотека есть отражение Вселенной».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Н.А. Рубакин – русский книговед, писатель, сам прочитал250 тысяч книг.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i/>
          <w:iCs/>
          <w:sz w:val="28"/>
          <w:szCs w:val="28"/>
        </w:rPr>
        <w:t>«Память о замечательной книге навсегда связана в нашей душе с воспоминаниями о человеке, который снял её для нас с книжной полки и, многообещающе улыбаясь, сказал: «прочтите эту, не пожалеете!».</w:t>
      </w:r>
      <w:r w:rsidRPr="00CF2848">
        <w:rPr>
          <w:rFonts w:ascii="Times New Roman" w:eastAsia="Times New Roman" w:hAnsi="Times New Roman" w:cs="Times New Roman"/>
          <w:sz w:val="28"/>
          <w:szCs w:val="28"/>
        </w:rPr>
        <w:t> С. Я. Маршак – детский писатель.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t>Библиотека - «аптека для души», а школьная библиотека–хранитель «духовных лекарств» для детей. Книгу не заменит ничто.</w:t>
      </w: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05C7" w:rsidRPr="00CF2848" w:rsidRDefault="00FC05C7" w:rsidP="00FC05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7A9F" w:rsidRPr="00CF2848" w:rsidRDefault="00FC05C7" w:rsidP="00C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848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A7A9F" w:rsidRPr="00CF2848" w:rsidSect="00EF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5C7"/>
    <w:rsid w:val="008A7A9F"/>
    <w:rsid w:val="008B7F58"/>
    <w:rsid w:val="00CF2848"/>
    <w:rsid w:val="00EF03E5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41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2020-10-22T07:16:00Z</dcterms:created>
  <dcterms:modified xsi:type="dcterms:W3CDTF">2020-10-26T10:00:00Z</dcterms:modified>
</cp:coreProperties>
</file>