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AA" w:rsidRPr="00530194" w:rsidRDefault="00547D1B" w:rsidP="00547D1B">
      <w:pPr>
        <w:pStyle w:val="a3"/>
        <w:ind w:left="-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30194">
        <w:rPr>
          <w:rFonts w:ascii="Times New Roman" w:hAnsi="Times New Roman" w:cs="Times New Roman"/>
          <w:b/>
          <w:sz w:val="30"/>
          <w:szCs w:val="30"/>
        </w:rPr>
        <w:t xml:space="preserve">Звонок из </w:t>
      </w:r>
      <w:proofErr w:type="spellStart"/>
      <w:r w:rsidRPr="00530194">
        <w:rPr>
          <w:rFonts w:ascii="Times New Roman" w:hAnsi="Times New Roman" w:cs="Times New Roman"/>
          <w:b/>
          <w:sz w:val="30"/>
          <w:szCs w:val="30"/>
          <w:lang w:val="en-US"/>
        </w:rPr>
        <w:t>Coll</w:t>
      </w:r>
      <w:proofErr w:type="spellEnd"/>
      <w:r w:rsidRPr="00530194">
        <w:rPr>
          <w:rFonts w:ascii="Times New Roman" w:hAnsi="Times New Roman" w:cs="Times New Roman"/>
          <w:b/>
          <w:sz w:val="30"/>
          <w:szCs w:val="30"/>
        </w:rPr>
        <w:t>-центра банка о списании с Вашего счета денежных средств.</w:t>
      </w:r>
      <w:bookmarkStart w:id="0" w:name="_GoBack"/>
      <w:bookmarkEnd w:id="0"/>
    </w:p>
    <w:p w:rsidR="00547D1B" w:rsidRPr="00530194" w:rsidRDefault="00547D1B" w:rsidP="00547D1B">
      <w:pPr>
        <w:pStyle w:val="a3"/>
        <w:ind w:left="-28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30194">
        <w:rPr>
          <w:rFonts w:ascii="Times New Roman" w:hAnsi="Times New Roman" w:cs="Times New Roman"/>
          <w:b/>
          <w:sz w:val="30"/>
          <w:szCs w:val="30"/>
        </w:rPr>
        <w:t xml:space="preserve">                                  ожидание               </w:t>
      </w:r>
      <w:r w:rsidR="00A60EC7" w:rsidRPr="00530194">
        <w:rPr>
          <w:rFonts w:ascii="Times New Roman" w:hAnsi="Times New Roman" w:cs="Times New Roman"/>
          <w:b/>
          <w:sz w:val="30"/>
          <w:szCs w:val="30"/>
        </w:rPr>
        <w:t xml:space="preserve">         </w:t>
      </w:r>
      <w:r w:rsidR="0050025A" w:rsidRPr="00530194">
        <w:rPr>
          <w:rFonts w:ascii="Times New Roman" w:hAnsi="Times New Roman" w:cs="Times New Roman"/>
          <w:b/>
          <w:sz w:val="30"/>
          <w:szCs w:val="30"/>
        </w:rPr>
        <w:t xml:space="preserve">      </w:t>
      </w:r>
      <w:r w:rsidRPr="00530194">
        <w:rPr>
          <w:rFonts w:ascii="Times New Roman" w:hAnsi="Times New Roman" w:cs="Times New Roman"/>
          <w:b/>
          <w:sz w:val="30"/>
          <w:szCs w:val="30"/>
        </w:rPr>
        <w:t>реальность</w:t>
      </w:r>
    </w:p>
    <w:p w:rsidR="00AA51DE" w:rsidRDefault="00547D1B" w:rsidP="009C1F3D">
      <w:pPr>
        <w:pStyle w:val="a3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noProof/>
        </w:rPr>
        <w:drawing>
          <wp:inline distT="0" distB="0" distL="0" distR="0" wp14:anchorId="3888B07D" wp14:editId="45CEE321">
            <wp:extent cx="2380003" cy="2033517"/>
            <wp:effectExtent l="0" t="0" r="1270" b="5080"/>
            <wp:docPr id="3" name="Рисунок 3" descr="http://post.mvd.ru/Session/571936-zmjrKZqyHKfptFQkaXHp-kmbdude/MIME/INBOX-MM-1/2005-03-B/2020-10-18-05-5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st.mvd.ru/Session/571936-zmjrKZqyHKfptFQkaXHp-kmbdude/MIME/INBOX-MM-1/2005-03-B/2020-10-18-05-53-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88" cy="20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1F6571" w:rsidRPr="001F6571">
        <w:rPr>
          <w:noProof/>
        </w:rPr>
        <w:drawing>
          <wp:inline distT="0" distB="0" distL="0" distR="0">
            <wp:extent cx="2814267" cy="1991824"/>
            <wp:effectExtent l="0" t="0" r="5715" b="8890"/>
            <wp:docPr id="2" name="Рисунок 2" descr="C:\Users\ОУР\Desktop\2020-10-18-06-11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УР\Desktop\2020-10-18-06-11-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4000" contrast="4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63" cy="203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1DE" w:rsidRDefault="00AA51DE" w:rsidP="009C1F3D">
      <w:pPr>
        <w:pStyle w:val="a3"/>
        <w:ind w:left="-284"/>
        <w:rPr>
          <w:rFonts w:ascii="Times New Roman" w:hAnsi="Times New Roman" w:cs="Times New Roman"/>
          <w:sz w:val="26"/>
          <w:szCs w:val="26"/>
        </w:rPr>
      </w:pPr>
    </w:p>
    <w:p w:rsidR="00547D1B" w:rsidRPr="0050025A" w:rsidRDefault="00547D1B" w:rsidP="001F6571">
      <w:pPr>
        <w:pStyle w:val="a3"/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025A">
        <w:rPr>
          <w:rFonts w:ascii="Times New Roman" w:hAnsi="Times New Roman" w:cs="Times New Roman"/>
          <w:b/>
          <w:sz w:val="32"/>
          <w:szCs w:val="32"/>
        </w:rPr>
        <w:t>Банк коммерческая организация, не благотворительная она заблокирует Вашу карту, при наличии проблем, звонить никто не будет.</w:t>
      </w:r>
      <w:r w:rsidR="00105006" w:rsidRPr="0050025A">
        <w:rPr>
          <w:rFonts w:ascii="Times New Roman" w:hAnsi="Times New Roman" w:cs="Times New Roman"/>
          <w:b/>
          <w:sz w:val="32"/>
          <w:szCs w:val="32"/>
        </w:rPr>
        <w:t xml:space="preserve"> Не поддавайтесь на уговоры идти к банкомату </w:t>
      </w:r>
      <w:r w:rsidR="00466926" w:rsidRPr="0050025A">
        <w:rPr>
          <w:rFonts w:ascii="Times New Roman" w:hAnsi="Times New Roman" w:cs="Times New Roman"/>
          <w:b/>
          <w:sz w:val="32"/>
          <w:szCs w:val="32"/>
        </w:rPr>
        <w:t>«</w:t>
      </w:r>
      <w:r w:rsidR="00105006" w:rsidRPr="0050025A">
        <w:rPr>
          <w:rFonts w:ascii="Times New Roman" w:hAnsi="Times New Roman" w:cs="Times New Roman"/>
          <w:b/>
          <w:sz w:val="32"/>
          <w:szCs w:val="32"/>
        </w:rPr>
        <w:t>гасить</w:t>
      </w:r>
      <w:r w:rsidR="00466926" w:rsidRPr="0050025A">
        <w:rPr>
          <w:rFonts w:ascii="Times New Roman" w:hAnsi="Times New Roman" w:cs="Times New Roman"/>
          <w:b/>
          <w:sz w:val="32"/>
          <w:szCs w:val="32"/>
        </w:rPr>
        <w:t>»</w:t>
      </w:r>
      <w:r w:rsidR="00105006" w:rsidRPr="0050025A">
        <w:rPr>
          <w:rFonts w:ascii="Times New Roman" w:hAnsi="Times New Roman" w:cs="Times New Roman"/>
          <w:b/>
          <w:sz w:val="32"/>
          <w:szCs w:val="32"/>
        </w:rPr>
        <w:t xml:space="preserve"> кредит, работники банка пользуются услугами коллекторов.</w:t>
      </w:r>
      <w:r w:rsidR="001F6571" w:rsidRPr="0050025A">
        <w:rPr>
          <w:rFonts w:ascii="Times New Roman" w:hAnsi="Times New Roman" w:cs="Times New Roman"/>
          <w:b/>
          <w:sz w:val="32"/>
          <w:szCs w:val="32"/>
        </w:rPr>
        <w:t xml:space="preserve"> Ошибочно переведенные деньги другого лица возвращаются только с Вашего письменного согласия в банке и не иначе.</w:t>
      </w:r>
      <w:r w:rsidR="00D1036C" w:rsidRPr="0050025A">
        <w:rPr>
          <w:rFonts w:ascii="Times New Roman" w:hAnsi="Times New Roman" w:cs="Times New Roman"/>
          <w:b/>
          <w:sz w:val="32"/>
          <w:szCs w:val="32"/>
        </w:rPr>
        <w:t xml:space="preserve"> Скачивайте безопасные приложения на телефон, так как </w:t>
      </w:r>
      <w:r w:rsidR="0050025A" w:rsidRPr="0050025A">
        <w:rPr>
          <w:rFonts w:ascii="Times New Roman" w:hAnsi="Times New Roman" w:cs="Times New Roman"/>
          <w:b/>
          <w:sz w:val="32"/>
          <w:szCs w:val="32"/>
        </w:rPr>
        <w:t xml:space="preserve">они могут управлять им без Вашего участия. </w:t>
      </w:r>
    </w:p>
    <w:p w:rsidR="00547D1B" w:rsidRDefault="00547D1B" w:rsidP="00547D1B">
      <w:pPr>
        <w:pStyle w:val="a3"/>
        <w:pBdr>
          <w:bottom w:val="single" w:sz="12" w:space="1" w:color="auto"/>
        </w:pBdr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025A" w:rsidRDefault="0050025A" w:rsidP="00547D1B">
      <w:pPr>
        <w:pStyle w:val="a3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2565C" w:rsidRPr="0050025A" w:rsidRDefault="00140514" w:rsidP="00547D1B">
      <w:pPr>
        <w:pStyle w:val="a3"/>
        <w:ind w:left="-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0025A">
        <w:rPr>
          <w:rFonts w:ascii="Times New Roman" w:hAnsi="Times New Roman" w:cs="Times New Roman"/>
          <w:b/>
          <w:sz w:val="30"/>
          <w:szCs w:val="30"/>
        </w:rPr>
        <w:t>Сайты по покупке и продаже товаров часто используют мошенники.</w:t>
      </w:r>
    </w:p>
    <w:p w:rsidR="00140514" w:rsidRPr="0050025A" w:rsidRDefault="00140514" w:rsidP="00140514">
      <w:pPr>
        <w:pStyle w:val="a3"/>
        <w:ind w:left="-28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0025A">
        <w:rPr>
          <w:rFonts w:ascii="Times New Roman" w:hAnsi="Times New Roman" w:cs="Times New Roman"/>
          <w:b/>
          <w:sz w:val="30"/>
          <w:szCs w:val="30"/>
        </w:rPr>
        <w:t xml:space="preserve">         </w:t>
      </w:r>
      <w:r w:rsidR="0050025A" w:rsidRPr="0050025A">
        <w:rPr>
          <w:rFonts w:ascii="Times New Roman" w:hAnsi="Times New Roman" w:cs="Times New Roman"/>
          <w:b/>
          <w:sz w:val="30"/>
          <w:szCs w:val="30"/>
        </w:rPr>
        <w:t xml:space="preserve">    </w:t>
      </w:r>
      <w:r w:rsidRPr="0050025A">
        <w:rPr>
          <w:rFonts w:ascii="Times New Roman" w:hAnsi="Times New Roman" w:cs="Times New Roman"/>
          <w:b/>
          <w:sz w:val="30"/>
          <w:szCs w:val="30"/>
        </w:rPr>
        <w:t xml:space="preserve">Продаю «СЫР» 100 рублей     </w:t>
      </w:r>
      <w:r w:rsidR="0050025A">
        <w:rPr>
          <w:rFonts w:ascii="Times New Roman" w:hAnsi="Times New Roman" w:cs="Times New Roman"/>
          <w:b/>
          <w:sz w:val="30"/>
          <w:szCs w:val="30"/>
        </w:rPr>
        <w:t xml:space="preserve">                          </w:t>
      </w:r>
      <w:r w:rsidRPr="0050025A">
        <w:rPr>
          <w:rFonts w:ascii="Times New Roman" w:hAnsi="Times New Roman" w:cs="Times New Roman"/>
          <w:b/>
          <w:sz w:val="30"/>
          <w:szCs w:val="30"/>
        </w:rPr>
        <w:t>СКИДКА 99 %</w:t>
      </w:r>
    </w:p>
    <w:p w:rsidR="0050025A" w:rsidRDefault="0050025A" w:rsidP="00140514">
      <w:pPr>
        <w:pStyle w:val="a3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0514" w:rsidRDefault="00140514" w:rsidP="00140514">
      <w:pPr>
        <w:pStyle w:val="a3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>
        <w:rPr>
          <w:noProof/>
        </w:rPr>
        <w:drawing>
          <wp:inline distT="0" distB="0" distL="0" distR="0" wp14:anchorId="10C1A9AC" wp14:editId="265981C8">
            <wp:extent cx="1972102" cy="1972102"/>
            <wp:effectExtent l="0" t="0" r="9525" b="9525"/>
            <wp:docPr id="4" name="Рисунок 4" descr="http://post.mvd.ru/Session/571936-zmjrKZqyHKfptFQkaXHp-kmbdude/MIME/INBOX-MM-1/2007-03-B/2020-10-18-08-41-2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st.mvd.ru/Session/571936-zmjrKZqyHKfptFQkaXHp-kmbdude/MIME/INBOX-MM-1/2007-03-B/2020-10-18-08-41-21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341" cy="199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r>
        <w:rPr>
          <w:noProof/>
        </w:rPr>
        <w:drawing>
          <wp:inline distT="0" distB="0" distL="0" distR="0" wp14:anchorId="06ED071E" wp14:editId="240FC725">
            <wp:extent cx="2274677" cy="2047164"/>
            <wp:effectExtent l="0" t="0" r="0" b="0"/>
            <wp:docPr id="5" name="Рисунок 5" descr="http://post.mvd.ru/Session/571936-zmjrKZqyHKfptFQkaXHp-kmbdude/MIME/INBOX-MM-1/2007-02-B/2020-10-18-08-44-1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st.mvd.ru/Session/571936-zmjrKZqyHKfptFQkaXHp-kmbdude/MIME/INBOX-MM-1/2007-02-B/2020-10-18-08-44-18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974" cy="20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40514" w:rsidRDefault="00140514" w:rsidP="00140514">
      <w:pPr>
        <w:pStyle w:val="a3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51DE" w:rsidRDefault="00140514" w:rsidP="0050025A">
      <w:pPr>
        <w:pStyle w:val="a3"/>
        <w:pBdr>
          <w:bottom w:val="single" w:sz="12" w:space="1" w:color="auto"/>
        </w:pBd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0025A">
        <w:rPr>
          <w:rFonts w:ascii="Times New Roman" w:hAnsi="Times New Roman" w:cs="Times New Roman"/>
          <w:b/>
          <w:sz w:val="30"/>
          <w:szCs w:val="30"/>
        </w:rPr>
        <w:t xml:space="preserve">Не заказывайте товары, если при получении на почте или курьером НЕТ </w:t>
      </w:r>
      <w:r w:rsidR="001F6571" w:rsidRPr="0050025A">
        <w:rPr>
          <w:rFonts w:ascii="Times New Roman" w:hAnsi="Times New Roman" w:cs="Times New Roman"/>
          <w:b/>
          <w:sz w:val="30"/>
          <w:szCs w:val="30"/>
        </w:rPr>
        <w:t>«</w:t>
      </w:r>
      <w:r w:rsidRPr="0050025A">
        <w:rPr>
          <w:rFonts w:ascii="Times New Roman" w:hAnsi="Times New Roman" w:cs="Times New Roman"/>
          <w:b/>
          <w:i/>
          <w:sz w:val="30"/>
          <w:szCs w:val="30"/>
          <w:u w:val="single"/>
        </w:rPr>
        <w:t>ОПИСИ ВЛОЖЕНИЯ</w:t>
      </w:r>
      <w:r w:rsidR="001F6571" w:rsidRPr="0050025A">
        <w:rPr>
          <w:rFonts w:ascii="Times New Roman" w:hAnsi="Times New Roman" w:cs="Times New Roman"/>
          <w:b/>
          <w:i/>
          <w:sz w:val="30"/>
          <w:szCs w:val="30"/>
          <w:u w:val="single"/>
        </w:rPr>
        <w:t>»</w:t>
      </w:r>
      <w:r w:rsidRPr="0050025A">
        <w:rPr>
          <w:rFonts w:ascii="Times New Roman" w:hAnsi="Times New Roman" w:cs="Times New Roman"/>
          <w:b/>
          <w:sz w:val="30"/>
          <w:szCs w:val="30"/>
        </w:rPr>
        <w:t>, не сообщайте продавцу и покупателю номера кредитных карт</w:t>
      </w:r>
      <w:r w:rsidR="00A60EC7" w:rsidRPr="0050025A">
        <w:rPr>
          <w:rFonts w:ascii="Times New Roman" w:hAnsi="Times New Roman" w:cs="Times New Roman"/>
          <w:b/>
          <w:sz w:val="30"/>
          <w:szCs w:val="30"/>
        </w:rPr>
        <w:t>,</w:t>
      </w:r>
      <w:r w:rsidRPr="0050025A">
        <w:rPr>
          <w:rFonts w:ascii="Times New Roman" w:hAnsi="Times New Roman" w:cs="Times New Roman"/>
          <w:b/>
          <w:sz w:val="30"/>
          <w:szCs w:val="30"/>
        </w:rPr>
        <w:t xml:space="preserve"> настаивайте на перевод по номеру телефона.</w:t>
      </w:r>
      <w:r w:rsidR="001F6571" w:rsidRPr="0050025A">
        <w:rPr>
          <w:rFonts w:ascii="Times New Roman" w:hAnsi="Times New Roman" w:cs="Times New Roman"/>
          <w:b/>
          <w:sz w:val="30"/>
          <w:szCs w:val="30"/>
        </w:rPr>
        <w:t xml:space="preserve"> Не производите предоплату, пользуйтесь правилом «Утром стулья, вечером деньги». Получение </w:t>
      </w:r>
      <w:proofErr w:type="gramStart"/>
      <w:r w:rsidR="001F6571" w:rsidRPr="0050025A">
        <w:rPr>
          <w:rFonts w:ascii="Times New Roman" w:hAnsi="Times New Roman" w:cs="Times New Roman"/>
          <w:b/>
          <w:i/>
          <w:sz w:val="30"/>
          <w:szCs w:val="30"/>
        </w:rPr>
        <w:t xml:space="preserve">БОНУСОВ </w:t>
      </w:r>
      <w:r w:rsidR="001F6571" w:rsidRPr="0050025A">
        <w:rPr>
          <w:rFonts w:ascii="Times New Roman" w:hAnsi="Times New Roman" w:cs="Times New Roman"/>
          <w:b/>
          <w:sz w:val="30"/>
          <w:szCs w:val="30"/>
        </w:rPr>
        <w:t xml:space="preserve"> от</w:t>
      </w:r>
      <w:proofErr w:type="gramEnd"/>
      <w:r w:rsidR="001F6571" w:rsidRPr="0050025A">
        <w:rPr>
          <w:rFonts w:ascii="Times New Roman" w:hAnsi="Times New Roman" w:cs="Times New Roman"/>
          <w:b/>
          <w:sz w:val="30"/>
          <w:szCs w:val="30"/>
        </w:rPr>
        <w:t xml:space="preserve"> Интернет магазинов – это способ получения Ваших личных данных</w:t>
      </w:r>
      <w:r w:rsidR="0050025A">
        <w:rPr>
          <w:rFonts w:ascii="Times New Roman" w:hAnsi="Times New Roman" w:cs="Times New Roman"/>
          <w:b/>
          <w:sz w:val="30"/>
          <w:szCs w:val="30"/>
        </w:rPr>
        <w:t xml:space="preserve"> или получение денег от Вас</w:t>
      </w:r>
      <w:r w:rsidR="001F6571" w:rsidRPr="0050025A">
        <w:rPr>
          <w:rFonts w:ascii="Times New Roman" w:hAnsi="Times New Roman" w:cs="Times New Roman"/>
          <w:b/>
          <w:sz w:val="30"/>
          <w:szCs w:val="30"/>
        </w:rPr>
        <w:t xml:space="preserve">. </w:t>
      </w:r>
    </w:p>
    <w:sectPr w:rsidR="00AA51DE" w:rsidSect="00530194">
      <w:headerReference w:type="default" r:id="rId12"/>
      <w:footerReference w:type="default" r:id="rId13"/>
      <w:pgSz w:w="11906" w:h="16838"/>
      <w:pgMar w:top="1134" w:right="849" w:bottom="0" w:left="1134" w:header="140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4A7" w:rsidRDefault="006934A7" w:rsidP="0002565C">
      <w:pPr>
        <w:spacing w:after="0" w:line="240" w:lineRule="auto"/>
      </w:pPr>
      <w:r>
        <w:separator/>
      </w:r>
    </w:p>
  </w:endnote>
  <w:endnote w:type="continuationSeparator" w:id="0">
    <w:p w:rsidR="006934A7" w:rsidRDefault="006934A7" w:rsidP="0002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25A" w:rsidRPr="0002565C" w:rsidRDefault="0050025A" w:rsidP="0050025A">
    <w:pPr>
      <w:pStyle w:val="a7"/>
      <w:jc w:val="center"/>
      <w:rPr>
        <w:rFonts w:ascii="Times New Roman" w:hAnsi="Times New Roman" w:cs="Times New Roman"/>
        <w:b/>
        <w:sz w:val="72"/>
        <w:szCs w:val="72"/>
      </w:rPr>
    </w:pPr>
    <w:r w:rsidRPr="0002565C">
      <w:rPr>
        <w:rFonts w:ascii="Times New Roman" w:hAnsi="Times New Roman" w:cs="Times New Roman"/>
        <w:b/>
        <w:sz w:val="72"/>
        <w:szCs w:val="72"/>
      </w:rPr>
      <w:t>ВНИМАНИЕ !!!</w:t>
    </w:r>
  </w:p>
  <w:p w:rsidR="0050025A" w:rsidRDefault="0050025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4A7" w:rsidRDefault="006934A7" w:rsidP="0002565C">
      <w:pPr>
        <w:spacing w:after="0" w:line="240" w:lineRule="auto"/>
      </w:pPr>
      <w:r>
        <w:separator/>
      </w:r>
    </w:p>
  </w:footnote>
  <w:footnote w:type="continuationSeparator" w:id="0">
    <w:p w:rsidR="006934A7" w:rsidRDefault="006934A7" w:rsidP="00025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65C" w:rsidRPr="0002565C" w:rsidRDefault="0002565C" w:rsidP="0002565C">
    <w:pPr>
      <w:pStyle w:val="a7"/>
      <w:jc w:val="center"/>
      <w:rPr>
        <w:rFonts w:ascii="Times New Roman" w:hAnsi="Times New Roman" w:cs="Times New Roman"/>
        <w:b/>
        <w:sz w:val="72"/>
        <w:szCs w:val="72"/>
      </w:rPr>
    </w:pPr>
    <w:r w:rsidRPr="0002565C">
      <w:rPr>
        <w:rFonts w:ascii="Times New Roman" w:hAnsi="Times New Roman" w:cs="Times New Roman"/>
        <w:b/>
        <w:sz w:val="72"/>
        <w:szCs w:val="72"/>
      </w:rPr>
      <w:t>ВНИМАНИЕ !!!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90ABA"/>
    <w:multiLevelType w:val="hybridMultilevel"/>
    <w:tmpl w:val="83D06A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D3283"/>
    <w:multiLevelType w:val="hybridMultilevel"/>
    <w:tmpl w:val="E44A8EE2"/>
    <w:lvl w:ilvl="0" w:tplc="5BE8251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ED"/>
    <w:rsid w:val="000062AA"/>
    <w:rsid w:val="00007DE7"/>
    <w:rsid w:val="0002010B"/>
    <w:rsid w:val="0002565C"/>
    <w:rsid w:val="0003485D"/>
    <w:rsid w:val="00035CD3"/>
    <w:rsid w:val="00035E3F"/>
    <w:rsid w:val="0003785E"/>
    <w:rsid w:val="0004004D"/>
    <w:rsid w:val="000411A6"/>
    <w:rsid w:val="00042C31"/>
    <w:rsid w:val="00046874"/>
    <w:rsid w:val="00051ABF"/>
    <w:rsid w:val="00083D54"/>
    <w:rsid w:val="000A3DB1"/>
    <w:rsid w:val="000B1A60"/>
    <w:rsid w:val="000B25C7"/>
    <w:rsid w:val="000B7DCA"/>
    <w:rsid w:val="000D2707"/>
    <w:rsid w:val="000E4A21"/>
    <w:rsid w:val="00100016"/>
    <w:rsid w:val="00105006"/>
    <w:rsid w:val="0011731C"/>
    <w:rsid w:val="00124336"/>
    <w:rsid w:val="00125B0F"/>
    <w:rsid w:val="00140514"/>
    <w:rsid w:val="001B2266"/>
    <w:rsid w:val="001E125B"/>
    <w:rsid w:val="001F6571"/>
    <w:rsid w:val="0020261D"/>
    <w:rsid w:val="00215477"/>
    <w:rsid w:val="0021634F"/>
    <w:rsid w:val="0022144F"/>
    <w:rsid w:val="00223F63"/>
    <w:rsid w:val="002251CE"/>
    <w:rsid w:val="00257D55"/>
    <w:rsid w:val="002635BF"/>
    <w:rsid w:val="00272381"/>
    <w:rsid w:val="00292E18"/>
    <w:rsid w:val="002A5F3C"/>
    <w:rsid w:val="002C0050"/>
    <w:rsid w:val="002C40C9"/>
    <w:rsid w:val="00312E57"/>
    <w:rsid w:val="003304EC"/>
    <w:rsid w:val="00330900"/>
    <w:rsid w:val="003439DA"/>
    <w:rsid w:val="00382262"/>
    <w:rsid w:val="0039184D"/>
    <w:rsid w:val="003942B3"/>
    <w:rsid w:val="003A2D0A"/>
    <w:rsid w:val="003A5CBF"/>
    <w:rsid w:val="003A691A"/>
    <w:rsid w:val="003B5E68"/>
    <w:rsid w:val="00402C9C"/>
    <w:rsid w:val="0041088D"/>
    <w:rsid w:val="0044235A"/>
    <w:rsid w:val="00450314"/>
    <w:rsid w:val="00453A7C"/>
    <w:rsid w:val="004546B3"/>
    <w:rsid w:val="00466926"/>
    <w:rsid w:val="00467705"/>
    <w:rsid w:val="004731AD"/>
    <w:rsid w:val="004818E2"/>
    <w:rsid w:val="00484340"/>
    <w:rsid w:val="00494AFA"/>
    <w:rsid w:val="004A61BD"/>
    <w:rsid w:val="004C18B0"/>
    <w:rsid w:val="004E67F1"/>
    <w:rsid w:val="004F044B"/>
    <w:rsid w:val="0050025A"/>
    <w:rsid w:val="00507042"/>
    <w:rsid w:val="00522637"/>
    <w:rsid w:val="0052786A"/>
    <w:rsid w:val="005279C5"/>
    <w:rsid w:val="00527DD0"/>
    <w:rsid w:val="00530194"/>
    <w:rsid w:val="005370BA"/>
    <w:rsid w:val="00547D1B"/>
    <w:rsid w:val="00550C83"/>
    <w:rsid w:val="005535CB"/>
    <w:rsid w:val="005544D8"/>
    <w:rsid w:val="00571647"/>
    <w:rsid w:val="00592B6B"/>
    <w:rsid w:val="0059638D"/>
    <w:rsid w:val="00597F48"/>
    <w:rsid w:val="005B08D9"/>
    <w:rsid w:val="005B176A"/>
    <w:rsid w:val="005B4430"/>
    <w:rsid w:val="005B4A64"/>
    <w:rsid w:val="005B5731"/>
    <w:rsid w:val="005C1F4D"/>
    <w:rsid w:val="005C2242"/>
    <w:rsid w:val="005D7E92"/>
    <w:rsid w:val="005E1BB3"/>
    <w:rsid w:val="005E6F4F"/>
    <w:rsid w:val="005F426D"/>
    <w:rsid w:val="0064155D"/>
    <w:rsid w:val="00655672"/>
    <w:rsid w:val="00664B1A"/>
    <w:rsid w:val="00671841"/>
    <w:rsid w:val="006934A7"/>
    <w:rsid w:val="006A07FD"/>
    <w:rsid w:val="006C4907"/>
    <w:rsid w:val="006D0AF1"/>
    <w:rsid w:val="007016CF"/>
    <w:rsid w:val="00712CA8"/>
    <w:rsid w:val="007139E5"/>
    <w:rsid w:val="0072310B"/>
    <w:rsid w:val="00751902"/>
    <w:rsid w:val="00755AC5"/>
    <w:rsid w:val="00761DC1"/>
    <w:rsid w:val="0077149D"/>
    <w:rsid w:val="00771EE7"/>
    <w:rsid w:val="0078003D"/>
    <w:rsid w:val="007834C4"/>
    <w:rsid w:val="00784449"/>
    <w:rsid w:val="007A7E73"/>
    <w:rsid w:val="007B2666"/>
    <w:rsid w:val="007C6E83"/>
    <w:rsid w:val="007D2D15"/>
    <w:rsid w:val="0080771C"/>
    <w:rsid w:val="008379D4"/>
    <w:rsid w:val="008506D3"/>
    <w:rsid w:val="008518B0"/>
    <w:rsid w:val="00856831"/>
    <w:rsid w:val="008619BD"/>
    <w:rsid w:val="00864B69"/>
    <w:rsid w:val="00872A71"/>
    <w:rsid w:val="00882736"/>
    <w:rsid w:val="00883A4A"/>
    <w:rsid w:val="00884696"/>
    <w:rsid w:val="008A42CE"/>
    <w:rsid w:val="008A6151"/>
    <w:rsid w:val="008B3D7A"/>
    <w:rsid w:val="008C00EF"/>
    <w:rsid w:val="008C1DE5"/>
    <w:rsid w:val="008C3AA0"/>
    <w:rsid w:val="008C7E38"/>
    <w:rsid w:val="008D2750"/>
    <w:rsid w:val="008D599B"/>
    <w:rsid w:val="008D7445"/>
    <w:rsid w:val="008F2691"/>
    <w:rsid w:val="00906F18"/>
    <w:rsid w:val="00911D9F"/>
    <w:rsid w:val="00917588"/>
    <w:rsid w:val="00940C1A"/>
    <w:rsid w:val="00944066"/>
    <w:rsid w:val="00983214"/>
    <w:rsid w:val="00995F47"/>
    <w:rsid w:val="009B1BFD"/>
    <w:rsid w:val="009C1F3D"/>
    <w:rsid w:val="009D2FBF"/>
    <w:rsid w:val="009D3F26"/>
    <w:rsid w:val="00A12120"/>
    <w:rsid w:val="00A4016C"/>
    <w:rsid w:val="00A42932"/>
    <w:rsid w:val="00A60EC7"/>
    <w:rsid w:val="00A631D8"/>
    <w:rsid w:val="00A96024"/>
    <w:rsid w:val="00AA51DE"/>
    <w:rsid w:val="00AD4BCB"/>
    <w:rsid w:val="00AE0AFA"/>
    <w:rsid w:val="00B04372"/>
    <w:rsid w:val="00B103F2"/>
    <w:rsid w:val="00B1662F"/>
    <w:rsid w:val="00B26B7A"/>
    <w:rsid w:val="00B34CAC"/>
    <w:rsid w:val="00B43FBA"/>
    <w:rsid w:val="00B44414"/>
    <w:rsid w:val="00B63797"/>
    <w:rsid w:val="00B81C88"/>
    <w:rsid w:val="00B936F8"/>
    <w:rsid w:val="00BA31C2"/>
    <w:rsid w:val="00BC2CA9"/>
    <w:rsid w:val="00BC662D"/>
    <w:rsid w:val="00BC6852"/>
    <w:rsid w:val="00BC7368"/>
    <w:rsid w:val="00BD28C1"/>
    <w:rsid w:val="00BF2F84"/>
    <w:rsid w:val="00C12CB1"/>
    <w:rsid w:val="00C4589D"/>
    <w:rsid w:val="00C53B99"/>
    <w:rsid w:val="00C62AED"/>
    <w:rsid w:val="00C64AB2"/>
    <w:rsid w:val="00CA1837"/>
    <w:rsid w:val="00CA3C03"/>
    <w:rsid w:val="00CB14CB"/>
    <w:rsid w:val="00CB4BF3"/>
    <w:rsid w:val="00CC2A4D"/>
    <w:rsid w:val="00CE23A7"/>
    <w:rsid w:val="00CE6079"/>
    <w:rsid w:val="00CF1C52"/>
    <w:rsid w:val="00CF4DD0"/>
    <w:rsid w:val="00D05541"/>
    <w:rsid w:val="00D1036C"/>
    <w:rsid w:val="00D13025"/>
    <w:rsid w:val="00D1415E"/>
    <w:rsid w:val="00D1453F"/>
    <w:rsid w:val="00D21EE3"/>
    <w:rsid w:val="00D30C88"/>
    <w:rsid w:val="00D43095"/>
    <w:rsid w:val="00D549BD"/>
    <w:rsid w:val="00D7220F"/>
    <w:rsid w:val="00D8158B"/>
    <w:rsid w:val="00D878FF"/>
    <w:rsid w:val="00DB17EF"/>
    <w:rsid w:val="00DB1CDD"/>
    <w:rsid w:val="00DB2545"/>
    <w:rsid w:val="00DB6CE9"/>
    <w:rsid w:val="00DD2F14"/>
    <w:rsid w:val="00DD46B9"/>
    <w:rsid w:val="00DF07C0"/>
    <w:rsid w:val="00DF2105"/>
    <w:rsid w:val="00DF2F38"/>
    <w:rsid w:val="00E009D8"/>
    <w:rsid w:val="00E15F85"/>
    <w:rsid w:val="00E173E3"/>
    <w:rsid w:val="00E26103"/>
    <w:rsid w:val="00E4670E"/>
    <w:rsid w:val="00E606E8"/>
    <w:rsid w:val="00E77D8D"/>
    <w:rsid w:val="00E80DE6"/>
    <w:rsid w:val="00E91F3F"/>
    <w:rsid w:val="00EA4C6D"/>
    <w:rsid w:val="00EB36E5"/>
    <w:rsid w:val="00EC5D84"/>
    <w:rsid w:val="00ED13DC"/>
    <w:rsid w:val="00ED1EFD"/>
    <w:rsid w:val="00EE604D"/>
    <w:rsid w:val="00EE7F58"/>
    <w:rsid w:val="00F25296"/>
    <w:rsid w:val="00F26BA2"/>
    <w:rsid w:val="00F70C9D"/>
    <w:rsid w:val="00F870CB"/>
    <w:rsid w:val="00F922FD"/>
    <w:rsid w:val="00FA28B5"/>
    <w:rsid w:val="00FB500B"/>
    <w:rsid w:val="00FC77AA"/>
    <w:rsid w:val="00FD1638"/>
    <w:rsid w:val="00FE79CD"/>
    <w:rsid w:val="00FE7C9F"/>
    <w:rsid w:val="00FF1074"/>
    <w:rsid w:val="00FF19F5"/>
    <w:rsid w:val="00FF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A16B07-E893-4F9B-B314-90D24610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1C5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0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F3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65C"/>
  </w:style>
  <w:style w:type="paragraph" w:styleId="a9">
    <w:name w:val="footer"/>
    <w:basedOn w:val="a"/>
    <w:link w:val="aa"/>
    <w:uiPriority w:val="99"/>
    <w:unhideWhenUsed/>
    <w:rsid w:val="0002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ОУР</dc:creator>
  <cp:lastModifiedBy>ОУР</cp:lastModifiedBy>
  <cp:revision>2</cp:revision>
  <cp:lastPrinted>2020-10-18T07:18:00Z</cp:lastPrinted>
  <dcterms:created xsi:type="dcterms:W3CDTF">2020-10-18T07:23:00Z</dcterms:created>
  <dcterms:modified xsi:type="dcterms:W3CDTF">2020-10-18T07:23:00Z</dcterms:modified>
</cp:coreProperties>
</file>